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594D" w14:textId="5962F352" w:rsidR="005F20C8" w:rsidRDefault="005F20C8" w:rsidP="005F20C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 2 – VBA Scripting Challenges</w:t>
      </w:r>
    </w:p>
    <w:p w14:paraId="18CFFA53" w14:textId="7DC2EE5B" w:rsidR="005F20C8" w:rsidRDefault="005F20C8" w:rsidP="005F20C8">
      <w:pPr>
        <w:jc w:val="center"/>
        <w:rPr>
          <w:b/>
          <w:bCs/>
          <w:sz w:val="24"/>
          <w:szCs w:val="24"/>
        </w:rPr>
      </w:pPr>
    </w:p>
    <w:p w14:paraId="3A3F1FB5" w14:textId="39E54788" w:rsidR="005F20C8" w:rsidRDefault="005F20C8" w:rsidP="005F20C8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BF5ECD9" w14:textId="0B29DA4A" w:rsidR="005F20C8" w:rsidRDefault="002527FE" w:rsidP="005F20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 want to re-run the code, I would have to go back and delete all the columns before I run it again. Running the whole code multiple times results in multiple sections of the results data. </w:t>
      </w:r>
      <w:r w:rsidR="007C4FA9">
        <w:rPr>
          <w:sz w:val="24"/>
          <w:szCs w:val="24"/>
        </w:rPr>
        <w:t xml:space="preserve">During my testing, I frequently deleted the columns and results and often, I would save my code and completely exit out of Excel, before reopening it and running the code again. </w:t>
      </w:r>
      <w:r>
        <w:rPr>
          <w:sz w:val="24"/>
          <w:szCs w:val="24"/>
        </w:rPr>
        <w:t xml:space="preserve"> </w:t>
      </w:r>
    </w:p>
    <w:p w14:paraId="78FD1D6F" w14:textId="47ACC5AC" w:rsidR="002527FE" w:rsidRDefault="007C4FA9" w:rsidP="005F20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getting the screenshots for my dataset, I ran the code again and for some reason, I was unable to get values for the greatest % increase, decrease, and the greatest total volume for sheets 2015 and 2016. I think it was because I did not exit out and reload the file. But it ended up working for me a couple of times, which explains how I was able to capture some screenshots. Just a note for you if you encounter this problem as well.</w:t>
      </w:r>
    </w:p>
    <w:p w14:paraId="4A282329" w14:textId="49F1404E" w:rsidR="007C4FA9" w:rsidRDefault="007C4FA9" w:rsidP="005F20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wasn’t specifically requested in the instructions, but I went ahead and made two columns for opening price and the closing price for the ticker, so that I could easily compute the yearly change and percent change.</w:t>
      </w:r>
    </w:p>
    <w:p w14:paraId="473CBAAA" w14:textId="73FB66D8" w:rsidR="00ED5098" w:rsidRPr="005F20C8" w:rsidRDefault="00ED5098" w:rsidP="005F20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realized much later in the assignment that I forgot to save the code for the “easy” part of the assignment, so I am submitting just one file with code, as opposed to two, along with this report.</w:t>
      </w:r>
    </w:p>
    <w:p w14:paraId="6CC53259" w14:textId="77777777" w:rsidR="005F20C8" w:rsidRDefault="005F20C8"/>
    <w:p w14:paraId="235DC5BF" w14:textId="77777777" w:rsidR="005F20C8" w:rsidRDefault="005F20C8"/>
    <w:p w14:paraId="656C4DC2" w14:textId="77777777" w:rsidR="0074529B" w:rsidRDefault="0074529B"/>
    <w:p w14:paraId="40BAF25E" w14:textId="77777777" w:rsidR="0074529B" w:rsidRDefault="0074529B"/>
    <w:p w14:paraId="59044F4A" w14:textId="77777777" w:rsidR="0074529B" w:rsidRDefault="0074529B"/>
    <w:p w14:paraId="03B14793" w14:textId="77777777" w:rsidR="0074529B" w:rsidRDefault="0074529B"/>
    <w:p w14:paraId="5D602D4A" w14:textId="77777777" w:rsidR="0074529B" w:rsidRDefault="0074529B"/>
    <w:p w14:paraId="6913E363" w14:textId="77777777" w:rsidR="0074529B" w:rsidRDefault="0074529B"/>
    <w:p w14:paraId="225BF9F8" w14:textId="77777777" w:rsidR="0074529B" w:rsidRDefault="0074529B"/>
    <w:p w14:paraId="0B69F918" w14:textId="77777777" w:rsidR="0074529B" w:rsidRDefault="0074529B"/>
    <w:p w14:paraId="5534AE21" w14:textId="77777777" w:rsidR="0074529B" w:rsidRDefault="0074529B"/>
    <w:p w14:paraId="31F3EF8D" w14:textId="77777777" w:rsidR="0074529B" w:rsidRDefault="0074529B"/>
    <w:p w14:paraId="200DEB3B" w14:textId="77777777" w:rsidR="0074529B" w:rsidRDefault="0074529B"/>
    <w:p w14:paraId="7976124B" w14:textId="77777777" w:rsidR="0074529B" w:rsidRDefault="0074529B"/>
    <w:p w14:paraId="05C61752" w14:textId="41A8B730" w:rsidR="007C4FA9" w:rsidRDefault="007C4FA9">
      <w:r>
        <w:lastRenderedPageBreak/>
        <w:t>Screenshot before attempting the first challenge:</w:t>
      </w:r>
    </w:p>
    <w:p w14:paraId="1730D1EA" w14:textId="5C68B1D7" w:rsidR="007C4FA9" w:rsidRDefault="0074529B">
      <w:r>
        <w:rPr>
          <w:noProof/>
        </w:rPr>
        <w:drawing>
          <wp:inline distT="0" distB="0" distL="0" distR="0" wp14:anchorId="377B6F21" wp14:editId="15631FA8">
            <wp:extent cx="5543550" cy="3624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200" r="47543" b="8832"/>
                    <a:stretch/>
                  </pic:blipFill>
                  <pic:spPr bwMode="auto">
                    <a:xfrm>
                      <a:off x="0" y="0"/>
                      <a:ext cx="5551839" cy="362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B972" w14:textId="77777777" w:rsidR="007C4FA9" w:rsidRDefault="007C4FA9"/>
    <w:p w14:paraId="24EC6E4C" w14:textId="77777777" w:rsidR="007C4FA9" w:rsidRDefault="007C4FA9"/>
    <w:p w14:paraId="24C20344" w14:textId="77777777" w:rsidR="007C4FA9" w:rsidRDefault="007C4FA9"/>
    <w:p w14:paraId="32CFAB72" w14:textId="63F10902" w:rsidR="007C4FA9" w:rsidRDefault="007C4FA9"/>
    <w:p w14:paraId="30F36E57" w14:textId="4B309D40" w:rsidR="007C4FA9" w:rsidRDefault="007C4FA9">
      <w:r>
        <w:t>Screenshot of the 2014 tab:</w:t>
      </w:r>
    </w:p>
    <w:p w14:paraId="23D9A9AB" w14:textId="42041CBF" w:rsidR="00075C71" w:rsidRDefault="006C6281">
      <w:r>
        <w:rPr>
          <w:noProof/>
        </w:rPr>
        <w:drawing>
          <wp:inline distT="0" distB="0" distL="0" distR="0" wp14:anchorId="51C828AE" wp14:editId="4B31686B">
            <wp:extent cx="59436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769" b="8262"/>
                    <a:stretch/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25E65" w14:textId="008894AB" w:rsidR="006C6281" w:rsidRDefault="006C6281"/>
    <w:p w14:paraId="12BC0AA3" w14:textId="77777777" w:rsidR="0074529B" w:rsidRDefault="0074529B"/>
    <w:p w14:paraId="572894FE" w14:textId="35E1133C" w:rsidR="007C4FA9" w:rsidRDefault="007C4FA9">
      <w:r>
        <w:lastRenderedPageBreak/>
        <w:t>Screenshot of the 2015 tab:</w:t>
      </w:r>
    </w:p>
    <w:p w14:paraId="3754A0A0" w14:textId="09840976" w:rsidR="006C6281" w:rsidRDefault="00411256">
      <w:r>
        <w:rPr>
          <w:noProof/>
        </w:rPr>
        <w:drawing>
          <wp:inline distT="0" distB="0" distL="0" distR="0" wp14:anchorId="645EC15F" wp14:editId="7EA8B72B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351" b="8642"/>
                    <a:stretch/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B31C" w14:textId="16ABAD41" w:rsidR="00411256" w:rsidRDefault="00411256"/>
    <w:p w14:paraId="532262E4" w14:textId="1061227B" w:rsidR="007C4FA9" w:rsidRDefault="007C4FA9">
      <w:r>
        <w:t>Screenshot of the 2016 tab:</w:t>
      </w:r>
    </w:p>
    <w:p w14:paraId="4DCB9ACE" w14:textId="69523226" w:rsidR="00075C71" w:rsidRDefault="00411256">
      <w:bookmarkStart w:id="0" w:name="_GoBack"/>
      <w:r>
        <w:rPr>
          <w:noProof/>
        </w:rPr>
        <w:drawing>
          <wp:inline distT="0" distB="0" distL="0" distR="0" wp14:anchorId="39DD86D6" wp14:editId="03175A85">
            <wp:extent cx="5943600" cy="213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300" b="7692"/>
                    <a:stretch/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5C71" w:rsidSect="0010427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639B" w14:textId="77777777" w:rsidR="00D53869" w:rsidRDefault="00D53869" w:rsidP="0010427D">
      <w:pPr>
        <w:spacing w:after="0" w:line="240" w:lineRule="auto"/>
      </w:pPr>
      <w:r>
        <w:separator/>
      </w:r>
    </w:p>
  </w:endnote>
  <w:endnote w:type="continuationSeparator" w:id="0">
    <w:p w14:paraId="5D9A53CE" w14:textId="77777777" w:rsidR="00D53869" w:rsidRDefault="00D53869" w:rsidP="0010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B0BD1" w14:textId="77777777" w:rsidR="00D53869" w:rsidRDefault="00D53869" w:rsidP="0010427D">
      <w:pPr>
        <w:spacing w:after="0" w:line="240" w:lineRule="auto"/>
      </w:pPr>
      <w:r>
        <w:separator/>
      </w:r>
    </w:p>
  </w:footnote>
  <w:footnote w:type="continuationSeparator" w:id="0">
    <w:p w14:paraId="0008D01B" w14:textId="77777777" w:rsidR="00D53869" w:rsidRDefault="00D53869" w:rsidP="0010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B4FEAD41AF64BE0A5E9E6B45372EC73"/>
      </w:placeholder>
      <w:temporary/>
      <w:showingPlcHdr/>
      <w15:appearance w15:val="hidden"/>
    </w:sdtPr>
    <w:sdtEndPr/>
    <w:sdtContent>
      <w:p w14:paraId="2C733B0D" w14:textId="77777777" w:rsidR="0010427D" w:rsidRDefault="0010427D">
        <w:pPr>
          <w:pStyle w:val="Header"/>
        </w:pPr>
        <w:r>
          <w:t>[Type here]</w:t>
        </w:r>
      </w:p>
    </w:sdtContent>
  </w:sdt>
  <w:p w14:paraId="02C30EE2" w14:textId="77777777" w:rsidR="0010427D" w:rsidRDefault="00104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AE1F5" w14:textId="33991B1E" w:rsidR="0010427D" w:rsidRPr="0010427D" w:rsidRDefault="0010427D">
    <w:pPr>
      <w:pStyle w:val="Header"/>
      <w:rPr>
        <w:sz w:val="18"/>
        <w:szCs w:val="18"/>
      </w:rPr>
    </w:pPr>
    <w:r w:rsidRPr="0010427D">
      <w:rPr>
        <w:sz w:val="18"/>
        <w:szCs w:val="18"/>
      </w:rPr>
      <w:t>Sree Yallapragada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522C"/>
    <w:multiLevelType w:val="hybridMultilevel"/>
    <w:tmpl w:val="6FB2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D6"/>
    <w:rsid w:val="00075C71"/>
    <w:rsid w:val="0010427D"/>
    <w:rsid w:val="001E243A"/>
    <w:rsid w:val="002527FE"/>
    <w:rsid w:val="00411256"/>
    <w:rsid w:val="005F20C8"/>
    <w:rsid w:val="006C6281"/>
    <w:rsid w:val="006D6AF4"/>
    <w:rsid w:val="0074529B"/>
    <w:rsid w:val="007C4FA9"/>
    <w:rsid w:val="008E40D6"/>
    <w:rsid w:val="00930C21"/>
    <w:rsid w:val="00981D66"/>
    <w:rsid w:val="00B9513A"/>
    <w:rsid w:val="00BC5C7B"/>
    <w:rsid w:val="00D53869"/>
    <w:rsid w:val="00D82D49"/>
    <w:rsid w:val="00E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EA0A"/>
  <w15:chartTrackingRefBased/>
  <w15:docId w15:val="{3458D6D2-357F-414E-8839-7A3C14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27D"/>
  </w:style>
  <w:style w:type="paragraph" w:styleId="Footer">
    <w:name w:val="footer"/>
    <w:basedOn w:val="Normal"/>
    <w:link w:val="FooterChar"/>
    <w:uiPriority w:val="99"/>
    <w:unhideWhenUsed/>
    <w:rsid w:val="0010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FEAD41AF64BE0A5E9E6B45372E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91426-5451-4D43-94CD-02C1E1D7F6D8}"/>
      </w:docPartPr>
      <w:docPartBody>
        <w:p w:rsidR="00271AE2" w:rsidRDefault="00881C20" w:rsidP="00881C20">
          <w:pPr>
            <w:pStyle w:val="DB4FEAD41AF64BE0A5E9E6B45372EC7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0"/>
    <w:rsid w:val="00271AE2"/>
    <w:rsid w:val="003A1587"/>
    <w:rsid w:val="00881C20"/>
    <w:rsid w:val="008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FEAD41AF64BE0A5E9E6B45372EC73">
    <w:name w:val="DB4FEAD41AF64BE0A5E9E6B45372EC73"/>
    <w:rsid w:val="00881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Kalagnanam, Ramesh S</dc:creator>
  <cp:keywords/>
  <dc:description/>
  <cp:lastModifiedBy>Kalagnanam, Ramesh S</cp:lastModifiedBy>
  <cp:revision>11</cp:revision>
  <dcterms:created xsi:type="dcterms:W3CDTF">2019-12-07T15:59:00Z</dcterms:created>
  <dcterms:modified xsi:type="dcterms:W3CDTF">2019-12-08T03:05:00Z</dcterms:modified>
</cp:coreProperties>
</file>