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69A48" w14:textId="1C88511F" w:rsidR="004D10E9" w:rsidRDefault="009742DA">
      <w:r>
        <w:t xml:space="preserve">Meeting Notes 2/5/2025 – All Members </w:t>
      </w:r>
    </w:p>
    <w:p w14:paraId="7DB6B131" w14:textId="77777777" w:rsidR="009742DA" w:rsidRDefault="009742DA"/>
    <w:p w14:paraId="089AD0E3" w14:textId="77777777" w:rsidR="00533AAD" w:rsidRDefault="00533AAD" w:rsidP="00533AAD">
      <w:r>
        <w:t>How we can take good governance practices and automatically apply them out of the box instead of relying on user knowledge. – What gaps exist, how to you fix the gaps</w:t>
      </w:r>
    </w:p>
    <w:p w14:paraId="364C4F22" w14:textId="77777777" w:rsidR="00533AAD" w:rsidRDefault="00533AAD" w:rsidP="00533AAD">
      <w:r>
        <w:t xml:space="preserve"> Data Governance for home networks - Ryans Idea</w:t>
      </w:r>
    </w:p>
    <w:p w14:paraId="2884ADCF" w14:textId="77777777" w:rsidR="00533AAD" w:rsidRDefault="00533AAD" w:rsidP="00533AAD">
      <w:proofErr w:type="spellStart"/>
      <w:r>
        <w:t>vLans</w:t>
      </w:r>
      <w:proofErr w:type="spellEnd"/>
      <w:r>
        <w:t xml:space="preserve"> for network to segment</w:t>
      </w:r>
    </w:p>
    <w:p w14:paraId="050CAB9B" w14:textId="77777777" w:rsidR="00533AAD" w:rsidRDefault="00533AAD" w:rsidP="00533AAD">
      <w:r>
        <w:t>Restrict router to IPs, ports, services</w:t>
      </w:r>
    </w:p>
    <w:p w14:paraId="4162DBE6" w14:textId="77777777" w:rsidR="00533AAD" w:rsidRDefault="00533AAD"/>
    <w:p w14:paraId="4A1E94AD" w14:textId="77777777" w:rsidR="009742DA" w:rsidRDefault="009742DA" w:rsidP="009742DA">
      <w:r>
        <w:t>Tech – Data science gathering from CVE databases (does this TP router vulnerability also exist on this switch) or penetration testing?</w:t>
      </w:r>
    </w:p>
    <w:p w14:paraId="123A97E1" w14:textId="77777777" w:rsidR="009742DA" w:rsidRDefault="009742DA" w:rsidP="009742DA"/>
    <w:p w14:paraId="6CE13CD8" w14:textId="77777777" w:rsidR="009742DA" w:rsidRDefault="009742DA" w:rsidP="009742DA">
      <w:r>
        <w:t xml:space="preserve">Assign for milestone 1 </w:t>
      </w:r>
    </w:p>
    <w:p w14:paraId="17E82DD2" w14:textId="77777777" w:rsidR="009742DA" w:rsidRPr="000E06E5" w:rsidRDefault="009742DA" w:rsidP="009742DA">
      <w:pPr>
        <w:rPr>
          <w:b/>
          <w:bCs/>
          <w:i/>
          <w:iCs/>
        </w:rPr>
      </w:pPr>
      <w:r w:rsidRPr="000E06E5">
        <w:rPr>
          <w:b/>
          <w:bCs/>
          <w:i/>
          <w:iCs/>
        </w:rPr>
        <w:t>Deadline Feb 12</w:t>
      </w:r>
    </w:p>
    <w:p w14:paraId="413294CD" w14:textId="77777777" w:rsidR="009742DA" w:rsidRPr="004A6472" w:rsidRDefault="009742DA" w:rsidP="009742DA">
      <w:pPr>
        <w:numPr>
          <w:ilvl w:val="0"/>
          <w:numId w:val="1"/>
        </w:numPr>
      </w:pPr>
      <w:hyperlink r:id="rId5" w:anchor="executive-project-summary" w:tgtFrame="_blank" w:history="1">
        <w:r w:rsidRPr="004A6472">
          <w:rPr>
            <w:rStyle w:val="Hyperlink"/>
          </w:rPr>
          <w:t>Executive Project Summary</w:t>
        </w:r>
      </w:hyperlink>
      <w:r w:rsidRPr="004A6472">
        <w:t> - What are you doing and why?</w:t>
      </w:r>
      <w:r>
        <w:t xml:space="preserve"> – Alexandria Simonson</w:t>
      </w:r>
    </w:p>
    <w:p w14:paraId="4C834933" w14:textId="77777777" w:rsidR="009742DA" w:rsidRPr="004A6472" w:rsidRDefault="009742DA" w:rsidP="009742DA">
      <w:pPr>
        <w:numPr>
          <w:ilvl w:val="1"/>
          <w:numId w:val="1"/>
        </w:numPr>
      </w:pPr>
      <w:r w:rsidRPr="004A6472">
        <w:t>Goals and Objectives</w:t>
      </w:r>
    </w:p>
    <w:p w14:paraId="639C035D" w14:textId="77777777" w:rsidR="009742DA" w:rsidRPr="004A6472" w:rsidRDefault="009742DA" w:rsidP="009742DA">
      <w:pPr>
        <w:numPr>
          <w:ilvl w:val="1"/>
          <w:numId w:val="1"/>
        </w:numPr>
      </w:pPr>
      <w:proofErr w:type="gramStart"/>
      <w:r w:rsidRPr="004A6472">
        <w:t>Merit</w:t>
      </w:r>
      <w:proofErr w:type="gramEnd"/>
      <w:r w:rsidRPr="004A6472">
        <w:t xml:space="preserve"> of the Project</w:t>
      </w:r>
    </w:p>
    <w:p w14:paraId="7339FED1" w14:textId="77777777" w:rsidR="009742DA" w:rsidRPr="004A6472" w:rsidRDefault="009742DA" w:rsidP="009742DA">
      <w:pPr>
        <w:numPr>
          <w:ilvl w:val="0"/>
          <w:numId w:val="1"/>
        </w:numPr>
      </w:pPr>
      <w:hyperlink r:id="rId6" w:anchor="proposed-project-timeline" w:tgtFrame="_blank" w:history="1">
        <w:r w:rsidRPr="004A6472">
          <w:rPr>
            <w:rStyle w:val="Hyperlink"/>
          </w:rPr>
          <w:t>Proposed project timeline</w:t>
        </w:r>
      </w:hyperlink>
      <w:r w:rsidRPr="004A6472">
        <w:t> - When will you do it?</w:t>
      </w:r>
      <w:r>
        <w:t xml:space="preserve"> - Ryan</w:t>
      </w:r>
    </w:p>
    <w:p w14:paraId="12F197AE" w14:textId="77777777" w:rsidR="009742DA" w:rsidRPr="004A6472" w:rsidRDefault="009742DA" w:rsidP="009742DA">
      <w:pPr>
        <w:numPr>
          <w:ilvl w:val="1"/>
          <w:numId w:val="1"/>
        </w:numPr>
      </w:pPr>
      <w:r w:rsidRPr="004A6472">
        <w:t>Define the tasks and expected time to completion</w:t>
      </w:r>
    </w:p>
    <w:p w14:paraId="5954BC83" w14:textId="77777777" w:rsidR="009742DA" w:rsidRPr="004A6472" w:rsidRDefault="009742DA" w:rsidP="009742DA">
      <w:pPr>
        <w:numPr>
          <w:ilvl w:val="1"/>
          <w:numId w:val="1"/>
        </w:numPr>
      </w:pPr>
      <w:r w:rsidRPr="004A6472">
        <w:t xml:space="preserve">Create and submit a </w:t>
      </w:r>
      <w:proofErr w:type="spellStart"/>
      <w:r w:rsidRPr="004A6472">
        <w:t>gantt</w:t>
      </w:r>
      <w:proofErr w:type="spellEnd"/>
      <w:r w:rsidRPr="004A6472">
        <w:t xml:space="preserve"> chart or other planning chart</w:t>
      </w:r>
    </w:p>
    <w:p w14:paraId="22D0C050" w14:textId="77777777" w:rsidR="009742DA" w:rsidRPr="004A6472" w:rsidRDefault="009742DA" w:rsidP="009742DA">
      <w:pPr>
        <w:numPr>
          <w:ilvl w:val="0"/>
          <w:numId w:val="1"/>
        </w:numPr>
      </w:pPr>
      <w:hyperlink r:id="rId7" w:anchor="risk-list" w:tgtFrame="_blank" w:history="1">
        <w:r w:rsidRPr="004A6472">
          <w:rPr>
            <w:rStyle w:val="Hyperlink"/>
          </w:rPr>
          <w:t>Project-oriented risk list.</w:t>
        </w:r>
      </w:hyperlink>
      <w:r w:rsidRPr="004A6472">
        <w:t xml:space="preserve"> - What could go wrong </w:t>
      </w:r>
      <w:proofErr w:type="gramStart"/>
      <w:r w:rsidRPr="004A6472">
        <w:t>in</w:t>
      </w:r>
      <w:proofErr w:type="gramEnd"/>
      <w:r w:rsidRPr="004A6472">
        <w:t xml:space="preserve"> the project and why?</w:t>
      </w:r>
      <w:r>
        <w:t xml:space="preserve"> - Ryan</w:t>
      </w:r>
    </w:p>
    <w:p w14:paraId="3D6E84EB" w14:textId="77777777" w:rsidR="009742DA" w:rsidRDefault="009742DA" w:rsidP="009742DA">
      <w:pPr>
        <w:numPr>
          <w:ilvl w:val="0"/>
          <w:numId w:val="1"/>
        </w:numPr>
      </w:pPr>
      <w:hyperlink r:id="rId8" w:anchor="project-methodology" w:tgtFrame="_blank" w:history="1">
        <w:r w:rsidRPr="004A6472">
          <w:rPr>
            <w:rStyle w:val="Hyperlink"/>
          </w:rPr>
          <w:t>Project Methodology.</w:t>
        </w:r>
      </w:hyperlink>
      <w:r w:rsidRPr="004A6472">
        <w:t xml:space="preserve"> - What has been done in </w:t>
      </w:r>
      <w:proofErr w:type="gramStart"/>
      <w:r w:rsidRPr="004A6472">
        <w:t>the literature</w:t>
      </w:r>
      <w:proofErr w:type="gramEnd"/>
      <w:r w:rsidRPr="004A6472">
        <w:t xml:space="preserve"> and what is your technical plan?</w:t>
      </w:r>
      <w:r>
        <w:t xml:space="preserve"> </w:t>
      </w:r>
    </w:p>
    <w:p w14:paraId="53EE0CA1" w14:textId="77777777" w:rsidR="009742DA" w:rsidRDefault="009742DA" w:rsidP="009742DA">
      <w:pPr>
        <w:numPr>
          <w:ilvl w:val="1"/>
          <w:numId w:val="1"/>
        </w:numPr>
      </w:pPr>
      <w:r>
        <w:t xml:space="preserve">Lit - </w:t>
      </w:r>
      <w:proofErr w:type="spellStart"/>
      <w:r>
        <w:t>Sreean</w:t>
      </w:r>
      <w:proofErr w:type="spellEnd"/>
    </w:p>
    <w:p w14:paraId="6E674D7C" w14:textId="77777777" w:rsidR="009742DA" w:rsidRPr="004A6472" w:rsidRDefault="009742DA" w:rsidP="009742DA">
      <w:pPr>
        <w:numPr>
          <w:ilvl w:val="1"/>
          <w:numId w:val="1"/>
        </w:numPr>
      </w:pPr>
      <w:r>
        <w:t>Tech - Corey</w:t>
      </w:r>
    </w:p>
    <w:p w14:paraId="0C147574" w14:textId="77777777" w:rsidR="009742DA" w:rsidRPr="004A6472" w:rsidRDefault="009742DA" w:rsidP="009742DA">
      <w:pPr>
        <w:numPr>
          <w:ilvl w:val="0"/>
          <w:numId w:val="1"/>
        </w:numPr>
      </w:pPr>
      <w:hyperlink r:id="rId9" w:anchor="resources-needed" w:tgtFrame="_blank" w:history="1">
        <w:r w:rsidRPr="004A6472">
          <w:rPr>
            <w:rStyle w:val="Hyperlink"/>
          </w:rPr>
          <w:t>Resources/Technology needed</w:t>
        </w:r>
      </w:hyperlink>
      <w:r w:rsidRPr="004A6472">
        <w:t> - What do you need to be successful?</w:t>
      </w:r>
      <w:r>
        <w:t xml:space="preserve"> - Corey</w:t>
      </w:r>
    </w:p>
    <w:p w14:paraId="07EA89BC" w14:textId="77777777" w:rsidR="009742DA" w:rsidRDefault="009742DA" w:rsidP="009742DA">
      <w:pPr>
        <w:numPr>
          <w:ilvl w:val="0"/>
          <w:numId w:val="1"/>
        </w:numPr>
      </w:pPr>
      <w:hyperlink r:id="rId10" w:anchor="first-sprint-plan" w:tgtFrame="_blank" w:history="1">
        <w:r w:rsidRPr="004A6472">
          <w:rPr>
            <w:rStyle w:val="Hyperlink"/>
          </w:rPr>
          <w:t>First Sprint Plan.</w:t>
        </w:r>
      </w:hyperlink>
      <w:r w:rsidRPr="004A6472">
        <w:t> - Create the first plan on GitHub Kanban</w:t>
      </w:r>
      <w:r>
        <w:t xml:space="preserve"> - </w:t>
      </w:r>
      <w:proofErr w:type="spellStart"/>
      <w:r>
        <w:t>Sreean</w:t>
      </w:r>
      <w:proofErr w:type="spellEnd"/>
    </w:p>
    <w:p w14:paraId="4BB29350" w14:textId="77777777" w:rsidR="009742DA" w:rsidRDefault="009742DA" w:rsidP="009742DA">
      <w:pPr>
        <w:numPr>
          <w:ilvl w:val="0"/>
          <w:numId w:val="1"/>
        </w:numPr>
      </w:pPr>
      <w:r>
        <w:t xml:space="preserve">Presentation – </w:t>
      </w:r>
      <w:r w:rsidRPr="000E06E5">
        <w:rPr>
          <w:b/>
          <w:bCs/>
          <w:i/>
          <w:iCs/>
        </w:rPr>
        <w:t>Deadline February 14</w:t>
      </w:r>
    </w:p>
    <w:p w14:paraId="1CCA4FBD" w14:textId="77777777" w:rsidR="009742DA" w:rsidRDefault="009742DA" w:rsidP="009742DA">
      <w:pPr>
        <w:numPr>
          <w:ilvl w:val="1"/>
          <w:numId w:val="1"/>
        </w:numPr>
      </w:pPr>
      <w:r>
        <w:t>Slides – Alexandria PowerPoint</w:t>
      </w:r>
    </w:p>
    <w:p w14:paraId="1861B9D0" w14:textId="77777777" w:rsidR="009742DA" w:rsidRDefault="009742DA" w:rsidP="009742DA">
      <w:pPr>
        <w:numPr>
          <w:ilvl w:val="1"/>
          <w:numId w:val="1"/>
        </w:numPr>
      </w:pPr>
      <w:r>
        <w:t>Video/Speaker - Corey Speaker</w:t>
      </w:r>
    </w:p>
    <w:p w14:paraId="78222438" w14:textId="77777777" w:rsidR="009742DA" w:rsidRDefault="009742DA" w:rsidP="009742DA"/>
    <w:p w14:paraId="50D4795F" w14:textId="77777777" w:rsidR="009742DA" w:rsidRDefault="009742DA" w:rsidP="009742DA">
      <w:r>
        <w:lastRenderedPageBreak/>
        <w:t xml:space="preserve">Research </w:t>
      </w:r>
      <w:proofErr w:type="gramStart"/>
      <w:r>
        <w:t>more new</w:t>
      </w:r>
      <w:proofErr w:type="gramEnd"/>
      <w:r>
        <w:t xml:space="preserve"> cutting edge tech</w:t>
      </w:r>
    </w:p>
    <w:p w14:paraId="02410343" w14:textId="77777777" w:rsidR="009742DA" w:rsidRDefault="009742DA" w:rsidP="009742DA">
      <w:pPr>
        <w:pStyle w:val="ListParagraph"/>
        <w:numPr>
          <w:ilvl w:val="0"/>
          <w:numId w:val="2"/>
        </w:numPr>
      </w:pPr>
      <w:r>
        <w:t>5g, 6g</w:t>
      </w:r>
    </w:p>
    <w:p w14:paraId="1326DB56" w14:textId="77777777" w:rsidR="009742DA" w:rsidRDefault="009742DA" w:rsidP="009742DA">
      <w:pPr>
        <w:pStyle w:val="ListParagraph"/>
        <w:numPr>
          <w:ilvl w:val="0"/>
          <w:numId w:val="2"/>
        </w:numPr>
      </w:pPr>
      <w:r>
        <w:t>Something that would be more beneficial for the future of the consumers</w:t>
      </w:r>
    </w:p>
    <w:p w14:paraId="54B93C59" w14:textId="77777777" w:rsidR="009742DA" w:rsidRDefault="009742DA" w:rsidP="009742DA">
      <w:pPr>
        <w:pStyle w:val="ListParagraph"/>
        <w:numPr>
          <w:ilvl w:val="1"/>
          <w:numId w:val="2"/>
        </w:numPr>
      </w:pPr>
      <w:r>
        <w:t>Newer routers/switches</w:t>
      </w:r>
    </w:p>
    <w:p w14:paraId="614D0576" w14:textId="77777777" w:rsidR="009742DA" w:rsidRDefault="009742DA" w:rsidP="009742DA">
      <w:pPr>
        <w:pStyle w:val="ListParagraph"/>
        <w:numPr>
          <w:ilvl w:val="0"/>
          <w:numId w:val="2"/>
        </w:numPr>
      </w:pPr>
      <w:proofErr w:type="spellStart"/>
      <w:r>
        <w:t>Wifi</w:t>
      </w:r>
      <w:proofErr w:type="spellEnd"/>
      <w:r>
        <w:t xml:space="preserve"> Mesh routers</w:t>
      </w:r>
    </w:p>
    <w:p w14:paraId="62D7659E" w14:textId="77777777" w:rsidR="009742DA" w:rsidRDefault="009742DA" w:rsidP="009742DA">
      <w:pPr>
        <w:pStyle w:val="ListParagraph"/>
        <w:numPr>
          <w:ilvl w:val="0"/>
          <w:numId w:val="2"/>
        </w:numPr>
      </w:pPr>
      <w:r>
        <w:t>Research portion applicable to all routers, switches, whichever is the scope</w:t>
      </w:r>
    </w:p>
    <w:p w14:paraId="7C6251DC" w14:textId="77777777" w:rsidR="009742DA" w:rsidRDefault="009742DA" w:rsidP="009742DA">
      <w:pPr>
        <w:pStyle w:val="ListParagraph"/>
        <w:numPr>
          <w:ilvl w:val="1"/>
          <w:numId w:val="2"/>
        </w:numPr>
      </w:pPr>
      <w:r>
        <w:t xml:space="preserve">Tech </w:t>
      </w:r>
      <w:proofErr w:type="gramStart"/>
      <w:r>
        <w:t>more</w:t>
      </w:r>
      <w:proofErr w:type="gramEnd"/>
      <w:r>
        <w:t xml:space="preserve"> focused on a certain device</w:t>
      </w:r>
    </w:p>
    <w:p w14:paraId="62EB619A" w14:textId="77777777" w:rsidR="009742DA" w:rsidRDefault="009742DA" w:rsidP="009742DA">
      <w:pPr>
        <w:pStyle w:val="ListParagraph"/>
        <w:numPr>
          <w:ilvl w:val="2"/>
          <w:numId w:val="2"/>
        </w:numPr>
      </w:pPr>
      <w:r>
        <w:t>Most found vulnerabilities already have patches, what benefit does it bring to pen test this</w:t>
      </w:r>
    </w:p>
    <w:p w14:paraId="7B0C345F" w14:textId="77777777" w:rsidR="009742DA" w:rsidRDefault="009742DA" w:rsidP="009742DA">
      <w:r>
        <w:t>Research question</w:t>
      </w:r>
    </w:p>
    <w:p w14:paraId="1E422224" w14:textId="77777777" w:rsidR="009742DA" w:rsidRDefault="009742DA" w:rsidP="009742DA">
      <w:pPr>
        <w:pStyle w:val="ListParagraph"/>
        <w:numPr>
          <w:ilvl w:val="0"/>
          <w:numId w:val="3"/>
        </w:numPr>
      </w:pPr>
      <w:r>
        <w:t>How we can take good governance practices and automatically apply them out of the box instead of relying on user knowledge. – What gaps exist, how to you fix the gaps</w:t>
      </w:r>
    </w:p>
    <w:p w14:paraId="6A247BD8" w14:textId="77777777" w:rsidR="009742DA" w:rsidRDefault="009742DA" w:rsidP="009742DA">
      <w:pPr>
        <w:pStyle w:val="ListParagraph"/>
        <w:numPr>
          <w:ilvl w:val="1"/>
          <w:numId w:val="3"/>
        </w:numPr>
      </w:pPr>
      <w:r>
        <w:t>Research paper – Gaps in consumer routers - consumer networking lifecycle (patching, cox technician doesn’t know what he’s doing, etc.)</w:t>
      </w:r>
    </w:p>
    <w:p w14:paraId="14AFF339" w14:textId="77777777" w:rsidR="009742DA" w:rsidRDefault="009742DA" w:rsidP="009742DA">
      <w:pPr>
        <w:pStyle w:val="ListParagraph"/>
        <w:numPr>
          <w:ilvl w:val="1"/>
          <w:numId w:val="3"/>
        </w:numPr>
      </w:pPr>
      <w:r>
        <w:t xml:space="preserve">Guidance for the user on </w:t>
      </w:r>
      <w:proofErr w:type="gramStart"/>
      <w:r>
        <w:t>onboarding</w:t>
      </w:r>
      <w:proofErr w:type="gramEnd"/>
      <w:r>
        <w:t>, this is your secure network, only connect the items you want to protect, this is your guest network, etc.</w:t>
      </w:r>
    </w:p>
    <w:p w14:paraId="3D129ECF" w14:textId="77777777" w:rsidR="009742DA" w:rsidRDefault="009742DA" w:rsidP="009742DA">
      <w:pPr>
        <w:pStyle w:val="ListParagraph"/>
        <w:numPr>
          <w:ilvl w:val="1"/>
          <w:numId w:val="3"/>
        </w:numPr>
      </w:pPr>
      <w:r>
        <w:t>Technical – Looking at a specific device and seeing how we can reconfigure it to be more secure.</w:t>
      </w:r>
    </w:p>
    <w:p w14:paraId="0E634185" w14:textId="77777777" w:rsidR="009742DA" w:rsidRDefault="009742DA" w:rsidP="009742DA">
      <w:pPr>
        <w:pStyle w:val="ListParagraph"/>
        <w:numPr>
          <w:ilvl w:val="2"/>
          <w:numId w:val="3"/>
        </w:numPr>
      </w:pPr>
      <w:r>
        <w:t>Waterfall effect of more security – cost goes up, more configs the less user friendly.</w:t>
      </w:r>
    </w:p>
    <w:p w14:paraId="10D54863" w14:textId="77777777" w:rsidR="009742DA" w:rsidRDefault="009742DA" w:rsidP="009742DA">
      <w:pPr>
        <w:pStyle w:val="ListParagraph"/>
        <w:numPr>
          <w:ilvl w:val="2"/>
          <w:numId w:val="3"/>
        </w:numPr>
      </w:pPr>
      <w:r>
        <w:t>Maybe warnings/high recommendations in configuration settings, defaults set to more secure settings.</w:t>
      </w:r>
    </w:p>
    <w:p w14:paraId="6146B2DD" w14:textId="77777777" w:rsidR="009742DA" w:rsidRDefault="009742DA" w:rsidP="009742DA">
      <w:pPr>
        <w:pStyle w:val="ListParagraph"/>
        <w:numPr>
          <w:ilvl w:val="2"/>
          <w:numId w:val="3"/>
        </w:numPr>
      </w:pPr>
      <w:r>
        <w:t>Onboarding process for router – How to make something user friendly, secure, and pass good data governance</w:t>
      </w:r>
    </w:p>
    <w:p w14:paraId="7048AB43" w14:textId="77777777" w:rsidR="009742DA" w:rsidRDefault="009742DA" w:rsidP="009742DA">
      <w:pPr>
        <w:pStyle w:val="ListParagraph"/>
        <w:numPr>
          <w:ilvl w:val="2"/>
          <w:numId w:val="3"/>
        </w:numPr>
      </w:pPr>
      <w:r>
        <w:t>ISPs impact???</w:t>
      </w:r>
    </w:p>
    <w:p w14:paraId="2EDF2785" w14:textId="77777777" w:rsidR="009742DA" w:rsidRDefault="009742DA" w:rsidP="009742DA">
      <w:pPr>
        <w:pStyle w:val="ListParagraph"/>
        <w:numPr>
          <w:ilvl w:val="2"/>
          <w:numId w:val="3"/>
        </w:numPr>
      </w:pPr>
      <w:r>
        <w:t>How to secure</w:t>
      </w:r>
    </w:p>
    <w:p w14:paraId="41FBEEA9" w14:textId="77777777" w:rsidR="009742DA" w:rsidRDefault="009742DA" w:rsidP="009742DA">
      <w:pPr>
        <w:pStyle w:val="ListParagraph"/>
        <w:numPr>
          <w:ilvl w:val="2"/>
          <w:numId w:val="3"/>
        </w:numPr>
      </w:pPr>
      <w:r>
        <w:t>What data is stored in the router, is it encrypted, if it’s thrown away what can someone get from it?</w:t>
      </w:r>
    </w:p>
    <w:p w14:paraId="78FF9EF6" w14:textId="77777777" w:rsidR="009742DA" w:rsidRDefault="009742DA" w:rsidP="009742DA">
      <w:pPr>
        <w:pStyle w:val="ListParagraph"/>
        <w:numPr>
          <w:ilvl w:val="3"/>
          <w:numId w:val="3"/>
        </w:numPr>
      </w:pPr>
      <w:r>
        <w:t xml:space="preserve">Firmware updates – a way to automate this instead of manual process? </w:t>
      </w:r>
    </w:p>
    <w:p w14:paraId="01822DD8" w14:textId="77777777" w:rsidR="009742DA" w:rsidRDefault="009742DA" w:rsidP="009742DA">
      <w:pPr>
        <w:pStyle w:val="ListParagraph"/>
        <w:numPr>
          <w:ilvl w:val="3"/>
          <w:numId w:val="3"/>
        </w:numPr>
      </w:pPr>
      <w:r>
        <w:t>Default credentials</w:t>
      </w:r>
    </w:p>
    <w:p w14:paraId="7A256F49" w14:textId="77777777" w:rsidR="009742DA" w:rsidRDefault="009742DA" w:rsidP="009742DA">
      <w:pPr>
        <w:pStyle w:val="ListParagraph"/>
        <w:numPr>
          <w:ilvl w:val="3"/>
          <w:numId w:val="3"/>
        </w:numPr>
      </w:pPr>
      <w:r>
        <w:t>Disable unused services</w:t>
      </w:r>
    </w:p>
    <w:p w14:paraId="092B5017" w14:textId="77777777" w:rsidR="009742DA" w:rsidRDefault="009742DA" w:rsidP="009742DA">
      <w:pPr>
        <w:pStyle w:val="ListParagraph"/>
        <w:numPr>
          <w:ilvl w:val="3"/>
          <w:numId w:val="3"/>
        </w:numPr>
      </w:pPr>
      <w:r>
        <w:t xml:space="preserve">Set secure wireless   </w:t>
      </w:r>
    </w:p>
    <w:p w14:paraId="5DAC3814" w14:textId="77777777" w:rsidR="009742DA" w:rsidRDefault="009742DA" w:rsidP="009742DA">
      <w:pPr>
        <w:pStyle w:val="ListParagraph"/>
        <w:numPr>
          <w:ilvl w:val="3"/>
          <w:numId w:val="3"/>
        </w:numPr>
      </w:pPr>
      <w:r>
        <w:t>Segment of network for IoT and normal</w:t>
      </w:r>
    </w:p>
    <w:p w14:paraId="1809C6DC" w14:textId="77777777" w:rsidR="009742DA" w:rsidRDefault="009742DA"/>
    <w:sectPr w:rsidR="00974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F301E5"/>
    <w:multiLevelType w:val="hybridMultilevel"/>
    <w:tmpl w:val="9678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D4708"/>
    <w:multiLevelType w:val="multilevel"/>
    <w:tmpl w:val="916E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614808"/>
    <w:multiLevelType w:val="hybridMultilevel"/>
    <w:tmpl w:val="1CC404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07048"/>
    <w:multiLevelType w:val="hybridMultilevel"/>
    <w:tmpl w:val="91D88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196275">
    <w:abstractNumId w:val="1"/>
  </w:num>
  <w:num w:numId="2" w16cid:durableId="823815267">
    <w:abstractNumId w:val="0"/>
  </w:num>
  <w:num w:numId="3" w16cid:durableId="1266815163">
    <w:abstractNumId w:val="2"/>
  </w:num>
  <w:num w:numId="4" w16cid:durableId="1760442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DA"/>
    <w:rsid w:val="00037FCC"/>
    <w:rsid w:val="001E7874"/>
    <w:rsid w:val="003669B9"/>
    <w:rsid w:val="004D10E9"/>
    <w:rsid w:val="00533AAD"/>
    <w:rsid w:val="005B47DC"/>
    <w:rsid w:val="005E0B99"/>
    <w:rsid w:val="0097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2573"/>
  <w15:chartTrackingRefBased/>
  <w15:docId w15:val="{54EF7A78-405C-4868-A709-64A0BE09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2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2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2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2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2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2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2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2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2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2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2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42D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LHale/CYBR4580-8950/blob/master/projects/milestone1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LHale/CYBR4580-8950/blob/master/projects/milestone1.m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LHale/CYBR4580-8950/blob/master/projects/milestone1.m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LHale/CYBR4580-8950/blob/master/projects/milestone1.md" TargetMode="External"/><Relationship Id="rId10" Type="http://schemas.openxmlformats.org/officeDocument/2006/relationships/hyperlink" Target="https://github.com/MLHale/CYBR4580-8950/blob/master/projects/milestone1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LHale/CYBR4580-8950/blob/master/projects/milestone1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Simonson</dc:creator>
  <cp:keywords/>
  <dc:description/>
  <cp:lastModifiedBy>Alexandria Simonson</cp:lastModifiedBy>
  <cp:revision>2</cp:revision>
  <dcterms:created xsi:type="dcterms:W3CDTF">2025-02-06T01:03:00Z</dcterms:created>
  <dcterms:modified xsi:type="dcterms:W3CDTF">2025-02-06T01:04:00Z</dcterms:modified>
</cp:coreProperties>
</file>