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CACED" w14:textId="126F1B23" w:rsidR="004D10E9" w:rsidRDefault="003A2806">
      <w:r>
        <w:t xml:space="preserve">Alex’s Thoughts </w:t>
      </w:r>
    </w:p>
    <w:p w14:paraId="36CEB314" w14:textId="04E8115F" w:rsidR="003A2806" w:rsidRDefault="003A2806" w:rsidP="003A2806">
      <w:pPr>
        <w:pStyle w:val="ListParagraph"/>
        <w:numPr>
          <w:ilvl w:val="0"/>
          <w:numId w:val="1"/>
        </w:numPr>
      </w:pPr>
      <w:r>
        <w:t>Research Question</w:t>
      </w:r>
      <w:r w:rsidR="00B712A2">
        <w:t>/Literacy Review</w:t>
      </w:r>
      <w:r>
        <w:t>:</w:t>
      </w:r>
    </w:p>
    <w:p w14:paraId="54E0C1F8" w14:textId="4D412059" w:rsidR="003A2806" w:rsidRDefault="004D3FFA" w:rsidP="003A2806">
      <w:pPr>
        <w:pStyle w:val="ListParagraph"/>
        <w:numPr>
          <w:ilvl w:val="1"/>
          <w:numId w:val="1"/>
        </w:numPr>
      </w:pPr>
      <w:r>
        <w:t>What are the most common security vulnerabilities in consumer networking equipment and how can they be mitigated?</w:t>
      </w:r>
    </w:p>
    <w:p w14:paraId="06C41A3E" w14:textId="5682D544" w:rsidR="004D3FFA" w:rsidRDefault="004D3FFA" w:rsidP="003A2806">
      <w:pPr>
        <w:pStyle w:val="ListParagraph"/>
        <w:numPr>
          <w:ilvl w:val="1"/>
          <w:numId w:val="1"/>
        </w:numPr>
      </w:pPr>
      <w:r>
        <w:t>How secure are the default confs and firmware of popular networking equipment?</w:t>
      </w:r>
    </w:p>
    <w:p w14:paraId="6E2BE6ED" w14:textId="3D7ED5EB" w:rsidR="004D3FFA" w:rsidRDefault="004D3FFA" w:rsidP="004D3FFA">
      <w:pPr>
        <w:pStyle w:val="ListParagraph"/>
        <w:numPr>
          <w:ilvl w:val="2"/>
          <w:numId w:val="1"/>
        </w:numPr>
      </w:pPr>
      <w:r>
        <w:t>Are there hidden backdoors or hardcoded credentials?</w:t>
      </w:r>
    </w:p>
    <w:p w14:paraId="73CD9FF6" w14:textId="743C70DC" w:rsidR="004D3FFA" w:rsidRDefault="004D3FFA" w:rsidP="004D3FFA">
      <w:pPr>
        <w:pStyle w:val="ListParagraph"/>
        <w:numPr>
          <w:ilvl w:val="1"/>
          <w:numId w:val="1"/>
        </w:numPr>
      </w:pPr>
      <w:r>
        <w:t>What are the most effective attack vectors against consumer networking equipment and how can users protect themselves?</w:t>
      </w:r>
    </w:p>
    <w:p w14:paraId="0F53E982" w14:textId="4DC29BFC" w:rsidR="004D3FFA" w:rsidRDefault="004D3FFA" w:rsidP="004D3FFA">
      <w:pPr>
        <w:pStyle w:val="ListParagraph"/>
        <w:numPr>
          <w:ilvl w:val="1"/>
          <w:numId w:val="1"/>
        </w:numPr>
      </w:pPr>
      <w:r>
        <w:t>How susceptible are they to remote exploits and unauthorized access?</w:t>
      </w:r>
    </w:p>
    <w:p w14:paraId="67872959" w14:textId="3DE6FA53" w:rsidR="004D3FFA" w:rsidRDefault="004D3FFA" w:rsidP="004D3FFA">
      <w:pPr>
        <w:pStyle w:val="ListParagraph"/>
        <w:numPr>
          <w:ilvl w:val="1"/>
          <w:numId w:val="1"/>
        </w:numPr>
      </w:pPr>
      <w:r>
        <w:t>IoT devices connected to routers introduce additional risk?</w:t>
      </w:r>
    </w:p>
    <w:p w14:paraId="09570BCA" w14:textId="50314A10" w:rsidR="002E12F1" w:rsidRDefault="002E12F1" w:rsidP="002E12F1">
      <w:pPr>
        <w:pStyle w:val="ListParagraph"/>
        <w:numPr>
          <w:ilvl w:val="2"/>
          <w:numId w:val="1"/>
        </w:numPr>
      </w:pPr>
      <w:r>
        <w:t>Default or weak passwords and lack of encryption due to size</w:t>
      </w:r>
    </w:p>
    <w:p w14:paraId="42A6DD9E" w14:textId="22EEE12E" w:rsidR="002E12F1" w:rsidRDefault="002E12F1" w:rsidP="002E12F1">
      <w:pPr>
        <w:pStyle w:val="ListParagraph"/>
        <w:numPr>
          <w:ilvl w:val="2"/>
          <w:numId w:val="1"/>
        </w:numPr>
      </w:pPr>
      <w:r>
        <w:t>Can be used to access router config</w:t>
      </w:r>
    </w:p>
    <w:p w14:paraId="58473E15" w14:textId="611E0B95" w:rsidR="004D3FFA" w:rsidRDefault="004D3FFA" w:rsidP="004D3FFA">
      <w:pPr>
        <w:pStyle w:val="ListParagraph"/>
        <w:numPr>
          <w:ilvl w:val="1"/>
          <w:numId w:val="1"/>
        </w:numPr>
      </w:pPr>
      <w:r>
        <w:t>Consumer behavior that impacts security of the networking device?</w:t>
      </w:r>
    </w:p>
    <w:p w14:paraId="62B83C54" w14:textId="1B2749A6" w:rsidR="004D3FFA" w:rsidRDefault="004D3FFA" w:rsidP="004D3FFA">
      <w:pPr>
        <w:pStyle w:val="ListParagraph"/>
        <w:numPr>
          <w:ilvl w:val="1"/>
          <w:numId w:val="1"/>
        </w:numPr>
      </w:pPr>
      <w:r>
        <w:t xml:space="preserve">How many people change their security settings from default? </w:t>
      </w:r>
    </w:p>
    <w:p w14:paraId="7D7AAC10" w14:textId="73A7004A" w:rsidR="00CF504C" w:rsidRDefault="00CF504C" w:rsidP="004D3FFA">
      <w:pPr>
        <w:pStyle w:val="ListParagraph"/>
        <w:numPr>
          <w:ilvl w:val="1"/>
          <w:numId w:val="1"/>
        </w:numPr>
      </w:pPr>
      <w:r>
        <w:t>Supply chain/manufacture concerns</w:t>
      </w:r>
    </w:p>
    <w:p w14:paraId="1EFF195B" w14:textId="77777777" w:rsidR="003A2806" w:rsidRDefault="003A2806" w:rsidP="003A2806">
      <w:pPr>
        <w:pStyle w:val="ListParagraph"/>
        <w:numPr>
          <w:ilvl w:val="0"/>
          <w:numId w:val="1"/>
        </w:numPr>
      </w:pPr>
      <w:r>
        <w:t xml:space="preserve">Device Routers, modems, IoT </w:t>
      </w:r>
    </w:p>
    <w:p w14:paraId="4FEA7695" w14:textId="30640AA1" w:rsidR="00B712A2" w:rsidRDefault="003A2806" w:rsidP="00B712A2">
      <w:pPr>
        <w:pStyle w:val="ListParagraph"/>
        <w:numPr>
          <w:ilvl w:val="1"/>
          <w:numId w:val="1"/>
        </w:numPr>
      </w:pPr>
      <w:r>
        <w:t>Outdated Models or ones with known security flaws</w:t>
      </w:r>
    </w:p>
    <w:p w14:paraId="4569FC4F" w14:textId="1C07BCF4" w:rsidR="003A2806" w:rsidRDefault="003A2806" w:rsidP="003A2806">
      <w:pPr>
        <w:pStyle w:val="ListParagraph"/>
        <w:numPr>
          <w:ilvl w:val="1"/>
          <w:numId w:val="1"/>
        </w:numPr>
      </w:pPr>
      <w:r>
        <w:t>Ensure compliance with security testing of device</w:t>
      </w:r>
    </w:p>
    <w:p w14:paraId="10151BB3" w14:textId="3DCCA983" w:rsidR="00B712A2" w:rsidRDefault="00B712A2" w:rsidP="003A2806">
      <w:pPr>
        <w:pStyle w:val="ListParagraph"/>
        <w:numPr>
          <w:ilvl w:val="1"/>
          <w:numId w:val="1"/>
        </w:numPr>
      </w:pPr>
      <w:r>
        <w:t>Proposal for the device</w:t>
      </w:r>
    </w:p>
    <w:p w14:paraId="4205918B" w14:textId="655AB107" w:rsidR="00B712A2" w:rsidRDefault="00B712A2" w:rsidP="00B712A2">
      <w:pPr>
        <w:pStyle w:val="ListParagraph"/>
        <w:numPr>
          <w:ilvl w:val="2"/>
          <w:numId w:val="1"/>
        </w:numPr>
      </w:pPr>
      <w:r>
        <w:t>TP-Link Archer AX21, Archer C50 V4, Archer AX3000, Archer AX5400</w:t>
      </w:r>
      <w:r w:rsidR="0016369C">
        <w:t>, TP-Link TL-WR841N</w:t>
      </w:r>
    </w:p>
    <w:p w14:paraId="225738E6" w14:textId="64CDE4F8" w:rsidR="00B712A2" w:rsidRDefault="00B712A2" w:rsidP="00B712A2">
      <w:pPr>
        <w:pStyle w:val="ListParagraph"/>
        <w:numPr>
          <w:ilvl w:val="3"/>
          <w:numId w:val="1"/>
        </w:numPr>
      </w:pPr>
      <w:r>
        <w:t xml:space="preserve">In 2024 it was investigated due to national security risk and cyberattacks from Chinese hacking groups </w:t>
      </w:r>
    </w:p>
    <w:p w14:paraId="34559FC3" w14:textId="2780E283" w:rsidR="00B712A2" w:rsidRDefault="00B712A2" w:rsidP="00B712A2">
      <w:pPr>
        <w:pStyle w:val="ListParagraph"/>
        <w:numPr>
          <w:ilvl w:val="3"/>
          <w:numId w:val="1"/>
        </w:numPr>
      </w:pPr>
      <w:r>
        <w:t>Chinese manufacturer</w:t>
      </w:r>
    </w:p>
    <w:p w14:paraId="3E697231" w14:textId="4E451D49" w:rsidR="0016369C" w:rsidRDefault="0016369C" w:rsidP="0016369C">
      <w:pPr>
        <w:pStyle w:val="ListParagraph"/>
        <w:numPr>
          <w:ilvl w:val="2"/>
          <w:numId w:val="1"/>
        </w:numPr>
      </w:pPr>
      <w:r>
        <w:t>Netgear R7000 (nighthawk) CVE-2016-10001, hardcoded password</w:t>
      </w:r>
    </w:p>
    <w:p w14:paraId="5E19B714" w14:textId="6E7C96EA" w:rsidR="003A2806" w:rsidRDefault="001E0730" w:rsidP="003A2806">
      <w:pPr>
        <w:pStyle w:val="ListParagraph"/>
        <w:numPr>
          <w:ilvl w:val="0"/>
          <w:numId w:val="1"/>
        </w:numPr>
      </w:pPr>
      <w:r>
        <w:t xml:space="preserve">Technical - </w:t>
      </w:r>
      <w:r w:rsidR="003A2806">
        <w:t>Research Tools</w:t>
      </w:r>
    </w:p>
    <w:p w14:paraId="144A8D64" w14:textId="6A6D76D1" w:rsidR="003A2806" w:rsidRDefault="003A2806" w:rsidP="003A2806">
      <w:pPr>
        <w:pStyle w:val="ListParagraph"/>
        <w:numPr>
          <w:ilvl w:val="1"/>
          <w:numId w:val="1"/>
        </w:numPr>
      </w:pPr>
      <w:r>
        <w:t>Port scanners</w:t>
      </w:r>
    </w:p>
    <w:p w14:paraId="78B4D02A" w14:textId="4DBD902D" w:rsidR="003A2806" w:rsidRDefault="003A2806" w:rsidP="003A2806">
      <w:pPr>
        <w:pStyle w:val="ListParagraph"/>
        <w:numPr>
          <w:ilvl w:val="2"/>
          <w:numId w:val="1"/>
        </w:numPr>
      </w:pPr>
      <w:r>
        <w:t>Nmap, Unicornscan, Masscan</w:t>
      </w:r>
    </w:p>
    <w:p w14:paraId="69267EAF" w14:textId="5C892983" w:rsidR="003A2806" w:rsidRDefault="003A2806" w:rsidP="003A2806">
      <w:pPr>
        <w:pStyle w:val="ListParagraph"/>
        <w:numPr>
          <w:ilvl w:val="1"/>
          <w:numId w:val="1"/>
        </w:numPr>
      </w:pPr>
      <w:r>
        <w:t>Web Interface Scanners</w:t>
      </w:r>
    </w:p>
    <w:p w14:paraId="4B727E80" w14:textId="40079743" w:rsidR="003A2806" w:rsidRDefault="003A2806" w:rsidP="003A2806">
      <w:pPr>
        <w:pStyle w:val="ListParagraph"/>
        <w:numPr>
          <w:ilvl w:val="2"/>
          <w:numId w:val="1"/>
        </w:numPr>
      </w:pPr>
      <w:r>
        <w:t>Postman, Burpsuite,</w:t>
      </w:r>
    </w:p>
    <w:p w14:paraId="5E713EA1" w14:textId="08BA1B7B" w:rsidR="003A2806" w:rsidRDefault="003A2806" w:rsidP="003A2806">
      <w:pPr>
        <w:pStyle w:val="ListParagraph"/>
        <w:numPr>
          <w:ilvl w:val="1"/>
          <w:numId w:val="1"/>
        </w:numPr>
      </w:pPr>
      <w:r>
        <w:t>Firmware Analysis</w:t>
      </w:r>
    </w:p>
    <w:p w14:paraId="203BD77E" w14:textId="52DD3F9E" w:rsidR="003A2806" w:rsidRDefault="003A2806" w:rsidP="003A2806">
      <w:pPr>
        <w:pStyle w:val="ListParagraph"/>
        <w:numPr>
          <w:ilvl w:val="2"/>
          <w:numId w:val="1"/>
        </w:numPr>
      </w:pPr>
      <w:r>
        <w:t>Extract</w:t>
      </w:r>
      <w:r w:rsidR="001E0730">
        <w:t xml:space="preserve"> – Binwalk, Firmadyne</w:t>
      </w:r>
    </w:p>
    <w:p w14:paraId="792EE70E" w14:textId="4FF90B85" w:rsidR="003A2806" w:rsidRDefault="003A2806" w:rsidP="003A2806">
      <w:pPr>
        <w:pStyle w:val="ListParagraph"/>
        <w:numPr>
          <w:ilvl w:val="3"/>
          <w:numId w:val="1"/>
        </w:numPr>
      </w:pPr>
      <w:r>
        <w:t>binwalk -e firmware.bin</w:t>
      </w:r>
    </w:p>
    <w:p w14:paraId="08906E52" w14:textId="56C8858A" w:rsidR="003A2806" w:rsidRDefault="003A2806" w:rsidP="003A2806">
      <w:pPr>
        <w:pStyle w:val="ListParagraph"/>
        <w:numPr>
          <w:ilvl w:val="2"/>
          <w:numId w:val="1"/>
        </w:numPr>
      </w:pPr>
      <w:r>
        <w:t>Sensitive file search</w:t>
      </w:r>
    </w:p>
    <w:p w14:paraId="597E94F4" w14:textId="71F24A2C" w:rsidR="003A2806" w:rsidRDefault="003A2806" w:rsidP="003A2806">
      <w:pPr>
        <w:pStyle w:val="ListParagraph"/>
        <w:numPr>
          <w:ilvl w:val="3"/>
          <w:numId w:val="1"/>
        </w:numPr>
      </w:pPr>
      <w:r>
        <w:t>grep -r “password” extracted_firmware/</w:t>
      </w:r>
    </w:p>
    <w:p w14:paraId="65D18A14" w14:textId="6B9DDCA9" w:rsidR="003A2806" w:rsidRDefault="003A2806" w:rsidP="003A2806">
      <w:pPr>
        <w:pStyle w:val="ListParagraph"/>
        <w:numPr>
          <w:ilvl w:val="4"/>
          <w:numId w:val="1"/>
        </w:numPr>
      </w:pPr>
      <w:r>
        <w:t>Check in /etc/shadow, etc/password, config files</w:t>
      </w:r>
    </w:p>
    <w:p w14:paraId="5674E5B1" w14:textId="478D834D" w:rsidR="003A2806" w:rsidRDefault="003A2806" w:rsidP="003A2806">
      <w:pPr>
        <w:pStyle w:val="ListParagraph"/>
        <w:numPr>
          <w:ilvl w:val="2"/>
          <w:numId w:val="1"/>
        </w:numPr>
      </w:pPr>
      <w:r>
        <w:t>Binaries – Reverse engineer</w:t>
      </w:r>
    </w:p>
    <w:p w14:paraId="31A5A2CC" w14:textId="4DF08B61" w:rsidR="003A2806" w:rsidRDefault="003A2806" w:rsidP="003A2806">
      <w:pPr>
        <w:pStyle w:val="ListParagraph"/>
        <w:numPr>
          <w:ilvl w:val="3"/>
          <w:numId w:val="1"/>
        </w:numPr>
      </w:pPr>
      <w:r>
        <w:t>IDA pro (tool)</w:t>
      </w:r>
      <w:r w:rsidR="001E0730">
        <w:t>, Ghidra</w:t>
      </w:r>
    </w:p>
    <w:p w14:paraId="6618EF85" w14:textId="6E365A6E" w:rsidR="003A2806" w:rsidRDefault="003A2806" w:rsidP="003A2806">
      <w:pPr>
        <w:pStyle w:val="ListParagraph"/>
        <w:numPr>
          <w:ilvl w:val="4"/>
          <w:numId w:val="1"/>
        </w:numPr>
      </w:pPr>
      <w:r>
        <w:t>Buffer overflows, command injections, backdoors</w:t>
      </w:r>
    </w:p>
    <w:p w14:paraId="4C566F8E" w14:textId="37E6E5A6" w:rsidR="001E0730" w:rsidRDefault="001E0730" w:rsidP="001E0730">
      <w:pPr>
        <w:pStyle w:val="ListParagraph"/>
        <w:numPr>
          <w:ilvl w:val="2"/>
          <w:numId w:val="1"/>
        </w:numPr>
      </w:pPr>
      <w:r>
        <w:t>Debugging/Emulation</w:t>
      </w:r>
    </w:p>
    <w:p w14:paraId="4D597E00" w14:textId="0799E8DB" w:rsidR="004D3FFA" w:rsidRDefault="001E0730" w:rsidP="004D3FFA">
      <w:pPr>
        <w:pStyle w:val="ListParagraph"/>
        <w:numPr>
          <w:ilvl w:val="3"/>
          <w:numId w:val="1"/>
        </w:numPr>
      </w:pPr>
      <w:r>
        <w:t>GDB, QEMU (Firmware emulation)</w:t>
      </w:r>
    </w:p>
    <w:p w14:paraId="6CBC80B5" w14:textId="72855858" w:rsidR="004D3FFA" w:rsidRDefault="004D3FFA" w:rsidP="004D3FFA">
      <w:pPr>
        <w:pStyle w:val="ListParagraph"/>
        <w:numPr>
          <w:ilvl w:val="2"/>
          <w:numId w:val="1"/>
        </w:numPr>
      </w:pPr>
      <w:r>
        <w:t>Password Cracking</w:t>
      </w:r>
    </w:p>
    <w:p w14:paraId="72DCBD02" w14:textId="522102D6" w:rsidR="004D3FFA" w:rsidRDefault="004D3FFA" w:rsidP="004D3FFA">
      <w:pPr>
        <w:pStyle w:val="ListParagraph"/>
        <w:numPr>
          <w:ilvl w:val="3"/>
          <w:numId w:val="1"/>
        </w:numPr>
      </w:pPr>
      <w:r>
        <w:t>Hashcat, John the Ripper, Volatility (memory forensics)</w:t>
      </w:r>
    </w:p>
    <w:p w14:paraId="756D5C2A" w14:textId="103D6FD6" w:rsidR="003A2806" w:rsidRDefault="003A2806" w:rsidP="003A2806">
      <w:pPr>
        <w:pStyle w:val="ListParagraph"/>
        <w:numPr>
          <w:ilvl w:val="1"/>
          <w:numId w:val="1"/>
        </w:numPr>
      </w:pPr>
      <w:r>
        <w:t>Wireless</w:t>
      </w:r>
    </w:p>
    <w:p w14:paraId="1E10C812" w14:textId="77DA1616" w:rsidR="002E12F1" w:rsidRDefault="002E12F1" w:rsidP="003A2806">
      <w:pPr>
        <w:pStyle w:val="ListParagraph"/>
        <w:numPr>
          <w:ilvl w:val="2"/>
          <w:numId w:val="1"/>
        </w:numPr>
      </w:pPr>
      <w:r>
        <w:lastRenderedPageBreak/>
        <w:t>Reaver – exploit vulnerabilities in wifi that use WPS</w:t>
      </w:r>
    </w:p>
    <w:p w14:paraId="0D4FBC4D" w14:textId="28ECC365" w:rsidR="003A2806" w:rsidRDefault="003A2806" w:rsidP="002E12F1">
      <w:pPr>
        <w:pStyle w:val="ListParagraph"/>
        <w:numPr>
          <w:ilvl w:val="3"/>
          <w:numId w:val="1"/>
        </w:numPr>
      </w:pPr>
      <w:r>
        <w:t>reaver -I wlan0mon -b &lt;BSSID&gt; -vv</w:t>
      </w:r>
    </w:p>
    <w:p w14:paraId="0FF8D64D" w14:textId="0CC9ACF6" w:rsidR="004D3FFA" w:rsidRDefault="004D3FFA" w:rsidP="003A2806">
      <w:pPr>
        <w:pStyle w:val="ListParagraph"/>
        <w:numPr>
          <w:ilvl w:val="2"/>
          <w:numId w:val="1"/>
        </w:numPr>
      </w:pPr>
      <w:r>
        <w:t>Aircrack-ng</w:t>
      </w:r>
    </w:p>
    <w:p w14:paraId="18DCF7E9" w14:textId="3779F7AE" w:rsidR="004D3FFA" w:rsidRDefault="004D3FFA" w:rsidP="003A2806">
      <w:pPr>
        <w:pStyle w:val="ListParagraph"/>
        <w:numPr>
          <w:ilvl w:val="2"/>
          <w:numId w:val="1"/>
        </w:numPr>
      </w:pPr>
      <w:r>
        <w:t>RFExploit</w:t>
      </w:r>
    </w:p>
    <w:p w14:paraId="2D41E743" w14:textId="31C40D20" w:rsidR="003A2806" w:rsidRDefault="003A2806" w:rsidP="003A2806">
      <w:pPr>
        <w:pStyle w:val="ListParagraph"/>
        <w:numPr>
          <w:ilvl w:val="1"/>
          <w:numId w:val="1"/>
        </w:numPr>
      </w:pPr>
      <w:r>
        <w:t>Exploit</w:t>
      </w:r>
    </w:p>
    <w:p w14:paraId="73781353" w14:textId="77777777" w:rsidR="003A2806" w:rsidRDefault="003A2806" w:rsidP="003A2806">
      <w:pPr>
        <w:pStyle w:val="ListParagraph"/>
        <w:numPr>
          <w:ilvl w:val="2"/>
          <w:numId w:val="1"/>
        </w:numPr>
      </w:pPr>
      <w:r>
        <w:t>Manual</w:t>
      </w:r>
    </w:p>
    <w:p w14:paraId="13366546" w14:textId="4172FD9C" w:rsidR="003A2806" w:rsidRDefault="003A2806" w:rsidP="003A2806">
      <w:pPr>
        <w:pStyle w:val="ListParagraph"/>
        <w:numPr>
          <w:ilvl w:val="3"/>
          <w:numId w:val="1"/>
        </w:numPr>
      </w:pPr>
      <w:r>
        <w:t>Try default passwords, injection attacks, buffer overflow</w:t>
      </w:r>
    </w:p>
    <w:p w14:paraId="66678A3B" w14:textId="271924E2" w:rsidR="003A2806" w:rsidRDefault="003A2806" w:rsidP="003A2806">
      <w:pPr>
        <w:pStyle w:val="ListParagraph"/>
        <w:numPr>
          <w:ilvl w:val="3"/>
          <w:numId w:val="1"/>
        </w:numPr>
      </w:pPr>
      <w:r>
        <w:t>Use CVE database for model to test for those</w:t>
      </w:r>
    </w:p>
    <w:p w14:paraId="0623B691" w14:textId="1C2A71D1" w:rsidR="003A2806" w:rsidRDefault="003A2806" w:rsidP="003A2806">
      <w:pPr>
        <w:pStyle w:val="ListParagraph"/>
        <w:numPr>
          <w:ilvl w:val="2"/>
          <w:numId w:val="1"/>
        </w:numPr>
      </w:pPr>
      <w:r>
        <w:t>Tools</w:t>
      </w:r>
    </w:p>
    <w:p w14:paraId="0D9567EA" w14:textId="0A0999CC" w:rsidR="003A2806" w:rsidRDefault="003A2806" w:rsidP="003A2806">
      <w:pPr>
        <w:pStyle w:val="ListParagraph"/>
        <w:numPr>
          <w:ilvl w:val="3"/>
          <w:numId w:val="1"/>
        </w:numPr>
      </w:pPr>
      <w:r>
        <w:t>Metasploit, routerSploit</w:t>
      </w:r>
    </w:p>
    <w:p w14:paraId="040204E5" w14:textId="0DA2E941" w:rsidR="003A2806" w:rsidRDefault="003A2806" w:rsidP="003A2806">
      <w:pPr>
        <w:pStyle w:val="ListParagraph"/>
        <w:numPr>
          <w:ilvl w:val="1"/>
          <w:numId w:val="1"/>
        </w:numPr>
      </w:pPr>
      <w:r>
        <w:t>Mitigation/disclosure</w:t>
      </w:r>
    </w:p>
    <w:p w14:paraId="1C243CEA" w14:textId="7E5220A9" w:rsidR="003A2806" w:rsidRDefault="003A2806" w:rsidP="003A2806">
      <w:pPr>
        <w:pStyle w:val="ListParagraph"/>
        <w:numPr>
          <w:ilvl w:val="2"/>
          <w:numId w:val="1"/>
        </w:numPr>
      </w:pPr>
      <w:r>
        <w:t>If found, contact vendor</w:t>
      </w:r>
    </w:p>
    <w:p w14:paraId="57BC6EEB" w14:textId="3A69E1A9" w:rsidR="003A2806" w:rsidRDefault="003A2806" w:rsidP="003A2806">
      <w:pPr>
        <w:pStyle w:val="ListParagraph"/>
        <w:numPr>
          <w:ilvl w:val="1"/>
          <w:numId w:val="1"/>
        </w:numPr>
      </w:pPr>
      <w:r>
        <w:t>Suggest security improvements based on findings (pwds, updates, ports, etc)</w:t>
      </w:r>
    </w:p>
    <w:p w14:paraId="19C32A88" w14:textId="0B59E768" w:rsidR="0016369C" w:rsidRDefault="0016369C" w:rsidP="0016369C">
      <w:pPr>
        <w:pStyle w:val="ListParagraph"/>
        <w:numPr>
          <w:ilvl w:val="2"/>
          <w:numId w:val="1"/>
        </w:numPr>
      </w:pPr>
      <w:r>
        <w:t>General security recommendations</w:t>
      </w:r>
    </w:p>
    <w:p w14:paraId="512797FE" w14:textId="4A5C4736" w:rsidR="0016369C" w:rsidRDefault="0016369C" w:rsidP="0016369C">
      <w:pPr>
        <w:pStyle w:val="ListParagraph"/>
        <w:numPr>
          <w:ilvl w:val="3"/>
          <w:numId w:val="1"/>
        </w:numPr>
      </w:pPr>
      <w:r>
        <w:t xml:space="preserve">Firmware updates – a way to automate this instead of manual process? </w:t>
      </w:r>
    </w:p>
    <w:p w14:paraId="0A58BAEE" w14:textId="1200A576" w:rsidR="0016369C" w:rsidRDefault="0016369C" w:rsidP="0016369C">
      <w:pPr>
        <w:pStyle w:val="ListParagraph"/>
        <w:numPr>
          <w:ilvl w:val="3"/>
          <w:numId w:val="1"/>
        </w:numPr>
      </w:pPr>
      <w:r>
        <w:t>Default credentials</w:t>
      </w:r>
    </w:p>
    <w:p w14:paraId="320765DA" w14:textId="01CE346F" w:rsidR="0016369C" w:rsidRDefault="0016369C" w:rsidP="0016369C">
      <w:pPr>
        <w:pStyle w:val="ListParagraph"/>
        <w:numPr>
          <w:ilvl w:val="3"/>
          <w:numId w:val="1"/>
        </w:numPr>
      </w:pPr>
      <w:r>
        <w:t>Disable unused services</w:t>
      </w:r>
    </w:p>
    <w:p w14:paraId="409FD776" w14:textId="42BB83D8" w:rsidR="0016369C" w:rsidRDefault="0016369C" w:rsidP="0016369C">
      <w:pPr>
        <w:pStyle w:val="ListParagraph"/>
        <w:numPr>
          <w:ilvl w:val="3"/>
          <w:numId w:val="1"/>
        </w:numPr>
      </w:pPr>
      <w:r>
        <w:t>Set secure wireless</w:t>
      </w:r>
      <w:r w:rsidR="00581784">
        <w:t xml:space="preserve">   </w:t>
      </w:r>
    </w:p>
    <w:p w14:paraId="254231EF" w14:textId="7DE8E022" w:rsidR="0016369C" w:rsidRDefault="0016369C" w:rsidP="0016369C">
      <w:pPr>
        <w:pStyle w:val="ListParagraph"/>
        <w:numPr>
          <w:ilvl w:val="3"/>
          <w:numId w:val="1"/>
        </w:numPr>
      </w:pPr>
      <w:r>
        <w:t>Segment of network for IoT and normal</w:t>
      </w:r>
    </w:p>
    <w:p w14:paraId="06204B62" w14:textId="77777777" w:rsidR="004A6472" w:rsidRDefault="004A6472" w:rsidP="004A6472"/>
    <w:p w14:paraId="23585652" w14:textId="2C0B0428" w:rsidR="004A6472" w:rsidRDefault="004A6472" w:rsidP="004A6472">
      <w:r>
        <w:t>Assign for milestone 1</w:t>
      </w:r>
    </w:p>
    <w:p w14:paraId="055154A7" w14:textId="6B8FB165" w:rsidR="004A6472" w:rsidRPr="004A6472" w:rsidRDefault="004A6472" w:rsidP="004A6472">
      <w:pPr>
        <w:numPr>
          <w:ilvl w:val="0"/>
          <w:numId w:val="2"/>
        </w:numPr>
      </w:pPr>
      <w:hyperlink r:id="rId5" w:anchor="executive-project-summary" w:tgtFrame="_blank" w:history="1">
        <w:r w:rsidRPr="004A6472">
          <w:rPr>
            <w:rStyle w:val="Hyperlink"/>
          </w:rPr>
          <w:t>Executive Project Summary</w:t>
        </w:r>
      </w:hyperlink>
      <w:r w:rsidRPr="004A6472">
        <w:t> - What are you doing and why?</w:t>
      </w:r>
      <w:r w:rsidR="00C25B4A">
        <w:t xml:space="preserve"> – Can I volunteer for this one – Alexandria Simonson</w:t>
      </w:r>
    </w:p>
    <w:p w14:paraId="1C2944F7" w14:textId="77777777" w:rsidR="004A6472" w:rsidRPr="004A6472" w:rsidRDefault="004A6472" w:rsidP="004A6472">
      <w:pPr>
        <w:numPr>
          <w:ilvl w:val="1"/>
          <w:numId w:val="2"/>
        </w:numPr>
      </w:pPr>
      <w:r w:rsidRPr="004A6472">
        <w:t>Goals and Objectives</w:t>
      </w:r>
    </w:p>
    <w:p w14:paraId="76477757" w14:textId="77777777" w:rsidR="004A6472" w:rsidRPr="004A6472" w:rsidRDefault="004A6472" w:rsidP="004A6472">
      <w:pPr>
        <w:numPr>
          <w:ilvl w:val="1"/>
          <w:numId w:val="2"/>
        </w:numPr>
      </w:pPr>
      <w:r w:rsidRPr="004A6472">
        <w:t>Merit of the Project</w:t>
      </w:r>
    </w:p>
    <w:p w14:paraId="2EBA4CFA" w14:textId="3DAB343E" w:rsidR="004A6472" w:rsidRPr="004A6472" w:rsidRDefault="004A6472" w:rsidP="004A6472">
      <w:pPr>
        <w:numPr>
          <w:ilvl w:val="0"/>
          <w:numId w:val="2"/>
        </w:numPr>
      </w:pPr>
      <w:hyperlink r:id="rId6" w:anchor="proposed-project-timeline" w:tgtFrame="_blank" w:history="1">
        <w:r w:rsidRPr="004A6472">
          <w:rPr>
            <w:rStyle w:val="Hyperlink"/>
          </w:rPr>
          <w:t>Proposed project timeline</w:t>
        </w:r>
      </w:hyperlink>
      <w:r w:rsidRPr="004A6472">
        <w:t> - When will you do it?</w:t>
      </w:r>
    </w:p>
    <w:p w14:paraId="3C27DCC6" w14:textId="77777777" w:rsidR="004A6472" w:rsidRPr="004A6472" w:rsidRDefault="004A6472" w:rsidP="004A6472">
      <w:pPr>
        <w:numPr>
          <w:ilvl w:val="1"/>
          <w:numId w:val="2"/>
        </w:numPr>
      </w:pPr>
      <w:r w:rsidRPr="004A6472">
        <w:t>Define the tasks and expected time to completion</w:t>
      </w:r>
    </w:p>
    <w:p w14:paraId="48F81854" w14:textId="281E6705" w:rsidR="004A6472" w:rsidRPr="004A6472" w:rsidRDefault="004A6472" w:rsidP="004A6472">
      <w:pPr>
        <w:numPr>
          <w:ilvl w:val="1"/>
          <w:numId w:val="2"/>
        </w:numPr>
      </w:pPr>
      <w:r w:rsidRPr="004A6472">
        <w:t>Create and submit a gantt chart or other planning chart</w:t>
      </w:r>
    </w:p>
    <w:p w14:paraId="29072805" w14:textId="1D4D9AD3" w:rsidR="004A6472" w:rsidRPr="004A6472" w:rsidRDefault="004A6472" w:rsidP="004A6472">
      <w:pPr>
        <w:numPr>
          <w:ilvl w:val="0"/>
          <w:numId w:val="2"/>
        </w:numPr>
      </w:pPr>
      <w:hyperlink r:id="rId7" w:anchor="risk-list" w:tgtFrame="_blank" w:history="1">
        <w:r w:rsidRPr="004A6472">
          <w:rPr>
            <w:rStyle w:val="Hyperlink"/>
          </w:rPr>
          <w:t>Project-oriented risk list.</w:t>
        </w:r>
      </w:hyperlink>
      <w:r w:rsidRPr="004A6472">
        <w:t> - What could go wrong in the project and why?</w:t>
      </w:r>
    </w:p>
    <w:p w14:paraId="73F177E9" w14:textId="1E80103E" w:rsidR="004A6472" w:rsidRPr="004A6472" w:rsidRDefault="004A6472" w:rsidP="004A6472">
      <w:pPr>
        <w:numPr>
          <w:ilvl w:val="0"/>
          <w:numId w:val="2"/>
        </w:numPr>
      </w:pPr>
      <w:hyperlink r:id="rId8" w:anchor="project-methodology" w:tgtFrame="_blank" w:history="1">
        <w:r w:rsidRPr="004A6472">
          <w:rPr>
            <w:rStyle w:val="Hyperlink"/>
          </w:rPr>
          <w:t>Project Methodology.</w:t>
        </w:r>
      </w:hyperlink>
      <w:r w:rsidRPr="004A6472">
        <w:t> - What has been done in the literature and what is your technical plan?</w:t>
      </w:r>
    </w:p>
    <w:p w14:paraId="11922972" w14:textId="31FBDC50" w:rsidR="004A6472" w:rsidRPr="004A6472" w:rsidRDefault="004A6472" w:rsidP="004A6472">
      <w:pPr>
        <w:numPr>
          <w:ilvl w:val="0"/>
          <w:numId w:val="2"/>
        </w:numPr>
      </w:pPr>
      <w:hyperlink r:id="rId9" w:anchor="resources-needed" w:tgtFrame="_blank" w:history="1">
        <w:r w:rsidRPr="004A6472">
          <w:rPr>
            <w:rStyle w:val="Hyperlink"/>
          </w:rPr>
          <w:t>Resources/Technology needed</w:t>
        </w:r>
      </w:hyperlink>
      <w:r w:rsidRPr="004A6472">
        <w:t> - What do you need to be successful?</w:t>
      </w:r>
    </w:p>
    <w:p w14:paraId="2F4CC15F" w14:textId="263FAEF9" w:rsidR="004A6472" w:rsidRPr="004A6472" w:rsidRDefault="004A6472" w:rsidP="004A6472">
      <w:pPr>
        <w:numPr>
          <w:ilvl w:val="0"/>
          <w:numId w:val="2"/>
        </w:numPr>
      </w:pPr>
      <w:hyperlink r:id="rId10" w:anchor="first-sprint-plan" w:tgtFrame="_blank" w:history="1">
        <w:r w:rsidRPr="004A6472">
          <w:rPr>
            <w:rStyle w:val="Hyperlink"/>
          </w:rPr>
          <w:t>First Sprint Plan.</w:t>
        </w:r>
      </w:hyperlink>
      <w:r w:rsidRPr="004A6472">
        <w:t> - Create the first plan on GitHub Kanban</w:t>
      </w:r>
    </w:p>
    <w:p w14:paraId="4AE8AD7F" w14:textId="77777777" w:rsidR="004A6472" w:rsidRDefault="004A6472" w:rsidP="004A6472"/>
    <w:sectPr w:rsidR="004A6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7D4708"/>
    <w:multiLevelType w:val="multilevel"/>
    <w:tmpl w:val="916E9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707048"/>
    <w:multiLevelType w:val="hybridMultilevel"/>
    <w:tmpl w:val="91D88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0442267">
    <w:abstractNumId w:val="1"/>
  </w:num>
  <w:num w:numId="2" w16cid:durableId="337196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806"/>
    <w:rsid w:val="00037FCC"/>
    <w:rsid w:val="00110DFF"/>
    <w:rsid w:val="0016369C"/>
    <w:rsid w:val="001E0730"/>
    <w:rsid w:val="001E7874"/>
    <w:rsid w:val="002544FA"/>
    <w:rsid w:val="002E12F1"/>
    <w:rsid w:val="003A2806"/>
    <w:rsid w:val="004A6472"/>
    <w:rsid w:val="004D10E9"/>
    <w:rsid w:val="004D3FFA"/>
    <w:rsid w:val="00581784"/>
    <w:rsid w:val="005B47DC"/>
    <w:rsid w:val="005E0B99"/>
    <w:rsid w:val="00B712A2"/>
    <w:rsid w:val="00C25B4A"/>
    <w:rsid w:val="00CF504C"/>
    <w:rsid w:val="00DF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648E3"/>
  <w15:chartTrackingRefBased/>
  <w15:docId w15:val="{6AF1E76F-4A06-4124-B7E5-D933C28BE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8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8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8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8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8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8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8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8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8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8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8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8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8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8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8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8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8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8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8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8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8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8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8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8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8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8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8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8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8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647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64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LHale/CYBR4580-8950/blob/master/projects/milestone1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LHale/CYBR4580-8950/blob/master/projects/milestone1.m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LHale/CYBR4580-8950/blob/master/projects/milestone1.m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MLHale/CYBR4580-8950/blob/master/projects/milestone1.md" TargetMode="External"/><Relationship Id="rId10" Type="http://schemas.openxmlformats.org/officeDocument/2006/relationships/hyperlink" Target="https://github.com/MLHale/CYBR4580-8950/blob/master/projects/milestone1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LHale/CYBR4580-8950/blob/master/projects/milestone1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Alexandria Simonson</dc:creator>
  <cp:keywords/>
  <dc:description/>
  <cp:lastModifiedBy>Alexandria Simonson</cp:lastModifiedBy>
  <cp:revision>8</cp:revision>
  <dcterms:created xsi:type="dcterms:W3CDTF">2025-02-05T23:11:00Z</dcterms:created>
  <dcterms:modified xsi:type="dcterms:W3CDTF">2025-02-05T23:48:00Z</dcterms:modified>
</cp:coreProperties>
</file>