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26B92" w14:paraId="72DB81C9" w14:textId="77777777" w:rsidTr="0049464B">
        <w:tc>
          <w:tcPr>
            <w:tcW w:w="4316" w:type="dxa"/>
          </w:tcPr>
          <w:p w14:paraId="257A80AC" w14:textId="7777777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Router Specifications</w:t>
            </w:r>
          </w:p>
        </w:tc>
        <w:tc>
          <w:tcPr>
            <w:tcW w:w="4317" w:type="dxa"/>
          </w:tcPr>
          <w:p w14:paraId="67A70340" w14:textId="17096930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Data</w:t>
            </w:r>
          </w:p>
        </w:tc>
        <w:tc>
          <w:tcPr>
            <w:tcW w:w="4317" w:type="dxa"/>
          </w:tcPr>
          <w:p w14:paraId="7D3EF21F" w14:textId="5B10EF1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Notes</w:t>
            </w:r>
          </w:p>
        </w:tc>
      </w:tr>
      <w:tr w:rsidR="00886EC7" w14:paraId="00C44269" w14:textId="77777777" w:rsidTr="00326B92">
        <w:tc>
          <w:tcPr>
            <w:tcW w:w="4316" w:type="dxa"/>
          </w:tcPr>
          <w:p w14:paraId="3DA2140A" w14:textId="4C59E306" w:rsidR="00886EC7" w:rsidRDefault="00886EC7">
            <w:r>
              <w:t>Internet Service Provider (ISP)</w:t>
            </w:r>
          </w:p>
        </w:tc>
        <w:tc>
          <w:tcPr>
            <w:tcW w:w="4317" w:type="dxa"/>
          </w:tcPr>
          <w:p w14:paraId="0DE797A1" w14:textId="77777777" w:rsidR="00886EC7" w:rsidRDefault="00886EC7"/>
        </w:tc>
        <w:tc>
          <w:tcPr>
            <w:tcW w:w="4317" w:type="dxa"/>
          </w:tcPr>
          <w:p w14:paraId="08B0C6B8" w14:textId="77777777" w:rsidR="00886EC7" w:rsidRDefault="00886EC7"/>
        </w:tc>
      </w:tr>
      <w:tr w:rsidR="00886EC7" w14:paraId="32BFB26C" w14:textId="77777777" w:rsidTr="00326B92">
        <w:tc>
          <w:tcPr>
            <w:tcW w:w="4316" w:type="dxa"/>
          </w:tcPr>
          <w:p w14:paraId="74A73B31" w14:textId="57E6ABDB" w:rsidR="00886EC7" w:rsidRDefault="00886EC7">
            <w:r>
              <w:t>Device Name</w:t>
            </w:r>
          </w:p>
        </w:tc>
        <w:tc>
          <w:tcPr>
            <w:tcW w:w="4317" w:type="dxa"/>
          </w:tcPr>
          <w:p w14:paraId="4E96BCE3" w14:textId="77777777" w:rsidR="00886EC7" w:rsidRDefault="00886EC7"/>
        </w:tc>
        <w:tc>
          <w:tcPr>
            <w:tcW w:w="4317" w:type="dxa"/>
          </w:tcPr>
          <w:p w14:paraId="07D9347F" w14:textId="77777777" w:rsidR="00886EC7" w:rsidRDefault="00886EC7"/>
        </w:tc>
      </w:tr>
      <w:tr w:rsidR="00886EC7" w14:paraId="5E88E956" w14:textId="77777777" w:rsidTr="00326B92">
        <w:tc>
          <w:tcPr>
            <w:tcW w:w="4316" w:type="dxa"/>
          </w:tcPr>
          <w:p w14:paraId="5E588750" w14:textId="2E7D3305" w:rsidR="00886EC7" w:rsidRDefault="00886EC7">
            <w:r>
              <w:t>DOCSIS Technology</w:t>
            </w:r>
          </w:p>
        </w:tc>
        <w:tc>
          <w:tcPr>
            <w:tcW w:w="4317" w:type="dxa"/>
          </w:tcPr>
          <w:p w14:paraId="054C020D" w14:textId="77777777" w:rsidR="00886EC7" w:rsidRDefault="00886EC7"/>
        </w:tc>
        <w:tc>
          <w:tcPr>
            <w:tcW w:w="4317" w:type="dxa"/>
          </w:tcPr>
          <w:p w14:paraId="4FF7551C" w14:textId="77777777" w:rsidR="00886EC7" w:rsidRDefault="00886EC7"/>
        </w:tc>
      </w:tr>
      <w:tr w:rsidR="00326B92" w14:paraId="083CA935" w14:textId="77777777" w:rsidTr="00326B92">
        <w:tc>
          <w:tcPr>
            <w:tcW w:w="4316" w:type="dxa"/>
          </w:tcPr>
          <w:p w14:paraId="6A0F019D" w14:textId="19AF60A5" w:rsidR="00326B92" w:rsidRDefault="00886EC7">
            <w:r>
              <w:t>Latest</w:t>
            </w:r>
            <w:r w:rsidR="00326B92">
              <w:t xml:space="preserve"> Firmware Version:</w:t>
            </w:r>
          </w:p>
        </w:tc>
        <w:tc>
          <w:tcPr>
            <w:tcW w:w="4317" w:type="dxa"/>
          </w:tcPr>
          <w:p w14:paraId="5CBDDF24" w14:textId="77777777" w:rsidR="00326B92" w:rsidRDefault="00326B92"/>
        </w:tc>
        <w:tc>
          <w:tcPr>
            <w:tcW w:w="4317" w:type="dxa"/>
          </w:tcPr>
          <w:p w14:paraId="7B26529F" w14:textId="77777777" w:rsidR="00326B92" w:rsidRDefault="00326B92"/>
        </w:tc>
      </w:tr>
      <w:tr w:rsidR="00326B92" w14:paraId="054A27E8" w14:textId="77777777" w:rsidTr="00326B92">
        <w:tc>
          <w:tcPr>
            <w:tcW w:w="4316" w:type="dxa"/>
          </w:tcPr>
          <w:p w14:paraId="1A340B15" w14:textId="6A10AE74" w:rsidR="00326B92" w:rsidRDefault="00326B92">
            <w:r>
              <w:t>Known CVE’s</w:t>
            </w:r>
          </w:p>
        </w:tc>
        <w:tc>
          <w:tcPr>
            <w:tcW w:w="4317" w:type="dxa"/>
          </w:tcPr>
          <w:p w14:paraId="5999DA47" w14:textId="77777777" w:rsidR="00326B92" w:rsidRDefault="00326B92"/>
        </w:tc>
        <w:tc>
          <w:tcPr>
            <w:tcW w:w="4317" w:type="dxa"/>
          </w:tcPr>
          <w:p w14:paraId="7E57B1BA" w14:textId="77777777" w:rsidR="00326B92" w:rsidRDefault="00326B92"/>
        </w:tc>
      </w:tr>
      <w:tr w:rsidR="00886EC7" w14:paraId="1915D3B8" w14:textId="77777777" w:rsidTr="00326B92">
        <w:tc>
          <w:tcPr>
            <w:tcW w:w="4316" w:type="dxa"/>
          </w:tcPr>
          <w:p w14:paraId="64C5D27D" w14:textId="71CC5665" w:rsidR="00886EC7" w:rsidRDefault="00886EC7">
            <w:r>
              <w:t>Wi-Fi Coverage</w:t>
            </w:r>
          </w:p>
        </w:tc>
        <w:tc>
          <w:tcPr>
            <w:tcW w:w="4317" w:type="dxa"/>
          </w:tcPr>
          <w:p w14:paraId="1428F834" w14:textId="77777777" w:rsidR="00886EC7" w:rsidRDefault="00886EC7"/>
        </w:tc>
        <w:tc>
          <w:tcPr>
            <w:tcW w:w="4317" w:type="dxa"/>
          </w:tcPr>
          <w:p w14:paraId="02C6A0DC" w14:textId="77777777" w:rsidR="00886EC7" w:rsidRDefault="00886EC7"/>
        </w:tc>
      </w:tr>
      <w:tr w:rsidR="00326B92" w14:paraId="2D6877C5" w14:textId="77777777" w:rsidTr="00326B92">
        <w:tc>
          <w:tcPr>
            <w:tcW w:w="4316" w:type="dxa"/>
          </w:tcPr>
          <w:p w14:paraId="08E9A229" w14:textId="66BF35C3" w:rsidR="00326B92" w:rsidRDefault="00326B92">
            <w:r>
              <w:t xml:space="preserve">Supported </w:t>
            </w:r>
            <w:proofErr w:type="spellStart"/>
            <w:r>
              <w:t>WiFi</w:t>
            </w:r>
            <w:proofErr w:type="spellEnd"/>
            <w:r>
              <w:t xml:space="preserve"> Encryption</w:t>
            </w:r>
          </w:p>
        </w:tc>
        <w:tc>
          <w:tcPr>
            <w:tcW w:w="4317" w:type="dxa"/>
          </w:tcPr>
          <w:p w14:paraId="05FEBF30" w14:textId="77777777" w:rsidR="00326B92" w:rsidRDefault="00326B92"/>
        </w:tc>
        <w:tc>
          <w:tcPr>
            <w:tcW w:w="4317" w:type="dxa"/>
          </w:tcPr>
          <w:p w14:paraId="18F94212" w14:textId="77777777" w:rsidR="00326B92" w:rsidRDefault="00326B92"/>
        </w:tc>
      </w:tr>
      <w:tr w:rsidR="00326B92" w14:paraId="48D6FDEF" w14:textId="77777777" w:rsidTr="00326B92">
        <w:tc>
          <w:tcPr>
            <w:tcW w:w="4316" w:type="dxa"/>
          </w:tcPr>
          <w:p w14:paraId="1BC78222" w14:textId="5C0276F9" w:rsidR="00326B92" w:rsidRDefault="00326B92">
            <w:r>
              <w:t>Supported TLS</w:t>
            </w:r>
          </w:p>
        </w:tc>
        <w:tc>
          <w:tcPr>
            <w:tcW w:w="4317" w:type="dxa"/>
          </w:tcPr>
          <w:p w14:paraId="4FD8035B" w14:textId="77777777" w:rsidR="00326B92" w:rsidRDefault="00326B92"/>
        </w:tc>
        <w:tc>
          <w:tcPr>
            <w:tcW w:w="4317" w:type="dxa"/>
          </w:tcPr>
          <w:p w14:paraId="2D058BF5" w14:textId="77777777" w:rsidR="00326B92" w:rsidRDefault="00326B92"/>
        </w:tc>
      </w:tr>
      <w:tr w:rsidR="00326B92" w14:paraId="1624D499" w14:textId="77777777" w:rsidTr="00326B92">
        <w:tc>
          <w:tcPr>
            <w:tcW w:w="4316" w:type="dxa"/>
          </w:tcPr>
          <w:p w14:paraId="7AD8A20C" w14:textId="1D0DF844" w:rsidR="00326B92" w:rsidRDefault="00326B92">
            <w:r>
              <w:t>Firewall</w:t>
            </w:r>
          </w:p>
        </w:tc>
        <w:tc>
          <w:tcPr>
            <w:tcW w:w="4317" w:type="dxa"/>
          </w:tcPr>
          <w:p w14:paraId="63CD9999" w14:textId="77777777" w:rsidR="00326B92" w:rsidRDefault="00326B92"/>
        </w:tc>
        <w:tc>
          <w:tcPr>
            <w:tcW w:w="4317" w:type="dxa"/>
          </w:tcPr>
          <w:p w14:paraId="618A6A81" w14:textId="77777777" w:rsidR="00326B92" w:rsidRDefault="00326B92"/>
        </w:tc>
      </w:tr>
      <w:tr w:rsidR="00326B92" w14:paraId="3DE067EA" w14:textId="77777777" w:rsidTr="00326B92">
        <w:tc>
          <w:tcPr>
            <w:tcW w:w="4316" w:type="dxa"/>
          </w:tcPr>
          <w:p w14:paraId="086E340B" w14:textId="57C2F869" w:rsidR="00326B92" w:rsidRDefault="00326B92">
            <w:r>
              <w:t>Cable</w:t>
            </w:r>
          </w:p>
        </w:tc>
        <w:tc>
          <w:tcPr>
            <w:tcW w:w="4317" w:type="dxa"/>
          </w:tcPr>
          <w:p w14:paraId="06CF3DCB" w14:textId="77777777" w:rsidR="00326B92" w:rsidRDefault="00326B92"/>
        </w:tc>
        <w:tc>
          <w:tcPr>
            <w:tcW w:w="4317" w:type="dxa"/>
          </w:tcPr>
          <w:p w14:paraId="57825414" w14:textId="77777777" w:rsidR="00326B92" w:rsidRDefault="00326B92"/>
        </w:tc>
      </w:tr>
      <w:tr w:rsidR="00326B92" w14:paraId="1C60765B" w14:textId="77777777" w:rsidTr="00326B92">
        <w:tc>
          <w:tcPr>
            <w:tcW w:w="4316" w:type="dxa"/>
          </w:tcPr>
          <w:p w14:paraId="452BE131" w14:textId="5BDE58A5" w:rsidR="00326B92" w:rsidRDefault="00326B92">
            <w:r>
              <w:t>Speed</w:t>
            </w:r>
          </w:p>
        </w:tc>
        <w:tc>
          <w:tcPr>
            <w:tcW w:w="4317" w:type="dxa"/>
          </w:tcPr>
          <w:p w14:paraId="3F6AE74C" w14:textId="77777777" w:rsidR="00326B92" w:rsidRDefault="00326B92"/>
        </w:tc>
        <w:tc>
          <w:tcPr>
            <w:tcW w:w="4317" w:type="dxa"/>
          </w:tcPr>
          <w:p w14:paraId="033827EE" w14:textId="77777777" w:rsidR="00326B92" w:rsidRDefault="00326B92"/>
        </w:tc>
      </w:tr>
      <w:tr w:rsidR="00326B92" w14:paraId="40560DDB" w14:textId="77777777" w:rsidTr="00326B92">
        <w:tc>
          <w:tcPr>
            <w:tcW w:w="4316" w:type="dxa"/>
          </w:tcPr>
          <w:p w14:paraId="27C0DB4D" w14:textId="072AB8F4" w:rsidR="00326B92" w:rsidRDefault="00326B92">
            <w:r>
              <w:t>Price</w:t>
            </w:r>
          </w:p>
        </w:tc>
        <w:tc>
          <w:tcPr>
            <w:tcW w:w="4317" w:type="dxa"/>
          </w:tcPr>
          <w:p w14:paraId="2CA9E972" w14:textId="77777777" w:rsidR="00326B92" w:rsidRDefault="00326B92"/>
        </w:tc>
        <w:tc>
          <w:tcPr>
            <w:tcW w:w="4317" w:type="dxa"/>
          </w:tcPr>
          <w:p w14:paraId="0D6D9767" w14:textId="77777777" w:rsidR="00326B92" w:rsidRDefault="00326B92"/>
        </w:tc>
      </w:tr>
      <w:tr w:rsidR="00326B92" w14:paraId="3BA14D03" w14:textId="77777777" w:rsidTr="00326B92">
        <w:tc>
          <w:tcPr>
            <w:tcW w:w="4316" w:type="dxa"/>
          </w:tcPr>
          <w:p w14:paraId="16B9A9AA" w14:textId="71729B8C" w:rsidR="00326B92" w:rsidRDefault="00886EC7">
            <w:r>
              <w:t>Lease or Purchase?</w:t>
            </w:r>
          </w:p>
        </w:tc>
        <w:tc>
          <w:tcPr>
            <w:tcW w:w="4317" w:type="dxa"/>
          </w:tcPr>
          <w:p w14:paraId="6BAE9B39" w14:textId="77777777" w:rsidR="00326B92" w:rsidRDefault="00326B92"/>
        </w:tc>
        <w:tc>
          <w:tcPr>
            <w:tcW w:w="4317" w:type="dxa"/>
          </w:tcPr>
          <w:p w14:paraId="2485C9F4" w14:textId="77777777" w:rsidR="00326B92" w:rsidRDefault="00326B92"/>
        </w:tc>
      </w:tr>
    </w:tbl>
    <w:p w14:paraId="19C86F73" w14:textId="77777777" w:rsidR="00326B92" w:rsidRDefault="00326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2316"/>
        <w:gridCol w:w="2310"/>
        <w:gridCol w:w="2151"/>
        <w:gridCol w:w="2114"/>
        <w:gridCol w:w="2105"/>
      </w:tblGrid>
      <w:tr w:rsidR="00326B92" w14:paraId="2523E6CB" w14:textId="77777777" w:rsidTr="00F12B3C">
        <w:tc>
          <w:tcPr>
            <w:tcW w:w="1954" w:type="dxa"/>
          </w:tcPr>
          <w:p w14:paraId="54AC329E" w14:textId="7FDB43E4" w:rsidR="00326B92" w:rsidRPr="00326B92" w:rsidRDefault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lastRenderedPageBreak/>
              <w:t>Evaluated Router:</w:t>
            </w:r>
          </w:p>
        </w:tc>
        <w:tc>
          <w:tcPr>
            <w:tcW w:w="10996" w:type="dxa"/>
            <w:gridSpan w:val="5"/>
          </w:tcPr>
          <w:p w14:paraId="1EF481CA" w14:textId="77777777" w:rsidR="00326B92" w:rsidRDefault="00326B92"/>
        </w:tc>
      </w:tr>
      <w:tr w:rsidR="009D6A3B" w14:paraId="45D8923D" w14:textId="77777777" w:rsidTr="009D6A3B">
        <w:tc>
          <w:tcPr>
            <w:tcW w:w="1954" w:type="dxa"/>
          </w:tcPr>
          <w:p w14:paraId="4F037180" w14:textId="0C82E6DD" w:rsidR="009D6A3B" w:rsidRDefault="009D6A3B">
            <w:r>
              <w:t>Reference ID</w:t>
            </w:r>
          </w:p>
        </w:tc>
        <w:tc>
          <w:tcPr>
            <w:tcW w:w="2316" w:type="dxa"/>
          </w:tcPr>
          <w:p w14:paraId="7AF70BA0" w14:textId="6D1EBB47" w:rsidR="009D6A3B" w:rsidRDefault="009D6A3B">
            <w:r>
              <w:t>Security Criteria</w:t>
            </w:r>
          </w:p>
        </w:tc>
        <w:tc>
          <w:tcPr>
            <w:tcW w:w="2310" w:type="dxa"/>
          </w:tcPr>
          <w:p w14:paraId="7285E83E" w14:textId="0B13D339" w:rsidR="009D6A3B" w:rsidRDefault="009D6A3B">
            <w:r>
              <w:t>Measurement Criteria</w:t>
            </w:r>
          </w:p>
        </w:tc>
        <w:tc>
          <w:tcPr>
            <w:tcW w:w="2151" w:type="dxa"/>
          </w:tcPr>
          <w:p w14:paraId="162B7AC0" w14:textId="29E5704B" w:rsidR="009D6A3B" w:rsidRDefault="009D6A3B">
            <w:r>
              <w:t>Scoring Scale (0-10 or Yes/No)</w:t>
            </w:r>
          </w:p>
        </w:tc>
        <w:tc>
          <w:tcPr>
            <w:tcW w:w="2114" w:type="dxa"/>
          </w:tcPr>
          <w:p w14:paraId="1D10E4B4" w14:textId="0B74574D" w:rsidR="009D6A3B" w:rsidRDefault="009D6A3B">
            <w:r>
              <w:t>Result</w:t>
            </w:r>
          </w:p>
        </w:tc>
        <w:tc>
          <w:tcPr>
            <w:tcW w:w="2105" w:type="dxa"/>
          </w:tcPr>
          <w:p w14:paraId="2C2295C6" w14:textId="2DEA6601" w:rsidR="009D6A3B" w:rsidRDefault="009D6A3B">
            <w:r>
              <w:t>Notes</w:t>
            </w:r>
          </w:p>
        </w:tc>
      </w:tr>
      <w:tr w:rsidR="009D6A3B" w14:paraId="699EB729" w14:textId="77777777" w:rsidTr="009D6A3B">
        <w:tc>
          <w:tcPr>
            <w:tcW w:w="1954" w:type="dxa"/>
          </w:tcPr>
          <w:p w14:paraId="1D7754F7" w14:textId="750D4954" w:rsidR="009D6A3B" w:rsidRDefault="009D6A3B">
            <w:r>
              <w:t>CL.</w:t>
            </w:r>
            <w:r>
              <w:t>OOB-006</w:t>
            </w:r>
          </w:p>
        </w:tc>
        <w:tc>
          <w:tcPr>
            <w:tcW w:w="2316" w:type="dxa"/>
          </w:tcPr>
          <w:p w14:paraId="206F08AD" w14:textId="52262C1E" w:rsidR="009D6A3B" w:rsidRDefault="009D6A3B">
            <w:r>
              <w:t>Default Credentials</w:t>
            </w:r>
          </w:p>
        </w:tc>
        <w:tc>
          <w:tcPr>
            <w:tcW w:w="2310" w:type="dxa"/>
          </w:tcPr>
          <w:p w14:paraId="5EAC9882" w14:textId="45588C5C" w:rsidR="009D6A3B" w:rsidRDefault="009D6A3B">
            <w:r w:rsidRPr="009D6A3B">
              <w:t>Are default credentials required to be changed upon initial setup?</w:t>
            </w:r>
          </w:p>
        </w:tc>
        <w:tc>
          <w:tcPr>
            <w:tcW w:w="2151" w:type="dxa"/>
          </w:tcPr>
          <w:p w14:paraId="1E638DE4" w14:textId="0AD942AF" w:rsidR="009D6A3B" w:rsidRDefault="009D6A3B">
            <w:r w:rsidRPr="009D6A3B">
              <w:t>(Yes = 10, No = 0)</w:t>
            </w:r>
          </w:p>
        </w:tc>
        <w:tc>
          <w:tcPr>
            <w:tcW w:w="2114" w:type="dxa"/>
          </w:tcPr>
          <w:p w14:paraId="6C47356C" w14:textId="77777777" w:rsidR="009D6A3B" w:rsidRDefault="009D6A3B"/>
        </w:tc>
        <w:tc>
          <w:tcPr>
            <w:tcW w:w="2105" w:type="dxa"/>
          </w:tcPr>
          <w:p w14:paraId="02D96906" w14:textId="77777777" w:rsidR="009D6A3B" w:rsidRDefault="009D6A3B"/>
        </w:tc>
      </w:tr>
      <w:tr w:rsidR="009D6A3B" w14:paraId="434B5D7D" w14:textId="77777777" w:rsidTr="009D6A3B">
        <w:tc>
          <w:tcPr>
            <w:tcW w:w="1954" w:type="dxa"/>
          </w:tcPr>
          <w:p w14:paraId="46EBDBF1" w14:textId="22285742" w:rsidR="009D6A3B" w:rsidRDefault="00326B92">
            <w:r>
              <w:t>CL.</w:t>
            </w:r>
            <w:r>
              <w:t>SBOM-010</w:t>
            </w:r>
          </w:p>
        </w:tc>
        <w:tc>
          <w:tcPr>
            <w:tcW w:w="2316" w:type="dxa"/>
          </w:tcPr>
          <w:p w14:paraId="08E591A4" w14:textId="060347F3" w:rsidR="009D6A3B" w:rsidRDefault="009D6A3B">
            <w:r>
              <w:t>Firmware Update Frequency</w:t>
            </w:r>
          </w:p>
        </w:tc>
        <w:tc>
          <w:tcPr>
            <w:tcW w:w="2310" w:type="dxa"/>
          </w:tcPr>
          <w:p w14:paraId="6A1100B7" w14:textId="125C4651" w:rsidR="009D6A3B" w:rsidRDefault="009D6A3B">
            <w:r>
              <w:t>Number of security updates per year</w:t>
            </w:r>
          </w:p>
        </w:tc>
        <w:tc>
          <w:tcPr>
            <w:tcW w:w="2151" w:type="dxa"/>
          </w:tcPr>
          <w:p w14:paraId="295558E7" w14:textId="5C45AF6D" w:rsidR="009D6A3B" w:rsidRDefault="009D6A3B">
            <w:r w:rsidRPr="009D6A3B">
              <w:t>(≥4 = 10, 2-3 = 5, ≤1 = 0)</w:t>
            </w:r>
          </w:p>
        </w:tc>
        <w:tc>
          <w:tcPr>
            <w:tcW w:w="2114" w:type="dxa"/>
          </w:tcPr>
          <w:p w14:paraId="4A406963" w14:textId="77777777" w:rsidR="009D6A3B" w:rsidRDefault="009D6A3B"/>
        </w:tc>
        <w:tc>
          <w:tcPr>
            <w:tcW w:w="2105" w:type="dxa"/>
          </w:tcPr>
          <w:p w14:paraId="2417E225" w14:textId="77777777" w:rsidR="009D6A3B" w:rsidRDefault="009D6A3B"/>
        </w:tc>
      </w:tr>
      <w:tr w:rsidR="009D6A3B" w14:paraId="43E8E8EA" w14:textId="77777777" w:rsidTr="009D6A3B">
        <w:tc>
          <w:tcPr>
            <w:tcW w:w="1954" w:type="dxa"/>
          </w:tcPr>
          <w:p w14:paraId="73DB0E1A" w14:textId="2A177A19" w:rsidR="009D6A3B" w:rsidRDefault="00886EC7">
            <w:r>
              <w:t>NVD</w:t>
            </w:r>
            <w:r w:rsidRPr="00886EC7">
              <w:t>.</w:t>
            </w:r>
            <w:r>
              <w:t>NIST</w:t>
            </w:r>
            <w:r w:rsidRPr="00886EC7">
              <w:t>.</w:t>
            </w:r>
            <w:r>
              <w:t>GOV</w:t>
            </w:r>
          </w:p>
        </w:tc>
        <w:tc>
          <w:tcPr>
            <w:tcW w:w="2316" w:type="dxa"/>
          </w:tcPr>
          <w:p w14:paraId="3D4E5928" w14:textId="61617BE6" w:rsidR="009D6A3B" w:rsidRDefault="009D6A3B">
            <w:r>
              <w:t>Known Vulnerabilities (CVE Count)</w:t>
            </w:r>
          </w:p>
        </w:tc>
        <w:tc>
          <w:tcPr>
            <w:tcW w:w="2310" w:type="dxa"/>
          </w:tcPr>
          <w:p w14:paraId="01BF17B8" w14:textId="2B3BC08D" w:rsidR="009D6A3B" w:rsidRDefault="009D6A3B">
            <w:r>
              <w:t>Publicly disclosed vulnerabilities in past 2 years</w:t>
            </w:r>
          </w:p>
        </w:tc>
        <w:tc>
          <w:tcPr>
            <w:tcW w:w="2151" w:type="dxa"/>
          </w:tcPr>
          <w:p w14:paraId="1AFDAC90" w14:textId="4A48C390" w:rsidR="009D6A3B" w:rsidRDefault="009D6A3B">
            <w:r w:rsidRPr="009D6A3B">
              <w:t>(0 = 10, 1-2 = 7, 3-5 = 5, &gt;5 = 0)</w:t>
            </w:r>
          </w:p>
        </w:tc>
        <w:tc>
          <w:tcPr>
            <w:tcW w:w="2114" w:type="dxa"/>
          </w:tcPr>
          <w:p w14:paraId="10D1C511" w14:textId="77777777" w:rsidR="009D6A3B" w:rsidRDefault="009D6A3B"/>
        </w:tc>
        <w:tc>
          <w:tcPr>
            <w:tcW w:w="2105" w:type="dxa"/>
          </w:tcPr>
          <w:p w14:paraId="5A81E2DC" w14:textId="77777777" w:rsidR="009D6A3B" w:rsidRDefault="009D6A3B"/>
        </w:tc>
      </w:tr>
      <w:tr w:rsidR="009D6A3B" w14:paraId="04E7CC5B" w14:textId="77777777" w:rsidTr="009D6A3B">
        <w:tc>
          <w:tcPr>
            <w:tcW w:w="1954" w:type="dxa"/>
          </w:tcPr>
          <w:p w14:paraId="016A9B69" w14:textId="77777777" w:rsidR="009D6A3B" w:rsidRDefault="00886EC7">
            <w:r>
              <w:t>CL.</w:t>
            </w:r>
            <w:r w:rsidRPr="00886EC7">
              <w:t>NETA-002</w:t>
            </w:r>
          </w:p>
          <w:p w14:paraId="14C31F3E" w14:textId="328D972A" w:rsidR="00886EC7" w:rsidRDefault="00886EC7">
            <w:r>
              <w:t>IMDA</w:t>
            </w:r>
            <w:r>
              <w:t>.</w:t>
            </w:r>
            <w:r>
              <w:t>4.5.2.4.1</w:t>
            </w:r>
          </w:p>
        </w:tc>
        <w:tc>
          <w:tcPr>
            <w:tcW w:w="2316" w:type="dxa"/>
          </w:tcPr>
          <w:p w14:paraId="593C2E6D" w14:textId="35B8FCB3" w:rsidR="009D6A3B" w:rsidRDefault="009D6A3B">
            <w:r>
              <w:t>Encryption Support</w:t>
            </w:r>
          </w:p>
        </w:tc>
        <w:tc>
          <w:tcPr>
            <w:tcW w:w="2310" w:type="dxa"/>
          </w:tcPr>
          <w:p w14:paraId="74CDE822" w14:textId="1CEE0C8F" w:rsidR="009D6A3B" w:rsidRDefault="009D6A3B">
            <w:r>
              <w:t>WPA3 Support</w:t>
            </w:r>
          </w:p>
        </w:tc>
        <w:tc>
          <w:tcPr>
            <w:tcW w:w="2151" w:type="dxa"/>
          </w:tcPr>
          <w:p w14:paraId="1A4F46B5" w14:textId="049ED8EB" w:rsidR="009D6A3B" w:rsidRDefault="009D6A3B">
            <w:r w:rsidRPr="009D6A3B">
              <w:t>(WPA3 = 10, WPA2 = 5, No WPA3 = 0)</w:t>
            </w:r>
          </w:p>
        </w:tc>
        <w:tc>
          <w:tcPr>
            <w:tcW w:w="2114" w:type="dxa"/>
          </w:tcPr>
          <w:p w14:paraId="6E584606" w14:textId="77777777" w:rsidR="009D6A3B" w:rsidRDefault="009D6A3B"/>
        </w:tc>
        <w:tc>
          <w:tcPr>
            <w:tcW w:w="2105" w:type="dxa"/>
          </w:tcPr>
          <w:p w14:paraId="4B833DD4" w14:textId="77777777" w:rsidR="009D6A3B" w:rsidRDefault="009D6A3B"/>
        </w:tc>
      </w:tr>
      <w:tr w:rsidR="009D6A3B" w14:paraId="2A7B85E7" w14:textId="77777777" w:rsidTr="009D6A3B">
        <w:tc>
          <w:tcPr>
            <w:tcW w:w="1954" w:type="dxa"/>
          </w:tcPr>
          <w:p w14:paraId="4EDBDDB3" w14:textId="77777777" w:rsidR="009D6A3B" w:rsidRDefault="00886EC7">
            <w:r>
              <w:t>CL.</w:t>
            </w:r>
            <w:r w:rsidRPr="00886EC7">
              <w:t>OOB-008</w:t>
            </w:r>
          </w:p>
          <w:p w14:paraId="35A8A293" w14:textId="4ACDC9EF" w:rsidR="00250677" w:rsidRDefault="00250677">
            <w:r>
              <w:t>CL.</w:t>
            </w:r>
            <w:r>
              <w:t>NETS-005</w:t>
            </w:r>
          </w:p>
        </w:tc>
        <w:tc>
          <w:tcPr>
            <w:tcW w:w="2316" w:type="dxa"/>
          </w:tcPr>
          <w:p w14:paraId="4B976678" w14:textId="1C925A8D" w:rsidR="009D6A3B" w:rsidRDefault="009D6A3B">
            <w:r>
              <w:t>Remote Access</w:t>
            </w:r>
          </w:p>
        </w:tc>
        <w:tc>
          <w:tcPr>
            <w:tcW w:w="2310" w:type="dxa"/>
          </w:tcPr>
          <w:p w14:paraId="0A42F844" w14:textId="77BEA7C3" w:rsidR="009D6A3B" w:rsidRDefault="009D6A3B">
            <w:r>
              <w:t>Are the following remote features disabled by default (Telnet, SSH, UPnP, FTP)?</w:t>
            </w:r>
          </w:p>
        </w:tc>
        <w:tc>
          <w:tcPr>
            <w:tcW w:w="2151" w:type="dxa"/>
          </w:tcPr>
          <w:p w14:paraId="463B070B" w14:textId="45B0BB0C" w:rsidR="009D6A3B" w:rsidRDefault="009D6A3B">
            <w:r w:rsidRPr="009D6A3B">
              <w:t>(Yes = 10, No = 0)</w:t>
            </w:r>
          </w:p>
        </w:tc>
        <w:tc>
          <w:tcPr>
            <w:tcW w:w="2114" w:type="dxa"/>
          </w:tcPr>
          <w:p w14:paraId="618A0FA1" w14:textId="77777777" w:rsidR="009D6A3B" w:rsidRDefault="009D6A3B"/>
        </w:tc>
        <w:tc>
          <w:tcPr>
            <w:tcW w:w="2105" w:type="dxa"/>
          </w:tcPr>
          <w:p w14:paraId="08867D24" w14:textId="77777777" w:rsidR="009D6A3B" w:rsidRDefault="009D6A3B"/>
        </w:tc>
      </w:tr>
      <w:tr w:rsidR="009D6A3B" w14:paraId="21F47AEE" w14:textId="77777777" w:rsidTr="009D6A3B">
        <w:tc>
          <w:tcPr>
            <w:tcW w:w="1954" w:type="dxa"/>
          </w:tcPr>
          <w:p w14:paraId="1F7755BF" w14:textId="1ED465DC" w:rsidR="009D6A3B" w:rsidRDefault="00250677">
            <w:r>
              <w:t>CL.</w:t>
            </w:r>
            <w:r w:rsidRPr="00250677">
              <w:t>NETS-001</w:t>
            </w:r>
          </w:p>
        </w:tc>
        <w:tc>
          <w:tcPr>
            <w:tcW w:w="2316" w:type="dxa"/>
          </w:tcPr>
          <w:p w14:paraId="1784F163" w14:textId="2171A298" w:rsidR="009D6A3B" w:rsidRDefault="009D6A3B">
            <w:r>
              <w:t>Admin Interface</w:t>
            </w:r>
          </w:p>
        </w:tc>
        <w:tc>
          <w:tcPr>
            <w:tcW w:w="2310" w:type="dxa"/>
          </w:tcPr>
          <w:p w14:paraId="622D2AF8" w14:textId="266C367F" w:rsidR="009D6A3B" w:rsidRDefault="009D6A3B">
            <w:r>
              <w:t>Does the router enforce HTTPS for admin access?</w:t>
            </w:r>
          </w:p>
        </w:tc>
        <w:tc>
          <w:tcPr>
            <w:tcW w:w="2151" w:type="dxa"/>
          </w:tcPr>
          <w:p w14:paraId="79D65B49" w14:textId="1D0240AF" w:rsidR="009D6A3B" w:rsidRPr="009D6A3B" w:rsidRDefault="009D6A3B">
            <w:r w:rsidRPr="009D6A3B">
              <w:t>(Yes = 10, No = 0)</w:t>
            </w:r>
          </w:p>
        </w:tc>
        <w:tc>
          <w:tcPr>
            <w:tcW w:w="2114" w:type="dxa"/>
          </w:tcPr>
          <w:p w14:paraId="2F78EEA4" w14:textId="77777777" w:rsidR="009D6A3B" w:rsidRDefault="009D6A3B"/>
        </w:tc>
        <w:tc>
          <w:tcPr>
            <w:tcW w:w="2105" w:type="dxa"/>
          </w:tcPr>
          <w:p w14:paraId="4D67CB71" w14:textId="77777777" w:rsidR="009D6A3B" w:rsidRDefault="009D6A3B"/>
        </w:tc>
      </w:tr>
      <w:tr w:rsidR="009D6A3B" w14:paraId="4FDEF95D" w14:textId="77777777" w:rsidTr="009D6A3B">
        <w:tc>
          <w:tcPr>
            <w:tcW w:w="1954" w:type="dxa"/>
          </w:tcPr>
          <w:p w14:paraId="56B5411A" w14:textId="5F77A107" w:rsidR="009D6A3B" w:rsidRDefault="006E3915">
            <w:r>
              <w:t>IMDA.</w:t>
            </w:r>
            <w:r>
              <w:t>4.3.15.1</w:t>
            </w:r>
          </w:p>
        </w:tc>
        <w:tc>
          <w:tcPr>
            <w:tcW w:w="2316" w:type="dxa"/>
          </w:tcPr>
          <w:p w14:paraId="756489D2" w14:textId="40214087" w:rsidR="009D6A3B" w:rsidRDefault="009D6A3B">
            <w:r>
              <w:t xml:space="preserve">Firewall </w:t>
            </w:r>
          </w:p>
        </w:tc>
        <w:tc>
          <w:tcPr>
            <w:tcW w:w="2310" w:type="dxa"/>
          </w:tcPr>
          <w:p w14:paraId="2D083A1F" w14:textId="6CB0DF5B" w:rsidR="009D6A3B" w:rsidRDefault="009D6A3B">
            <w:r>
              <w:t>Is the firewall enabled by default?</w:t>
            </w:r>
          </w:p>
        </w:tc>
        <w:tc>
          <w:tcPr>
            <w:tcW w:w="2151" w:type="dxa"/>
          </w:tcPr>
          <w:p w14:paraId="2FAA826B" w14:textId="7A784972" w:rsidR="009D6A3B" w:rsidRPr="009D6A3B" w:rsidRDefault="009D6A3B">
            <w:pPr>
              <w:rPr>
                <w:b/>
                <w:bCs/>
              </w:rPr>
            </w:pPr>
            <w:r w:rsidRPr="009D6A3B">
              <w:t>(Yes = 10, No = 0)</w:t>
            </w:r>
          </w:p>
        </w:tc>
        <w:tc>
          <w:tcPr>
            <w:tcW w:w="2114" w:type="dxa"/>
          </w:tcPr>
          <w:p w14:paraId="3B59FD77" w14:textId="77777777" w:rsidR="009D6A3B" w:rsidRDefault="009D6A3B"/>
        </w:tc>
        <w:tc>
          <w:tcPr>
            <w:tcW w:w="2105" w:type="dxa"/>
          </w:tcPr>
          <w:p w14:paraId="065D99B9" w14:textId="77777777" w:rsidR="009D6A3B" w:rsidRDefault="009D6A3B"/>
        </w:tc>
      </w:tr>
      <w:tr w:rsidR="009D6A3B" w14:paraId="770E6B8A" w14:textId="77777777" w:rsidTr="009D6A3B">
        <w:tc>
          <w:tcPr>
            <w:tcW w:w="1954" w:type="dxa"/>
          </w:tcPr>
          <w:p w14:paraId="4FDFD92F" w14:textId="77777777" w:rsidR="009D6A3B" w:rsidRDefault="009D6A3B"/>
        </w:tc>
        <w:tc>
          <w:tcPr>
            <w:tcW w:w="2316" w:type="dxa"/>
          </w:tcPr>
          <w:p w14:paraId="68508389" w14:textId="028F55EB" w:rsidR="009D6A3B" w:rsidRDefault="009D6A3B">
            <w:r>
              <w:t>Network Isolation</w:t>
            </w:r>
          </w:p>
        </w:tc>
        <w:tc>
          <w:tcPr>
            <w:tcW w:w="2310" w:type="dxa"/>
          </w:tcPr>
          <w:p w14:paraId="73D2FFB9" w14:textId="0FB3E6E7" w:rsidR="009D6A3B" w:rsidRDefault="009D6A3B">
            <w:r>
              <w:t>Can the guest network be isolated from the main network?</w:t>
            </w:r>
          </w:p>
        </w:tc>
        <w:tc>
          <w:tcPr>
            <w:tcW w:w="2151" w:type="dxa"/>
          </w:tcPr>
          <w:p w14:paraId="00A95E10" w14:textId="73A68C61" w:rsidR="009D6A3B" w:rsidRPr="009D6A3B" w:rsidRDefault="009D6A3B">
            <w:r w:rsidRPr="009D6A3B">
              <w:t>(Yes = 10, No = 0)</w:t>
            </w:r>
          </w:p>
        </w:tc>
        <w:tc>
          <w:tcPr>
            <w:tcW w:w="2114" w:type="dxa"/>
          </w:tcPr>
          <w:p w14:paraId="7C8A370B" w14:textId="77777777" w:rsidR="009D6A3B" w:rsidRDefault="009D6A3B"/>
        </w:tc>
        <w:tc>
          <w:tcPr>
            <w:tcW w:w="2105" w:type="dxa"/>
          </w:tcPr>
          <w:p w14:paraId="5D6E99C8" w14:textId="77777777" w:rsidR="009D6A3B" w:rsidRDefault="009D6A3B"/>
        </w:tc>
      </w:tr>
      <w:tr w:rsidR="009D6A3B" w14:paraId="7E624EA1" w14:textId="77777777" w:rsidTr="009D6A3B">
        <w:tc>
          <w:tcPr>
            <w:tcW w:w="1954" w:type="dxa"/>
          </w:tcPr>
          <w:p w14:paraId="355A066B" w14:textId="77777777" w:rsidR="009D6A3B" w:rsidRDefault="00250677">
            <w:r>
              <w:t>IMDA.4.</w:t>
            </w:r>
            <w:proofErr w:type="gramStart"/>
            <w:r>
              <w:t>3.g</w:t>
            </w:r>
            <w:proofErr w:type="gramEnd"/>
          </w:p>
          <w:p w14:paraId="46E786CB" w14:textId="77108BEB" w:rsidR="00250677" w:rsidRDefault="00250677">
            <w:r>
              <w:t>IMDA.4.</w:t>
            </w:r>
            <w:proofErr w:type="gramStart"/>
            <w:r>
              <w:t>3.a</w:t>
            </w:r>
            <w:proofErr w:type="gramEnd"/>
          </w:p>
        </w:tc>
        <w:tc>
          <w:tcPr>
            <w:tcW w:w="2316" w:type="dxa"/>
          </w:tcPr>
          <w:p w14:paraId="1D7D74B5" w14:textId="599BBE7C" w:rsidR="009D6A3B" w:rsidRDefault="009D6A3B">
            <w:r>
              <w:t>Automatic Security Updates</w:t>
            </w:r>
          </w:p>
        </w:tc>
        <w:tc>
          <w:tcPr>
            <w:tcW w:w="2310" w:type="dxa"/>
          </w:tcPr>
          <w:p w14:paraId="70F31845" w14:textId="37201CF7" w:rsidR="009D6A3B" w:rsidRDefault="009D6A3B">
            <w:r>
              <w:t xml:space="preserve">Does the router support automatic security updates? </w:t>
            </w:r>
          </w:p>
        </w:tc>
        <w:tc>
          <w:tcPr>
            <w:tcW w:w="2151" w:type="dxa"/>
          </w:tcPr>
          <w:p w14:paraId="38F70B13" w14:textId="576449B7" w:rsidR="009D6A3B" w:rsidRPr="009D6A3B" w:rsidRDefault="009D6A3B">
            <w:r w:rsidRPr="009D6A3B">
              <w:t>(Yes = 10, No = 0)</w:t>
            </w:r>
          </w:p>
        </w:tc>
        <w:tc>
          <w:tcPr>
            <w:tcW w:w="2114" w:type="dxa"/>
          </w:tcPr>
          <w:p w14:paraId="7870A30D" w14:textId="77777777" w:rsidR="009D6A3B" w:rsidRDefault="009D6A3B"/>
        </w:tc>
        <w:tc>
          <w:tcPr>
            <w:tcW w:w="2105" w:type="dxa"/>
          </w:tcPr>
          <w:p w14:paraId="142C310C" w14:textId="77777777" w:rsidR="009D6A3B" w:rsidRDefault="009D6A3B"/>
        </w:tc>
      </w:tr>
    </w:tbl>
    <w:p w14:paraId="61C7BD45" w14:textId="7B637D91" w:rsidR="00886EC7" w:rsidRDefault="00886EC7"/>
    <w:p w14:paraId="32D51DFF" w14:textId="77777777" w:rsidR="00886EC7" w:rsidRDefault="00886EC7">
      <w:r>
        <w:lastRenderedPageBreak/>
        <w:br w:type="page"/>
      </w:r>
    </w:p>
    <w:p w14:paraId="21775E25" w14:textId="0260CFAA" w:rsidR="004D10E9" w:rsidRDefault="00886EC7">
      <w:r>
        <w:lastRenderedPageBreak/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1326"/>
      </w:tblGrid>
      <w:tr w:rsidR="00886EC7" w14:paraId="62407A4C" w14:textId="77777777" w:rsidTr="00250677">
        <w:tc>
          <w:tcPr>
            <w:tcW w:w="1525" w:type="dxa"/>
          </w:tcPr>
          <w:p w14:paraId="60D92D73" w14:textId="5C98C22C" w:rsidR="00886EC7" w:rsidRDefault="00886EC7">
            <w:r>
              <w:t>CL</w:t>
            </w:r>
          </w:p>
        </w:tc>
        <w:tc>
          <w:tcPr>
            <w:tcW w:w="11425" w:type="dxa"/>
          </w:tcPr>
          <w:p w14:paraId="06B17E21" w14:textId="48EBA108" w:rsidR="00886EC7" w:rsidRDefault="00886EC7">
            <w:r>
              <w:t xml:space="preserve">CableLabs </w:t>
            </w:r>
            <w:r w:rsidRPr="00886EC7">
              <w:t>Gateway Device Security Best Common Practices</w:t>
            </w:r>
          </w:p>
        </w:tc>
      </w:tr>
      <w:tr w:rsidR="00886EC7" w14:paraId="497F5512" w14:textId="77777777" w:rsidTr="00250677">
        <w:tc>
          <w:tcPr>
            <w:tcW w:w="1525" w:type="dxa"/>
          </w:tcPr>
          <w:p w14:paraId="5EA0AC4B" w14:textId="749C7F42" w:rsidR="00886EC7" w:rsidRDefault="00250677">
            <w:r>
              <w:t>IMDA</w:t>
            </w:r>
          </w:p>
        </w:tc>
        <w:tc>
          <w:tcPr>
            <w:tcW w:w="11425" w:type="dxa"/>
          </w:tcPr>
          <w:p w14:paraId="54FEAEA8" w14:textId="5E0D67CC" w:rsidR="00886EC7" w:rsidRDefault="00250677" w:rsidP="00250677">
            <w:r>
              <w:t xml:space="preserve">IMDA </w:t>
            </w:r>
            <w:r>
              <w:t>Security Requirements for</w:t>
            </w:r>
            <w:r>
              <w:t xml:space="preserve"> </w:t>
            </w:r>
            <w:r>
              <w:t>Residential Gateways</w:t>
            </w:r>
          </w:p>
        </w:tc>
      </w:tr>
      <w:tr w:rsidR="00886EC7" w14:paraId="764DD572" w14:textId="77777777" w:rsidTr="00250677">
        <w:tc>
          <w:tcPr>
            <w:tcW w:w="1525" w:type="dxa"/>
          </w:tcPr>
          <w:p w14:paraId="34EF7EEA" w14:textId="7FE81EA1" w:rsidR="00886EC7" w:rsidRDefault="00250677">
            <w:r>
              <w:t>NVD.NIST.GOV</w:t>
            </w:r>
          </w:p>
        </w:tc>
        <w:tc>
          <w:tcPr>
            <w:tcW w:w="11425" w:type="dxa"/>
          </w:tcPr>
          <w:p w14:paraId="62E495A5" w14:textId="25B3951F" w:rsidR="00886EC7" w:rsidRDefault="00250677">
            <w:r>
              <w:t>Nvd.nist.gov – CVE database</w:t>
            </w:r>
          </w:p>
        </w:tc>
      </w:tr>
      <w:tr w:rsidR="00886EC7" w14:paraId="59C45BA7" w14:textId="77777777" w:rsidTr="00250677">
        <w:tc>
          <w:tcPr>
            <w:tcW w:w="1525" w:type="dxa"/>
          </w:tcPr>
          <w:p w14:paraId="230275F2" w14:textId="77777777" w:rsidR="00886EC7" w:rsidRDefault="00886EC7"/>
        </w:tc>
        <w:tc>
          <w:tcPr>
            <w:tcW w:w="11425" w:type="dxa"/>
          </w:tcPr>
          <w:p w14:paraId="30737E63" w14:textId="77777777" w:rsidR="00886EC7" w:rsidRDefault="00886EC7"/>
        </w:tc>
      </w:tr>
    </w:tbl>
    <w:p w14:paraId="124F02A4" w14:textId="130EDFF7" w:rsidR="00886EC7" w:rsidRDefault="00886EC7"/>
    <w:sectPr w:rsidR="00886EC7" w:rsidSect="009D6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B"/>
    <w:rsid w:val="00037FCC"/>
    <w:rsid w:val="001E7874"/>
    <w:rsid w:val="00250677"/>
    <w:rsid w:val="00326B92"/>
    <w:rsid w:val="004D10E9"/>
    <w:rsid w:val="005B47DC"/>
    <w:rsid w:val="005E0B99"/>
    <w:rsid w:val="006E3915"/>
    <w:rsid w:val="00886EC7"/>
    <w:rsid w:val="009D6A3B"/>
    <w:rsid w:val="00AB4D91"/>
    <w:rsid w:val="00D4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F4"/>
  <w15:chartTrackingRefBased/>
  <w15:docId w15:val="{9A8092DF-7705-4B9A-8E2C-DFCD815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2</cp:revision>
  <dcterms:created xsi:type="dcterms:W3CDTF">2025-03-05T21:55:00Z</dcterms:created>
  <dcterms:modified xsi:type="dcterms:W3CDTF">2025-03-05T21:55:00Z</dcterms:modified>
</cp:coreProperties>
</file>