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7777777" w:rsidR="00886EC7" w:rsidRDefault="00886EC7"/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77777777" w:rsidR="00886EC7" w:rsidRDefault="00886EC7"/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7777777" w:rsidR="00886EC7" w:rsidRDefault="00886EC7"/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77777777" w:rsidR="00326B92" w:rsidRDefault="00326B92"/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77777777" w:rsidR="00326B92" w:rsidRDefault="00326B92"/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77777777" w:rsidR="009F51D4" w:rsidRDefault="009F51D4"/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77777777" w:rsidR="009F51D4" w:rsidRDefault="009F51D4"/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7777777" w:rsidR="009F51D4" w:rsidRDefault="009F51D4"/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77777777" w:rsidR="00326B92" w:rsidRDefault="00326B92"/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77777777" w:rsidR="00326B92" w:rsidRDefault="00326B92"/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2222B640" w:rsidR="00F562DB" w:rsidRDefault="00F562DB" w:rsidP="00F562DB">
            <w:pPr>
              <w:jc w:val="center"/>
            </w:pPr>
            <w:commentRangeStart w:id="0"/>
            <w:r w:rsidRPr="00556A37">
              <w:rPr>
                <w:b/>
                <w:bCs/>
              </w:rPr>
              <w:lastRenderedPageBreak/>
              <w:t xml:space="preserve">Security (40%) </w:t>
            </w:r>
            <w:commentRangeEnd w:id="0"/>
            <w:r w:rsidR="0074199E">
              <w:rPr>
                <w:rStyle w:val="CommentReference"/>
              </w:rPr>
              <w:commentReference w:id="0"/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250677" w:rsidRDefault="00250677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44824A2E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03C4C9F2" w14:textId="38926500" w:rsidR="00F562DB" w:rsidRPr="009D6A3B" w:rsidRDefault="00416FA4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6C0C7706" w14:textId="27BFE04A" w:rsidR="009F51D4" w:rsidRPr="009D6A3B" w:rsidRDefault="00416FA4">
            <w:r w:rsidRPr="00416FA4"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4CAF60B0" w14:textId="489E1605" w:rsidR="009F51D4" w:rsidRPr="009D6A3B" w:rsidRDefault="00416FA4" w:rsidP="009F51D4">
            <w:r w:rsidRPr="009D6A3B">
              <w:t>(Yes = 10, No = 0)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7050C207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BE214F6" w14:textId="0E463982" w:rsidR="00416FA4" w:rsidRPr="009D6A3B" w:rsidRDefault="00416FA4" w:rsidP="00416FA4">
            <w:r w:rsidRPr="00416FA4">
              <w:t>Mbps (≥80% of ISP speed = 10, ≤40% = 0)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1E264FEB" w14:textId="71719E8B" w:rsidR="00416FA4" w:rsidRPr="009D6A3B" w:rsidRDefault="00416FA4" w:rsidP="00416FA4">
            <w:r w:rsidRPr="00416FA4">
              <w:t>dBm (-30 = 10, -80 = 0)</w:t>
            </w:r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  <w:tc>
          <w:tcPr>
            <w:tcW w:w="2146" w:type="dxa"/>
          </w:tcPr>
          <w:p w14:paraId="1F59D9E1" w14:textId="2AB19C21" w:rsidR="00416FA4" w:rsidRPr="009D6A3B" w:rsidRDefault="00416FA4" w:rsidP="00416FA4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lastRenderedPageBreak/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0A660C35" w14:textId="49F6C819" w:rsidR="00416FA4" w:rsidRPr="009D6A3B" w:rsidRDefault="00416FA4" w:rsidP="00416FA4">
            <w:r w:rsidRPr="00416FA4">
              <w:t>(Smooth = 10, Lag= 0)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1E36D4E5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(10%)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2F494793" w14:textId="3CFC6809" w:rsidR="00067708" w:rsidRPr="00416FA4" w:rsidRDefault="00067708" w:rsidP="00416FA4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4D39E210" w14:textId="1A079D0D" w:rsidR="00067708" w:rsidRPr="00416FA4" w:rsidRDefault="00067708" w:rsidP="00416FA4">
            <w:r w:rsidRPr="00067708">
              <w:t>(Yes = 10, No = 0)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3087D694" w14:textId="7219B5D5" w:rsidR="00067708" w:rsidRPr="00416FA4" w:rsidRDefault="00067708" w:rsidP="00416FA4">
            <w:r w:rsidRPr="00067708">
              <w:t xml:space="preserve">(Yes = 0, No = </w:t>
            </w:r>
            <w:r>
              <w:t>1</w:t>
            </w:r>
            <w:r w:rsidRPr="00067708">
              <w:t>0)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77777777" w:rsidR="007E312A" w:rsidRDefault="007E312A"/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8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0T21:40:00Z" w:initials="AS">
    <w:p w14:paraId="03B6B1D5" w14:textId="77777777" w:rsidR="0074199E" w:rsidRDefault="0074199E" w:rsidP="0074199E">
      <w:pPr>
        <w:pStyle w:val="CommentText"/>
      </w:pPr>
      <w:r>
        <w:rPr>
          <w:rStyle w:val="CommentReference"/>
        </w:rPr>
        <w:annotationRef/>
      </w:r>
      <w:r>
        <w:t xml:space="preserve">NIST 8425A, CVSS, CIS Benchmarks, CISA Hardening Guidelines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B6B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430B7F" w16cex:dateUtc="2025-03-11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B6B1D5" w16cid:durableId="27430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7708"/>
    <w:rsid w:val="00110779"/>
    <w:rsid w:val="001E7874"/>
    <w:rsid w:val="00250677"/>
    <w:rsid w:val="00326B92"/>
    <w:rsid w:val="00416FA4"/>
    <w:rsid w:val="004D10E9"/>
    <w:rsid w:val="00556A37"/>
    <w:rsid w:val="005B47DC"/>
    <w:rsid w:val="005E0B99"/>
    <w:rsid w:val="006E3915"/>
    <w:rsid w:val="0074199E"/>
    <w:rsid w:val="007E312A"/>
    <w:rsid w:val="0087308D"/>
    <w:rsid w:val="00886EC7"/>
    <w:rsid w:val="009D6A3B"/>
    <w:rsid w:val="009F51D4"/>
    <w:rsid w:val="00AB4D91"/>
    <w:rsid w:val="00AE77F0"/>
    <w:rsid w:val="00D4088E"/>
    <w:rsid w:val="00D44DAC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llnetbuilder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11</cp:revision>
  <dcterms:created xsi:type="dcterms:W3CDTF">2025-03-05T21:55:00Z</dcterms:created>
  <dcterms:modified xsi:type="dcterms:W3CDTF">2025-03-11T02:40:00Z</dcterms:modified>
</cp:coreProperties>
</file>