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2100"/>
        <w:gridCol w:w="9019"/>
      </w:tblGrid>
      <w:tr w:rsidR="006A2AFF" w14:paraId="4257A0F1" w14:textId="77777777" w:rsidTr="00F94773">
        <w:tc>
          <w:tcPr>
            <w:tcW w:w="2565" w:type="dxa"/>
          </w:tcPr>
          <w:p w14:paraId="641B7A9E" w14:textId="25D49C1D" w:rsidR="006A2AFF" w:rsidRPr="00326B92" w:rsidRDefault="006A2AFF" w:rsidP="00326B92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10385" w:type="dxa"/>
            <w:gridSpan w:val="2"/>
          </w:tcPr>
          <w:p w14:paraId="4C6E664E" w14:textId="042C700B" w:rsidR="006A2AFF" w:rsidRPr="00326B92" w:rsidRDefault="006A2AFF" w:rsidP="00326B92">
            <w:pPr>
              <w:rPr>
                <w:b/>
                <w:bCs/>
              </w:rPr>
            </w:pPr>
            <w:r>
              <w:rPr>
                <w:b/>
                <w:bCs/>
              </w:rPr>
              <w:t>3/18/2025</w:t>
            </w:r>
          </w:p>
        </w:tc>
      </w:tr>
      <w:tr w:rsidR="00326B92" w14:paraId="72DB81C9" w14:textId="77777777" w:rsidTr="00F94773">
        <w:tc>
          <w:tcPr>
            <w:tcW w:w="2565" w:type="dxa"/>
          </w:tcPr>
          <w:p w14:paraId="257A80AC" w14:textId="5F9413CE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Router Specifications</w:t>
            </w:r>
          </w:p>
        </w:tc>
        <w:tc>
          <w:tcPr>
            <w:tcW w:w="4810" w:type="dxa"/>
          </w:tcPr>
          <w:p w14:paraId="67A70340" w14:textId="17096930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Data</w:t>
            </w:r>
          </w:p>
        </w:tc>
        <w:tc>
          <w:tcPr>
            <w:tcW w:w="5575" w:type="dxa"/>
          </w:tcPr>
          <w:p w14:paraId="7D3EF21F" w14:textId="5B10EF17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Notes</w:t>
            </w:r>
          </w:p>
        </w:tc>
      </w:tr>
      <w:tr w:rsidR="00886EC7" w14:paraId="00C44269" w14:textId="77777777" w:rsidTr="00F94773">
        <w:tc>
          <w:tcPr>
            <w:tcW w:w="2565" w:type="dxa"/>
          </w:tcPr>
          <w:p w14:paraId="3DA2140A" w14:textId="4C59E306" w:rsidR="00886EC7" w:rsidRDefault="00886EC7">
            <w:r>
              <w:t>Internet Service Provider (ISP)</w:t>
            </w:r>
          </w:p>
        </w:tc>
        <w:tc>
          <w:tcPr>
            <w:tcW w:w="4810" w:type="dxa"/>
          </w:tcPr>
          <w:p w14:paraId="0DE797A1" w14:textId="71A1390C" w:rsidR="00886EC7" w:rsidRDefault="006A2AFF">
            <w:r>
              <w:t>Cox</w:t>
            </w:r>
          </w:p>
        </w:tc>
        <w:tc>
          <w:tcPr>
            <w:tcW w:w="5575" w:type="dxa"/>
          </w:tcPr>
          <w:p w14:paraId="08B0C6B8" w14:textId="6BC8579F" w:rsidR="00886EC7" w:rsidRDefault="00A83511">
            <w:r>
              <w:t>Works with Cox, not provided by Cox</w:t>
            </w:r>
          </w:p>
        </w:tc>
      </w:tr>
      <w:tr w:rsidR="00886EC7" w14:paraId="32BFB26C" w14:textId="77777777" w:rsidTr="00F94773">
        <w:tc>
          <w:tcPr>
            <w:tcW w:w="2565" w:type="dxa"/>
          </w:tcPr>
          <w:p w14:paraId="74A73B31" w14:textId="57E6ABDB" w:rsidR="00886EC7" w:rsidRDefault="00886EC7">
            <w:r>
              <w:t>Device Name</w:t>
            </w:r>
          </w:p>
        </w:tc>
        <w:tc>
          <w:tcPr>
            <w:tcW w:w="4810" w:type="dxa"/>
          </w:tcPr>
          <w:p w14:paraId="4E96BCE3" w14:textId="691A8CDC" w:rsidR="00886EC7" w:rsidRDefault="006A2AFF">
            <w:r w:rsidRPr="006A2AFF">
              <w:t>TP-LINK AXE300</w:t>
            </w:r>
          </w:p>
        </w:tc>
        <w:tc>
          <w:tcPr>
            <w:tcW w:w="5575" w:type="dxa"/>
          </w:tcPr>
          <w:p w14:paraId="07D9347F" w14:textId="77777777" w:rsidR="00886EC7" w:rsidRDefault="00886EC7"/>
        </w:tc>
      </w:tr>
      <w:tr w:rsidR="00886EC7" w14:paraId="5E88E956" w14:textId="77777777" w:rsidTr="00F94773">
        <w:tc>
          <w:tcPr>
            <w:tcW w:w="2565" w:type="dxa"/>
          </w:tcPr>
          <w:p w14:paraId="5E588750" w14:textId="2E7D3305" w:rsidR="00886EC7" w:rsidRDefault="00886EC7">
            <w:r>
              <w:t>DOCSIS Technology</w:t>
            </w:r>
          </w:p>
        </w:tc>
        <w:tc>
          <w:tcPr>
            <w:tcW w:w="4810" w:type="dxa"/>
          </w:tcPr>
          <w:p w14:paraId="054C020D" w14:textId="7693CD41" w:rsidR="00886EC7" w:rsidRDefault="006A2AFF">
            <w:r>
              <w:t>N/A</w:t>
            </w:r>
          </w:p>
        </w:tc>
        <w:tc>
          <w:tcPr>
            <w:tcW w:w="5575" w:type="dxa"/>
          </w:tcPr>
          <w:p w14:paraId="4FF7551C" w14:textId="2D470EFC" w:rsidR="00886EC7" w:rsidRDefault="006A2AFF">
            <w:r>
              <w:t>Separate Modem</w:t>
            </w:r>
          </w:p>
        </w:tc>
      </w:tr>
      <w:tr w:rsidR="00326B92" w14:paraId="083CA935" w14:textId="77777777" w:rsidTr="00F94773">
        <w:tc>
          <w:tcPr>
            <w:tcW w:w="2565" w:type="dxa"/>
          </w:tcPr>
          <w:p w14:paraId="6A0F019D" w14:textId="19AF60A5" w:rsidR="00326B92" w:rsidRDefault="00886EC7">
            <w:r>
              <w:t>Latest</w:t>
            </w:r>
            <w:r w:rsidR="00326B92">
              <w:t xml:space="preserve"> Firmware Version:</w:t>
            </w:r>
          </w:p>
        </w:tc>
        <w:tc>
          <w:tcPr>
            <w:tcW w:w="4810" w:type="dxa"/>
          </w:tcPr>
          <w:p w14:paraId="5CBDDF24" w14:textId="67EF9CD5" w:rsidR="00326B92" w:rsidRDefault="002C5B07">
            <w:r w:rsidRPr="002C5B07">
              <w:t>1.0.11 Build 20241115</w:t>
            </w:r>
          </w:p>
        </w:tc>
        <w:tc>
          <w:tcPr>
            <w:tcW w:w="5575" w:type="dxa"/>
          </w:tcPr>
          <w:p w14:paraId="7B26529F" w14:textId="7D5A2FCD" w:rsidR="00326B92" w:rsidRDefault="00F94773">
            <w:r w:rsidRPr="00F94773">
              <w:t>https://www.tp-link.com/us/support/download/archer-axe300/#Firmware</w:t>
            </w:r>
          </w:p>
        </w:tc>
      </w:tr>
      <w:tr w:rsidR="00326B92" w14:paraId="054A27E8" w14:textId="77777777" w:rsidTr="00F94773">
        <w:tc>
          <w:tcPr>
            <w:tcW w:w="2565" w:type="dxa"/>
          </w:tcPr>
          <w:p w14:paraId="1A340B15" w14:textId="6A10AE74" w:rsidR="00326B92" w:rsidRDefault="00326B92">
            <w:r>
              <w:t>Known CVE’s</w:t>
            </w:r>
          </w:p>
        </w:tc>
        <w:tc>
          <w:tcPr>
            <w:tcW w:w="4810" w:type="dxa"/>
          </w:tcPr>
          <w:p w14:paraId="5999DA47" w14:textId="4675E177" w:rsidR="00326B92" w:rsidRDefault="002C5B07">
            <w:r>
              <w:t>None</w:t>
            </w:r>
          </w:p>
        </w:tc>
        <w:tc>
          <w:tcPr>
            <w:tcW w:w="5575" w:type="dxa"/>
          </w:tcPr>
          <w:p w14:paraId="7E57B1BA" w14:textId="17531315" w:rsidR="00326B92" w:rsidRDefault="00F94773">
            <w:r w:rsidRPr="00F94773">
              <w:t>https://nvd.nist.gov/vuln/search/results?form_type=Basic&amp;results_type=overview&amp;query=TP-LINK+AXE300&amp;search_type=all&amp;isCpeNameSearch=false</w:t>
            </w:r>
          </w:p>
        </w:tc>
      </w:tr>
      <w:tr w:rsidR="00886EC7" w14:paraId="1915D3B8" w14:textId="77777777" w:rsidTr="00F94773">
        <w:tc>
          <w:tcPr>
            <w:tcW w:w="2565" w:type="dxa"/>
          </w:tcPr>
          <w:p w14:paraId="64C5D27D" w14:textId="71CC5665" w:rsidR="00886EC7" w:rsidRDefault="00886EC7">
            <w:r>
              <w:t>Wi-Fi Coverage</w:t>
            </w:r>
          </w:p>
        </w:tc>
        <w:tc>
          <w:tcPr>
            <w:tcW w:w="4810" w:type="dxa"/>
          </w:tcPr>
          <w:p w14:paraId="1428F834" w14:textId="6D1FF83D" w:rsidR="00886EC7" w:rsidRDefault="002C5B07">
            <w:r>
              <w:t xml:space="preserve">High Coverage </w:t>
            </w:r>
          </w:p>
        </w:tc>
        <w:tc>
          <w:tcPr>
            <w:tcW w:w="5575" w:type="dxa"/>
          </w:tcPr>
          <w:p w14:paraId="02C6A0DC" w14:textId="2A03C422" w:rsidR="00886EC7" w:rsidRDefault="00F94773">
            <w:r>
              <w:t>4 Bedroom House</w:t>
            </w:r>
          </w:p>
        </w:tc>
      </w:tr>
      <w:tr w:rsidR="009F51D4" w14:paraId="0B58AEF2" w14:textId="77777777" w:rsidTr="00F94773">
        <w:tc>
          <w:tcPr>
            <w:tcW w:w="2565" w:type="dxa"/>
          </w:tcPr>
          <w:p w14:paraId="18615854" w14:textId="39E114D2" w:rsidR="009F51D4" w:rsidRDefault="009F51D4">
            <w:commentRangeStart w:id="0"/>
            <w:r>
              <w:t>Maximum Throughput</w:t>
            </w:r>
            <w:commentRangeEnd w:id="0"/>
            <w:r w:rsidR="00A83511">
              <w:rPr>
                <w:rStyle w:val="CommentReference"/>
              </w:rPr>
              <w:commentReference w:id="0"/>
            </w:r>
          </w:p>
        </w:tc>
        <w:tc>
          <w:tcPr>
            <w:tcW w:w="4810" w:type="dxa"/>
          </w:tcPr>
          <w:p w14:paraId="698640DD" w14:textId="7EE3647F" w:rsidR="009F51D4" w:rsidRDefault="00F94773">
            <w:proofErr w:type="spellStart"/>
            <w:r>
              <w:t>Wifi</w:t>
            </w:r>
            <w:proofErr w:type="spellEnd"/>
            <w:r>
              <w:t xml:space="preserve"> speeds 2.4GHz 1148mbps 5GHz 4804 </w:t>
            </w:r>
            <w:proofErr w:type="spellStart"/>
            <w:r>
              <w:t>mbps</w:t>
            </w:r>
            <w:proofErr w:type="spellEnd"/>
            <w:r>
              <w:t xml:space="preserve"> 6GHz 4804 Mbps. Wired LAN 10G WAN/LAN port -10gbps</w:t>
            </w:r>
          </w:p>
        </w:tc>
        <w:tc>
          <w:tcPr>
            <w:tcW w:w="5575" w:type="dxa"/>
          </w:tcPr>
          <w:p w14:paraId="5E7360E2" w14:textId="38AF06D4" w:rsidR="009F51D4" w:rsidRDefault="00F94773">
            <w:r w:rsidRPr="00F94773">
              <w:t>https://www.tp-link.com/us/home-networking/wifi-router/archer-axe300/#specifications</w:t>
            </w:r>
          </w:p>
        </w:tc>
      </w:tr>
      <w:tr w:rsidR="009F51D4" w14:paraId="1A0AB8AB" w14:textId="77777777" w:rsidTr="00F94773">
        <w:tc>
          <w:tcPr>
            <w:tcW w:w="2565" w:type="dxa"/>
          </w:tcPr>
          <w:p w14:paraId="4F3716B0" w14:textId="5A71BD04" w:rsidR="009F51D4" w:rsidRDefault="009F51D4">
            <w:r>
              <w:t>Wi-Fi Standard</w:t>
            </w:r>
          </w:p>
        </w:tc>
        <w:tc>
          <w:tcPr>
            <w:tcW w:w="4810" w:type="dxa"/>
          </w:tcPr>
          <w:p w14:paraId="0F6E329C" w14:textId="3B09133C" w:rsidR="009F51D4" w:rsidRDefault="002C5B07">
            <w:r>
              <w:t>Wi-Fi 6E</w:t>
            </w:r>
          </w:p>
        </w:tc>
        <w:tc>
          <w:tcPr>
            <w:tcW w:w="5575" w:type="dxa"/>
          </w:tcPr>
          <w:p w14:paraId="119847E4" w14:textId="4083AD70" w:rsidR="009F51D4" w:rsidRDefault="00F94773">
            <w:r w:rsidRPr="00F94773">
              <w:t>https://static.tp-link.com/upload/product-overview/2022/202208/20220826/Archer%20AXE300(EU)&amp;(US)1.0_Datasheet.pdf</w:t>
            </w:r>
          </w:p>
        </w:tc>
      </w:tr>
      <w:tr w:rsidR="009F51D4" w14:paraId="2529949F" w14:textId="77777777" w:rsidTr="00F94773">
        <w:tc>
          <w:tcPr>
            <w:tcW w:w="2565" w:type="dxa"/>
          </w:tcPr>
          <w:p w14:paraId="60B5BA59" w14:textId="3EB9DB06" w:rsidR="009F51D4" w:rsidRDefault="009F51D4">
            <w:r>
              <w:t>Antenna Configuration</w:t>
            </w:r>
          </w:p>
        </w:tc>
        <w:tc>
          <w:tcPr>
            <w:tcW w:w="4810" w:type="dxa"/>
          </w:tcPr>
          <w:p w14:paraId="36BAD8A7" w14:textId="209E9164" w:rsidR="009F51D4" w:rsidRDefault="002C5B07">
            <w:r>
              <w:t>8 high-performance antennas and beamforming technology</w:t>
            </w:r>
          </w:p>
        </w:tc>
        <w:tc>
          <w:tcPr>
            <w:tcW w:w="5575" w:type="dxa"/>
          </w:tcPr>
          <w:p w14:paraId="39163CDC" w14:textId="49E720B4" w:rsidR="009F51D4" w:rsidRDefault="00F94773">
            <w:r w:rsidRPr="00F94773">
              <w:t>https://www.tp-link.com/us/home-networking/wifi-router/archer-axe300/#specifications</w:t>
            </w:r>
          </w:p>
        </w:tc>
      </w:tr>
      <w:tr w:rsidR="009F51D4" w14:paraId="269C444E" w14:textId="77777777" w:rsidTr="00F94773">
        <w:tc>
          <w:tcPr>
            <w:tcW w:w="2565" w:type="dxa"/>
          </w:tcPr>
          <w:p w14:paraId="045E7FB2" w14:textId="64C09195" w:rsidR="009F51D4" w:rsidRDefault="009F51D4">
            <w:r>
              <w:t>Processor &amp; Ram</w:t>
            </w:r>
          </w:p>
        </w:tc>
        <w:tc>
          <w:tcPr>
            <w:tcW w:w="4810" w:type="dxa"/>
          </w:tcPr>
          <w:p w14:paraId="3855937A" w14:textId="7ED71DE1" w:rsidR="009F51D4" w:rsidRDefault="002C5B07">
            <w:r>
              <w:t>Quad-Core 2.0 GHz CPU, 2GB RAM</w:t>
            </w:r>
          </w:p>
        </w:tc>
        <w:tc>
          <w:tcPr>
            <w:tcW w:w="5575" w:type="dxa"/>
          </w:tcPr>
          <w:p w14:paraId="4607718F" w14:textId="698A1FA6" w:rsidR="009F51D4" w:rsidRDefault="00F94773">
            <w:r w:rsidRPr="00F94773">
              <w:t>https://static.tp-link.com/upload/product-overview/2022/202208/20220826/Archer%20AXE300(EU)&amp;(US)1.0_Datasheet.pdf</w:t>
            </w:r>
          </w:p>
        </w:tc>
      </w:tr>
      <w:tr w:rsidR="00326B92" w14:paraId="2D6877C5" w14:textId="77777777" w:rsidTr="00F94773">
        <w:tc>
          <w:tcPr>
            <w:tcW w:w="2565" w:type="dxa"/>
          </w:tcPr>
          <w:p w14:paraId="08E9A229" w14:textId="66BF35C3" w:rsidR="00326B92" w:rsidRDefault="00326B92">
            <w:r>
              <w:t xml:space="preserve">Supported </w:t>
            </w:r>
            <w:proofErr w:type="spellStart"/>
            <w:r>
              <w:t>WiFi</w:t>
            </w:r>
            <w:proofErr w:type="spellEnd"/>
            <w:r>
              <w:t xml:space="preserve"> Encryption</w:t>
            </w:r>
          </w:p>
        </w:tc>
        <w:tc>
          <w:tcPr>
            <w:tcW w:w="4810" w:type="dxa"/>
          </w:tcPr>
          <w:p w14:paraId="05FEBF30" w14:textId="2F04FDF8" w:rsidR="00326B92" w:rsidRDefault="002C5B07">
            <w:r>
              <w:t>WPA3, WPA2-PSK, WPA/WPA2-Enterprise, Open Network</w:t>
            </w:r>
          </w:p>
        </w:tc>
        <w:tc>
          <w:tcPr>
            <w:tcW w:w="5575" w:type="dxa"/>
          </w:tcPr>
          <w:p w14:paraId="18F94212" w14:textId="02B8109A" w:rsidR="00326B92" w:rsidRDefault="00F94773">
            <w:r w:rsidRPr="00F94773">
              <w:t>https://www.tp-link.com/us/home-networking/wifi-router/archer-axe300/#specifications</w:t>
            </w:r>
          </w:p>
        </w:tc>
      </w:tr>
      <w:tr w:rsidR="00326B92" w14:paraId="48D6FDEF" w14:textId="77777777" w:rsidTr="00F94773">
        <w:tc>
          <w:tcPr>
            <w:tcW w:w="2565" w:type="dxa"/>
          </w:tcPr>
          <w:p w14:paraId="1BC78222" w14:textId="5C0276F9" w:rsidR="00326B92" w:rsidRDefault="00326B92">
            <w:commentRangeStart w:id="1"/>
            <w:r>
              <w:t>Supported TLS</w:t>
            </w:r>
            <w:commentRangeEnd w:id="1"/>
            <w:r w:rsidR="00A83511">
              <w:rPr>
                <w:rStyle w:val="CommentReference"/>
              </w:rPr>
              <w:commentReference w:id="1"/>
            </w:r>
          </w:p>
        </w:tc>
        <w:tc>
          <w:tcPr>
            <w:tcW w:w="4810" w:type="dxa"/>
          </w:tcPr>
          <w:p w14:paraId="4FD8035B" w14:textId="54A1C30D" w:rsidR="00326B92" w:rsidRDefault="00326B92"/>
        </w:tc>
        <w:tc>
          <w:tcPr>
            <w:tcW w:w="5575" w:type="dxa"/>
          </w:tcPr>
          <w:p w14:paraId="2D058BF5" w14:textId="65EE48AC" w:rsidR="00326B92" w:rsidRDefault="00F94773">
            <w:r>
              <w:t>Delete</w:t>
            </w:r>
          </w:p>
        </w:tc>
      </w:tr>
      <w:tr w:rsidR="00326B92" w14:paraId="1624D499" w14:textId="77777777" w:rsidTr="00F94773">
        <w:tc>
          <w:tcPr>
            <w:tcW w:w="2565" w:type="dxa"/>
          </w:tcPr>
          <w:p w14:paraId="7AD8A20C" w14:textId="1D0DF844" w:rsidR="00326B92" w:rsidRDefault="00326B92">
            <w:r>
              <w:t>Firewall</w:t>
            </w:r>
          </w:p>
        </w:tc>
        <w:tc>
          <w:tcPr>
            <w:tcW w:w="4810" w:type="dxa"/>
          </w:tcPr>
          <w:p w14:paraId="63CD9999" w14:textId="60BC3CFE" w:rsidR="00326B92" w:rsidRDefault="002C5B07">
            <w:r>
              <w:t xml:space="preserve">Built in firewall, SPI, DoS, Access </w:t>
            </w:r>
            <w:r>
              <w:lastRenderedPageBreak/>
              <w:t>control, IP &amp; Port Filtering, NAT, ALG, Parental controls and URL filtering, VPN passthrough &amp; VPN server.</w:t>
            </w:r>
          </w:p>
        </w:tc>
        <w:tc>
          <w:tcPr>
            <w:tcW w:w="5575" w:type="dxa"/>
          </w:tcPr>
          <w:p w14:paraId="618A6A81" w14:textId="6E66E84E" w:rsidR="00326B92" w:rsidRDefault="00F94773">
            <w:r w:rsidRPr="00F94773">
              <w:lastRenderedPageBreak/>
              <w:t>https://static.tp-link.com/upload/product-overview/2022/202208/20220826/Archer%20AXE300(EU)&amp;(US)1.0_Datasheet.pdf</w:t>
            </w:r>
          </w:p>
        </w:tc>
      </w:tr>
      <w:tr w:rsidR="00326B92" w14:paraId="3DE067EA" w14:textId="77777777" w:rsidTr="00F94773">
        <w:tc>
          <w:tcPr>
            <w:tcW w:w="2565" w:type="dxa"/>
          </w:tcPr>
          <w:p w14:paraId="086E340B" w14:textId="46539E4E" w:rsidR="00326B92" w:rsidRDefault="00326B92">
            <w:r>
              <w:t>Cable</w:t>
            </w:r>
            <w:r w:rsidR="002C5B07">
              <w:t>/Modem combo?</w:t>
            </w:r>
          </w:p>
        </w:tc>
        <w:tc>
          <w:tcPr>
            <w:tcW w:w="4810" w:type="dxa"/>
          </w:tcPr>
          <w:p w14:paraId="06CF3DCB" w14:textId="3C299F49" w:rsidR="00326B92" w:rsidRDefault="002C5B07">
            <w:r>
              <w:t>No</w:t>
            </w:r>
          </w:p>
        </w:tc>
        <w:tc>
          <w:tcPr>
            <w:tcW w:w="5575" w:type="dxa"/>
          </w:tcPr>
          <w:p w14:paraId="57825414" w14:textId="77777777" w:rsidR="00326B92" w:rsidRDefault="00326B92"/>
        </w:tc>
      </w:tr>
      <w:tr w:rsidR="00326B92" w14:paraId="1C60765B" w14:textId="77777777" w:rsidTr="00F94773">
        <w:tc>
          <w:tcPr>
            <w:tcW w:w="2565" w:type="dxa"/>
          </w:tcPr>
          <w:p w14:paraId="452BE131" w14:textId="5BDE58A5" w:rsidR="00326B92" w:rsidRDefault="00326B92">
            <w:r>
              <w:t>Speed</w:t>
            </w:r>
          </w:p>
        </w:tc>
        <w:tc>
          <w:tcPr>
            <w:tcW w:w="4810" w:type="dxa"/>
          </w:tcPr>
          <w:p w14:paraId="3F6AE74C" w14:textId="61592A36" w:rsidR="00326B92" w:rsidRDefault="002C5B07">
            <w:proofErr w:type="spellStart"/>
            <w:r>
              <w:t>Wifi</w:t>
            </w:r>
            <w:proofErr w:type="spellEnd"/>
            <w:r>
              <w:t xml:space="preserve"> speeds 2.4GHz 1148mbps 5GHz 4804 </w:t>
            </w:r>
            <w:proofErr w:type="spellStart"/>
            <w:r>
              <w:t>mbps</w:t>
            </w:r>
            <w:proofErr w:type="spellEnd"/>
            <w:r>
              <w:t xml:space="preserve"> 6GHz 4804 Mbps. Wired LAN 10G WAN/LAN port -10gbps. </w:t>
            </w:r>
          </w:p>
        </w:tc>
        <w:tc>
          <w:tcPr>
            <w:tcW w:w="5575" w:type="dxa"/>
          </w:tcPr>
          <w:p w14:paraId="033827EE" w14:textId="77777777" w:rsidR="00326B92" w:rsidRDefault="00326B92"/>
        </w:tc>
      </w:tr>
      <w:tr w:rsidR="00326B92" w14:paraId="40560DDB" w14:textId="77777777" w:rsidTr="00F94773">
        <w:tc>
          <w:tcPr>
            <w:tcW w:w="2565" w:type="dxa"/>
          </w:tcPr>
          <w:p w14:paraId="27C0DB4D" w14:textId="072AB8F4" w:rsidR="00326B92" w:rsidRDefault="00326B92">
            <w:r>
              <w:t>Price</w:t>
            </w:r>
          </w:p>
        </w:tc>
        <w:tc>
          <w:tcPr>
            <w:tcW w:w="4810" w:type="dxa"/>
          </w:tcPr>
          <w:p w14:paraId="2CA9E972" w14:textId="20E2934C" w:rsidR="00326B92" w:rsidRDefault="002C5B07">
            <w:r>
              <w:t>375$ at Walmart, 197.99 at Amazon, $421.99 at best Buy</w:t>
            </w:r>
          </w:p>
        </w:tc>
        <w:tc>
          <w:tcPr>
            <w:tcW w:w="5575" w:type="dxa"/>
          </w:tcPr>
          <w:p w14:paraId="0D6D9767" w14:textId="77777777" w:rsidR="00326B92" w:rsidRDefault="00326B92"/>
        </w:tc>
      </w:tr>
      <w:tr w:rsidR="00326B92" w14:paraId="3BA14D03" w14:textId="77777777" w:rsidTr="00F94773">
        <w:tc>
          <w:tcPr>
            <w:tcW w:w="2565" w:type="dxa"/>
          </w:tcPr>
          <w:p w14:paraId="16B9A9AA" w14:textId="71729B8C" w:rsidR="00326B92" w:rsidRDefault="00886EC7">
            <w:r>
              <w:t>Lease or Purchase?</w:t>
            </w:r>
          </w:p>
        </w:tc>
        <w:tc>
          <w:tcPr>
            <w:tcW w:w="4810" w:type="dxa"/>
          </w:tcPr>
          <w:p w14:paraId="6BAE9B39" w14:textId="2A8F8744" w:rsidR="00326B92" w:rsidRDefault="00A946FA">
            <w:r>
              <w:t>Purchase, compatible with Cox</w:t>
            </w:r>
          </w:p>
        </w:tc>
        <w:tc>
          <w:tcPr>
            <w:tcW w:w="5575" w:type="dxa"/>
          </w:tcPr>
          <w:p w14:paraId="2485C9F4" w14:textId="36A0FF46" w:rsidR="00326B92" w:rsidRDefault="00A946FA">
            <w:r>
              <w:t>Not provided by Cox</w:t>
            </w:r>
          </w:p>
        </w:tc>
      </w:tr>
    </w:tbl>
    <w:p w14:paraId="19C86F73" w14:textId="77777777" w:rsidR="00326B92" w:rsidRDefault="00326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092"/>
        <w:gridCol w:w="1160"/>
        <w:gridCol w:w="767"/>
        <w:gridCol w:w="607"/>
        <w:gridCol w:w="653"/>
        <w:gridCol w:w="479"/>
        <w:gridCol w:w="6836"/>
      </w:tblGrid>
      <w:tr w:rsidR="00246DE7" w14:paraId="2523E6CB" w14:textId="7C05F648" w:rsidTr="00E0439D">
        <w:tc>
          <w:tcPr>
            <w:tcW w:w="12950" w:type="dxa"/>
            <w:gridSpan w:val="8"/>
          </w:tcPr>
          <w:p w14:paraId="0BC6134F" w14:textId="2707553B" w:rsidR="00246DE7" w:rsidRPr="00556A37" w:rsidRDefault="00246DE7" w:rsidP="00F562DB">
            <w:pPr>
              <w:jc w:val="center"/>
              <w:rPr>
                <w:b/>
                <w:bCs/>
              </w:rPr>
            </w:pPr>
            <w:r w:rsidRPr="00556A37">
              <w:rPr>
                <w:b/>
                <w:bCs/>
              </w:rPr>
              <w:lastRenderedPageBreak/>
              <w:t xml:space="preserve">Security (40%) </w:t>
            </w:r>
          </w:p>
        </w:tc>
      </w:tr>
      <w:tr w:rsidR="00A62201" w14:paraId="45D8923D" w14:textId="48DF6795" w:rsidTr="00863815">
        <w:tc>
          <w:tcPr>
            <w:tcW w:w="1402" w:type="dxa"/>
          </w:tcPr>
          <w:p w14:paraId="4F037180" w14:textId="0C82E6DD" w:rsidR="003754C1" w:rsidRDefault="003754C1">
            <w:r>
              <w:t>Reference ID</w:t>
            </w:r>
          </w:p>
        </w:tc>
        <w:tc>
          <w:tcPr>
            <w:tcW w:w="1127" w:type="dxa"/>
          </w:tcPr>
          <w:p w14:paraId="7AF70BA0" w14:textId="6D1EBB47" w:rsidR="003754C1" w:rsidRDefault="003754C1">
            <w:r>
              <w:t>Security Criteria</w:t>
            </w:r>
          </w:p>
        </w:tc>
        <w:tc>
          <w:tcPr>
            <w:tcW w:w="1199" w:type="dxa"/>
          </w:tcPr>
          <w:p w14:paraId="7285E83E" w14:textId="0B13D339" w:rsidR="003754C1" w:rsidRDefault="003754C1">
            <w:r>
              <w:t>Measurement Criteria</w:t>
            </w:r>
          </w:p>
        </w:tc>
        <w:tc>
          <w:tcPr>
            <w:tcW w:w="790" w:type="dxa"/>
          </w:tcPr>
          <w:p w14:paraId="162B7AC0" w14:textId="29E5704B" w:rsidR="003754C1" w:rsidRDefault="003754C1">
            <w:r>
              <w:t>Scoring Scale (0-10 or Yes/No)</w:t>
            </w:r>
          </w:p>
        </w:tc>
        <w:tc>
          <w:tcPr>
            <w:tcW w:w="623" w:type="dxa"/>
          </w:tcPr>
          <w:p w14:paraId="1D10E4B4" w14:textId="0B74574D" w:rsidR="003754C1" w:rsidRDefault="003754C1">
            <w:r>
              <w:t>Result</w:t>
            </w:r>
          </w:p>
        </w:tc>
        <w:tc>
          <w:tcPr>
            <w:tcW w:w="1161" w:type="dxa"/>
            <w:gridSpan w:val="2"/>
          </w:tcPr>
          <w:p w14:paraId="2C2295C6" w14:textId="2DEA6601" w:rsidR="003754C1" w:rsidRDefault="003754C1">
            <w:r>
              <w:t>Notes</w:t>
            </w:r>
          </w:p>
        </w:tc>
        <w:tc>
          <w:tcPr>
            <w:tcW w:w="6648" w:type="dxa"/>
          </w:tcPr>
          <w:p w14:paraId="3D95AD93" w14:textId="053DC0A8" w:rsidR="003754C1" w:rsidRDefault="003754C1">
            <w:r>
              <w:t>Source</w:t>
            </w:r>
          </w:p>
        </w:tc>
      </w:tr>
      <w:tr w:rsidR="00A62201" w14:paraId="699EB729" w14:textId="3230B034" w:rsidTr="00863815">
        <w:tc>
          <w:tcPr>
            <w:tcW w:w="1402" w:type="dxa"/>
          </w:tcPr>
          <w:p w14:paraId="1D7754F7" w14:textId="750D4954" w:rsidR="003754C1" w:rsidRDefault="003754C1">
            <w:r>
              <w:t>CL.OOB-006</w:t>
            </w:r>
          </w:p>
        </w:tc>
        <w:tc>
          <w:tcPr>
            <w:tcW w:w="1127" w:type="dxa"/>
          </w:tcPr>
          <w:p w14:paraId="206F08AD" w14:textId="52262C1E" w:rsidR="003754C1" w:rsidRDefault="003754C1">
            <w:r>
              <w:t>Default Credentials</w:t>
            </w:r>
          </w:p>
        </w:tc>
        <w:tc>
          <w:tcPr>
            <w:tcW w:w="1199" w:type="dxa"/>
          </w:tcPr>
          <w:p w14:paraId="5EAC9882" w14:textId="45588C5C" w:rsidR="003754C1" w:rsidRDefault="003754C1">
            <w:r w:rsidRPr="009D6A3B">
              <w:t>Are default credentials required to be changed upon initial setup?</w:t>
            </w:r>
          </w:p>
        </w:tc>
        <w:tc>
          <w:tcPr>
            <w:tcW w:w="790" w:type="dxa"/>
          </w:tcPr>
          <w:p w14:paraId="1E638DE4" w14:textId="0AD942AF" w:rsidR="003754C1" w:rsidRDefault="003754C1">
            <w:r w:rsidRPr="009D6A3B">
              <w:t>(Yes = 10, No = 0)</w:t>
            </w:r>
          </w:p>
        </w:tc>
        <w:tc>
          <w:tcPr>
            <w:tcW w:w="623" w:type="dxa"/>
          </w:tcPr>
          <w:p w14:paraId="6C47356C" w14:textId="710D9655" w:rsidR="003754C1" w:rsidRDefault="003754C1">
            <w:r>
              <w:t>10</w:t>
            </w:r>
          </w:p>
        </w:tc>
        <w:tc>
          <w:tcPr>
            <w:tcW w:w="1161" w:type="dxa"/>
            <w:gridSpan w:val="2"/>
          </w:tcPr>
          <w:p w14:paraId="02D96906" w14:textId="6947103A" w:rsidR="003754C1" w:rsidRDefault="003754C1">
            <w:r>
              <w:t>Yes</w:t>
            </w:r>
          </w:p>
        </w:tc>
        <w:tc>
          <w:tcPr>
            <w:tcW w:w="6648" w:type="dxa"/>
          </w:tcPr>
          <w:p w14:paraId="10E47F87" w14:textId="51E237DA" w:rsidR="003754C1" w:rsidRPr="001B60BD" w:rsidRDefault="003754C1">
            <w:r w:rsidRPr="001B60BD">
              <w:t>https://www.tp-link.com/no/support/faq/3344/</w:t>
            </w:r>
          </w:p>
        </w:tc>
      </w:tr>
      <w:tr w:rsidR="00A62201" w14:paraId="434B5D7D" w14:textId="28FD2035" w:rsidTr="00863815">
        <w:tc>
          <w:tcPr>
            <w:tcW w:w="1402" w:type="dxa"/>
          </w:tcPr>
          <w:p w14:paraId="46EBDBF1" w14:textId="22285742" w:rsidR="003754C1" w:rsidRDefault="003754C1" w:rsidP="003754C1">
            <w:r>
              <w:t>CL.SBOM-010</w:t>
            </w:r>
          </w:p>
        </w:tc>
        <w:tc>
          <w:tcPr>
            <w:tcW w:w="1127" w:type="dxa"/>
          </w:tcPr>
          <w:p w14:paraId="08E591A4" w14:textId="060347F3" w:rsidR="003754C1" w:rsidRDefault="003754C1" w:rsidP="003754C1">
            <w:r>
              <w:t>Firmware Update Frequency</w:t>
            </w:r>
          </w:p>
        </w:tc>
        <w:tc>
          <w:tcPr>
            <w:tcW w:w="1199" w:type="dxa"/>
          </w:tcPr>
          <w:p w14:paraId="6A1100B7" w14:textId="125C4651" w:rsidR="003754C1" w:rsidRDefault="003754C1" w:rsidP="003754C1">
            <w:r>
              <w:t>Number of security updates per year</w:t>
            </w:r>
          </w:p>
        </w:tc>
        <w:tc>
          <w:tcPr>
            <w:tcW w:w="790" w:type="dxa"/>
          </w:tcPr>
          <w:p w14:paraId="295558E7" w14:textId="5C45AF6D" w:rsidR="003754C1" w:rsidRDefault="003754C1" w:rsidP="003754C1">
            <w:r w:rsidRPr="009D6A3B">
              <w:t>(≥4 = 10, 2-3 = 5, ≤1 = 0)</w:t>
            </w:r>
          </w:p>
        </w:tc>
        <w:tc>
          <w:tcPr>
            <w:tcW w:w="623" w:type="dxa"/>
          </w:tcPr>
          <w:p w14:paraId="4A406963" w14:textId="7461B53B" w:rsidR="003754C1" w:rsidRDefault="003754C1" w:rsidP="003754C1">
            <w:r>
              <w:t>0</w:t>
            </w:r>
          </w:p>
        </w:tc>
        <w:tc>
          <w:tcPr>
            <w:tcW w:w="1161" w:type="dxa"/>
            <w:gridSpan w:val="2"/>
          </w:tcPr>
          <w:p w14:paraId="2417E225" w14:textId="0406B298" w:rsidR="003754C1" w:rsidRDefault="003754C1" w:rsidP="003754C1">
            <w:r>
              <w:t>3 versions released from Sept 2022 to December 2024</w:t>
            </w:r>
          </w:p>
        </w:tc>
        <w:tc>
          <w:tcPr>
            <w:tcW w:w="6648" w:type="dxa"/>
          </w:tcPr>
          <w:p w14:paraId="11C953A5" w14:textId="3B769812" w:rsidR="003754C1" w:rsidRDefault="003754C1" w:rsidP="003754C1">
            <w:r w:rsidRPr="003754C1">
              <w:t>https://www.tp-link.com/us/support/download/archer-axe300/#Firmware</w:t>
            </w:r>
          </w:p>
        </w:tc>
      </w:tr>
      <w:tr w:rsidR="00A62201" w14:paraId="43E8E8EA" w14:textId="739A91DE" w:rsidTr="00863815">
        <w:tc>
          <w:tcPr>
            <w:tcW w:w="1402" w:type="dxa"/>
          </w:tcPr>
          <w:p w14:paraId="73DB0E1A" w14:textId="2A177A19" w:rsidR="003754C1" w:rsidRDefault="003754C1" w:rsidP="003754C1">
            <w:r>
              <w:t>NVD</w:t>
            </w:r>
            <w:r w:rsidRPr="00886EC7">
              <w:t>.</w:t>
            </w:r>
            <w:r>
              <w:t>NIST</w:t>
            </w:r>
            <w:r w:rsidRPr="00886EC7">
              <w:t>.</w:t>
            </w:r>
            <w:r>
              <w:t>GOV</w:t>
            </w:r>
          </w:p>
        </w:tc>
        <w:tc>
          <w:tcPr>
            <w:tcW w:w="1127" w:type="dxa"/>
          </w:tcPr>
          <w:p w14:paraId="3D4E5928" w14:textId="61617BE6" w:rsidR="003754C1" w:rsidRDefault="003754C1" w:rsidP="003754C1">
            <w:r>
              <w:t>Known Vulnerabilities (CVE Count)</w:t>
            </w:r>
          </w:p>
        </w:tc>
        <w:tc>
          <w:tcPr>
            <w:tcW w:w="1199" w:type="dxa"/>
          </w:tcPr>
          <w:p w14:paraId="01BF17B8" w14:textId="2B3BC08D" w:rsidR="003754C1" w:rsidRDefault="003754C1" w:rsidP="003754C1">
            <w:r>
              <w:t>Publicly disclosed vulnerabilities in past 2 years</w:t>
            </w:r>
          </w:p>
        </w:tc>
        <w:tc>
          <w:tcPr>
            <w:tcW w:w="790" w:type="dxa"/>
          </w:tcPr>
          <w:p w14:paraId="1AFDAC90" w14:textId="4A48C390" w:rsidR="003754C1" w:rsidRDefault="003754C1" w:rsidP="003754C1">
            <w:r w:rsidRPr="009D6A3B">
              <w:t>(0 = 10, 1-2 = 7, 3-5 = 5, &gt;5 = 0)</w:t>
            </w:r>
          </w:p>
        </w:tc>
        <w:tc>
          <w:tcPr>
            <w:tcW w:w="623" w:type="dxa"/>
          </w:tcPr>
          <w:p w14:paraId="10D1C511" w14:textId="5BD1608F" w:rsidR="003754C1" w:rsidRDefault="005C375B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5A81E2DC" w14:textId="77777777" w:rsidR="003754C1" w:rsidRDefault="003754C1" w:rsidP="003754C1"/>
        </w:tc>
        <w:tc>
          <w:tcPr>
            <w:tcW w:w="6648" w:type="dxa"/>
          </w:tcPr>
          <w:p w14:paraId="0BDAE2F2" w14:textId="2EF6E7BD" w:rsidR="003754C1" w:rsidRDefault="005C375B" w:rsidP="003754C1">
            <w:r w:rsidRPr="005C375B">
              <w:t>https://nvd.nist.gov/vuln/search/results?form_type=Basic&amp;results_type=overview&amp;query=TP-LINK+AXE300&amp;search_type=all&amp;isCpeNameSearch=false</w:t>
            </w:r>
          </w:p>
        </w:tc>
      </w:tr>
      <w:tr w:rsidR="00A62201" w14:paraId="04E7CC5B" w14:textId="6741039A" w:rsidTr="00863815">
        <w:tc>
          <w:tcPr>
            <w:tcW w:w="1402" w:type="dxa"/>
          </w:tcPr>
          <w:p w14:paraId="016A9B69" w14:textId="77777777" w:rsidR="003754C1" w:rsidRDefault="003754C1" w:rsidP="003754C1">
            <w:r>
              <w:lastRenderedPageBreak/>
              <w:t>CL.</w:t>
            </w:r>
            <w:r w:rsidRPr="00886EC7">
              <w:t>NETA-002</w:t>
            </w:r>
          </w:p>
          <w:p w14:paraId="14C31F3E" w14:textId="328D972A" w:rsidR="003754C1" w:rsidRDefault="003754C1" w:rsidP="003754C1">
            <w:r>
              <w:t>IMDA.4.5.2.4.1</w:t>
            </w:r>
          </w:p>
        </w:tc>
        <w:tc>
          <w:tcPr>
            <w:tcW w:w="1127" w:type="dxa"/>
          </w:tcPr>
          <w:p w14:paraId="593C2E6D" w14:textId="35B8FCB3" w:rsidR="003754C1" w:rsidRDefault="003754C1" w:rsidP="003754C1">
            <w:r>
              <w:t>Encryption Support</w:t>
            </w:r>
          </w:p>
        </w:tc>
        <w:tc>
          <w:tcPr>
            <w:tcW w:w="1199" w:type="dxa"/>
          </w:tcPr>
          <w:p w14:paraId="74CDE822" w14:textId="1CEE0C8F" w:rsidR="003754C1" w:rsidRDefault="003754C1" w:rsidP="003754C1">
            <w:r>
              <w:t>WPA3 Support</w:t>
            </w:r>
          </w:p>
        </w:tc>
        <w:tc>
          <w:tcPr>
            <w:tcW w:w="790" w:type="dxa"/>
          </w:tcPr>
          <w:p w14:paraId="1A4F46B5" w14:textId="049ED8EB" w:rsidR="003754C1" w:rsidRDefault="003754C1" w:rsidP="003754C1">
            <w:r w:rsidRPr="009D6A3B">
              <w:t>(WPA3 = 10, WPA2 = 5, No WPA3 = 0)</w:t>
            </w:r>
          </w:p>
        </w:tc>
        <w:tc>
          <w:tcPr>
            <w:tcW w:w="623" w:type="dxa"/>
          </w:tcPr>
          <w:p w14:paraId="6E584606" w14:textId="45EBF739" w:rsidR="003754C1" w:rsidRDefault="0002747E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4B833DD4" w14:textId="526B96D9" w:rsidR="003754C1" w:rsidRDefault="0002747E" w:rsidP="003754C1">
            <w:r>
              <w:t>Yes</w:t>
            </w:r>
          </w:p>
        </w:tc>
        <w:tc>
          <w:tcPr>
            <w:tcW w:w="6648" w:type="dxa"/>
          </w:tcPr>
          <w:p w14:paraId="443412CC" w14:textId="77777777" w:rsidR="003754C1" w:rsidRDefault="003754C1" w:rsidP="003754C1"/>
        </w:tc>
      </w:tr>
      <w:tr w:rsidR="00A62201" w14:paraId="2A7B85E7" w14:textId="1CC1EC83" w:rsidTr="00863815">
        <w:tc>
          <w:tcPr>
            <w:tcW w:w="1402" w:type="dxa"/>
          </w:tcPr>
          <w:p w14:paraId="4EDBDDB3" w14:textId="77777777" w:rsidR="003754C1" w:rsidRDefault="003754C1" w:rsidP="003754C1">
            <w:r>
              <w:t>CL.</w:t>
            </w:r>
            <w:r w:rsidRPr="00886EC7">
              <w:t>OOB-008</w:t>
            </w:r>
          </w:p>
          <w:p w14:paraId="35A8A293" w14:textId="4ACDC9EF" w:rsidR="003754C1" w:rsidRDefault="003754C1" w:rsidP="003754C1">
            <w:r>
              <w:t>CL.NETS-005</w:t>
            </w:r>
          </w:p>
        </w:tc>
        <w:tc>
          <w:tcPr>
            <w:tcW w:w="1127" w:type="dxa"/>
          </w:tcPr>
          <w:p w14:paraId="4B976678" w14:textId="1C925A8D" w:rsidR="003754C1" w:rsidRDefault="003754C1" w:rsidP="003754C1">
            <w:r>
              <w:t>Remote Access</w:t>
            </w:r>
          </w:p>
        </w:tc>
        <w:tc>
          <w:tcPr>
            <w:tcW w:w="1199" w:type="dxa"/>
          </w:tcPr>
          <w:p w14:paraId="0A42F844" w14:textId="77BEA7C3" w:rsidR="003754C1" w:rsidRDefault="003754C1" w:rsidP="003754C1">
            <w:r>
              <w:t>Are the following remote features disabled by default (Telnet, SSH, UPnP, FTP)?</w:t>
            </w:r>
          </w:p>
        </w:tc>
        <w:tc>
          <w:tcPr>
            <w:tcW w:w="790" w:type="dxa"/>
          </w:tcPr>
          <w:p w14:paraId="463B070B" w14:textId="45B0BB0C" w:rsidR="003754C1" w:rsidRDefault="003754C1" w:rsidP="003754C1">
            <w:r w:rsidRPr="009D6A3B">
              <w:t>(Yes = 10, No = 0)</w:t>
            </w:r>
          </w:p>
        </w:tc>
        <w:tc>
          <w:tcPr>
            <w:tcW w:w="623" w:type="dxa"/>
          </w:tcPr>
          <w:p w14:paraId="618A0FA1" w14:textId="091EB2E3" w:rsidR="003754C1" w:rsidRDefault="0002747E" w:rsidP="003754C1">
            <w:r>
              <w:t>0</w:t>
            </w:r>
          </w:p>
        </w:tc>
        <w:tc>
          <w:tcPr>
            <w:tcW w:w="1161" w:type="dxa"/>
            <w:gridSpan w:val="2"/>
          </w:tcPr>
          <w:p w14:paraId="08867D24" w14:textId="64C7A861" w:rsidR="003754C1" w:rsidRDefault="0002747E" w:rsidP="003754C1">
            <w:r>
              <w:t xml:space="preserve">Some are enabled by default according to community. Not explicitly documented. </w:t>
            </w:r>
          </w:p>
        </w:tc>
        <w:tc>
          <w:tcPr>
            <w:tcW w:w="6648" w:type="dxa"/>
          </w:tcPr>
          <w:p w14:paraId="1D8663BD" w14:textId="0F5B62C9" w:rsidR="003754C1" w:rsidRDefault="0002747E" w:rsidP="003754C1">
            <w:hyperlink r:id="rId8" w:history="1">
              <w:r w:rsidRPr="00F255BE">
                <w:rPr>
                  <w:rStyle w:val="Hyperlink"/>
                </w:rPr>
                <w:t>https://community.tp-link.com/us/home/forum/topic/220972</w:t>
              </w:r>
            </w:hyperlink>
            <w:r>
              <w:t xml:space="preserve">; </w:t>
            </w:r>
            <w:hyperlink r:id="rId9" w:history="1">
              <w:r w:rsidRPr="00F255BE">
                <w:rPr>
                  <w:rStyle w:val="Hyperlink"/>
                </w:rPr>
                <w:t>https://www.tp-link.com/us/support/faq/2462/</w:t>
              </w:r>
            </w:hyperlink>
          </w:p>
          <w:p w14:paraId="569B0D3E" w14:textId="6BDCE349" w:rsidR="0002747E" w:rsidRDefault="0002747E" w:rsidP="003754C1"/>
        </w:tc>
      </w:tr>
      <w:tr w:rsidR="00A62201" w14:paraId="21F47AEE" w14:textId="1557F172" w:rsidTr="00863815">
        <w:tc>
          <w:tcPr>
            <w:tcW w:w="1402" w:type="dxa"/>
          </w:tcPr>
          <w:p w14:paraId="1F7755BF" w14:textId="1ED465DC" w:rsidR="003754C1" w:rsidRDefault="003754C1" w:rsidP="003754C1">
            <w:r>
              <w:t>CL.</w:t>
            </w:r>
            <w:r w:rsidRPr="00250677">
              <w:t>NETS-001</w:t>
            </w:r>
          </w:p>
        </w:tc>
        <w:tc>
          <w:tcPr>
            <w:tcW w:w="1127" w:type="dxa"/>
          </w:tcPr>
          <w:p w14:paraId="1784F163" w14:textId="2171A298" w:rsidR="003754C1" w:rsidRDefault="003754C1" w:rsidP="003754C1">
            <w:r>
              <w:t>Admin Interface</w:t>
            </w:r>
          </w:p>
        </w:tc>
        <w:tc>
          <w:tcPr>
            <w:tcW w:w="1199" w:type="dxa"/>
          </w:tcPr>
          <w:p w14:paraId="622D2AF8" w14:textId="266C367F" w:rsidR="003754C1" w:rsidRDefault="003754C1" w:rsidP="003754C1">
            <w:r>
              <w:t>Does the router enforce HTTPS for admin access?</w:t>
            </w:r>
          </w:p>
        </w:tc>
        <w:tc>
          <w:tcPr>
            <w:tcW w:w="790" w:type="dxa"/>
          </w:tcPr>
          <w:p w14:paraId="79D65B49" w14:textId="1D0240AF" w:rsidR="003754C1" w:rsidRPr="009D6A3B" w:rsidRDefault="003754C1" w:rsidP="003754C1">
            <w:r w:rsidRPr="009D6A3B">
              <w:t>(Yes = 10, No = 0)</w:t>
            </w:r>
          </w:p>
        </w:tc>
        <w:tc>
          <w:tcPr>
            <w:tcW w:w="623" w:type="dxa"/>
          </w:tcPr>
          <w:p w14:paraId="2F78EEA4" w14:textId="3F6BCA2C" w:rsidR="003754C1" w:rsidRDefault="0009179E" w:rsidP="003754C1">
            <w:r>
              <w:t>0</w:t>
            </w:r>
          </w:p>
        </w:tc>
        <w:tc>
          <w:tcPr>
            <w:tcW w:w="1161" w:type="dxa"/>
            <w:gridSpan w:val="2"/>
          </w:tcPr>
          <w:p w14:paraId="4D67CB71" w14:textId="43364893" w:rsidR="003754C1" w:rsidRDefault="0009179E" w:rsidP="003754C1">
            <w:r>
              <w:t>No, both allowed</w:t>
            </w:r>
          </w:p>
        </w:tc>
        <w:tc>
          <w:tcPr>
            <w:tcW w:w="6648" w:type="dxa"/>
          </w:tcPr>
          <w:p w14:paraId="69D667CC" w14:textId="35ABF7A2" w:rsidR="003754C1" w:rsidRDefault="0009179E" w:rsidP="003754C1">
            <w:r w:rsidRPr="0009179E">
              <w:t>https://www.tp-link.com/it/support/faq/3344/</w:t>
            </w:r>
          </w:p>
        </w:tc>
      </w:tr>
      <w:tr w:rsidR="00A62201" w14:paraId="4FDEF95D" w14:textId="6158DE97" w:rsidTr="00863815">
        <w:tc>
          <w:tcPr>
            <w:tcW w:w="1402" w:type="dxa"/>
          </w:tcPr>
          <w:p w14:paraId="56B5411A" w14:textId="5F77A107" w:rsidR="003754C1" w:rsidRDefault="003754C1" w:rsidP="003754C1">
            <w:r>
              <w:t>IMDA.4.3.15.1</w:t>
            </w:r>
          </w:p>
        </w:tc>
        <w:tc>
          <w:tcPr>
            <w:tcW w:w="1127" w:type="dxa"/>
          </w:tcPr>
          <w:p w14:paraId="756489D2" w14:textId="40214087" w:rsidR="003754C1" w:rsidRDefault="003754C1" w:rsidP="003754C1">
            <w:r>
              <w:t xml:space="preserve">Firewall </w:t>
            </w:r>
          </w:p>
        </w:tc>
        <w:tc>
          <w:tcPr>
            <w:tcW w:w="1199" w:type="dxa"/>
          </w:tcPr>
          <w:p w14:paraId="2D083A1F" w14:textId="6CB0DF5B" w:rsidR="003754C1" w:rsidRDefault="003754C1" w:rsidP="003754C1">
            <w:r>
              <w:t>Is the firewall enabled by default?</w:t>
            </w:r>
          </w:p>
        </w:tc>
        <w:tc>
          <w:tcPr>
            <w:tcW w:w="790" w:type="dxa"/>
          </w:tcPr>
          <w:p w14:paraId="2FAA826B" w14:textId="7A784972" w:rsidR="003754C1" w:rsidRPr="009D6A3B" w:rsidRDefault="003754C1" w:rsidP="003754C1">
            <w:pPr>
              <w:rPr>
                <w:b/>
                <w:bCs/>
              </w:rPr>
            </w:pPr>
            <w:r w:rsidRPr="009D6A3B">
              <w:t>(Yes = 10, No = 0)</w:t>
            </w:r>
          </w:p>
        </w:tc>
        <w:tc>
          <w:tcPr>
            <w:tcW w:w="623" w:type="dxa"/>
          </w:tcPr>
          <w:p w14:paraId="3B59FD77" w14:textId="59DE666A" w:rsidR="003754C1" w:rsidRDefault="006D43D2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065D99B9" w14:textId="1798684A" w:rsidR="003754C1" w:rsidRDefault="006D43D2" w:rsidP="003754C1">
            <w:r>
              <w:t>Enabled by default</w:t>
            </w:r>
          </w:p>
        </w:tc>
        <w:tc>
          <w:tcPr>
            <w:tcW w:w="6648" w:type="dxa"/>
          </w:tcPr>
          <w:p w14:paraId="29602CC2" w14:textId="1D6B3A4C" w:rsidR="003754C1" w:rsidRDefault="006D43D2" w:rsidP="003754C1">
            <w:r w:rsidRPr="006D43D2">
              <w:t>https://static.tp-link.com/upload/manual/2022/202211/20221102/1910013277_Archer%20AXE300_UG_REV1.0.0.pdf</w:t>
            </w:r>
          </w:p>
        </w:tc>
      </w:tr>
      <w:tr w:rsidR="00A62201" w14:paraId="770E6B8A" w14:textId="69A1E983" w:rsidTr="00863815">
        <w:tc>
          <w:tcPr>
            <w:tcW w:w="1402" w:type="dxa"/>
          </w:tcPr>
          <w:p w14:paraId="4FDFD92F" w14:textId="77777777" w:rsidR="003754C1" w:rsidRDefault="003754C1" w:rsidP="003754C1"/>
        </w:tc>
        <w:tc>
          <w:tcPr>
            <w:tcW w:w="1127" w:type="dxa"/>
          </w:tcPr>
          <w:p w14:paraId="68508389" w14:textId="028F55EB" w:rsidR="003754C1" w:rsidRDefault="003754C1" w:rsidP="003754C1">
            <w:r>
              <w:t>Network Isolation</w:t>
            </w:r>
          </w:p>
        </w:tc>
        <w:tc>
          <w:tcPr>
            <w:tcW w:w="1199" w:type="dxa"/>
          </w:tcPr>
          <w:p w14:paraId="73D2FFB9" w14:textId="0FB3E6E7" w:rsidR="003754C1" w:rsidRDefault="003754C1" w:rsidP="003754C1">
            <w:r>
              <w:t xml:space="preserve">Can the guest network be </w:t>
            </w:r>
            <w:r>
              <w:lastRenderedPageBreak/>
              <w:t>isolated from the main network?</w:t>
            </w:r>
          </w:p>
        </w:tc>
        <w:tc>
          <w:tcPr>
            <w:tcW w:w="790" w:type="dxa"/>
          </w:tcPr>
          <w:p w14:paraId="00A95E10" w14:textId="73A68C61" w:rsidR="003754C1" w:rsidRPr="009D6A3B" w:rsidRDefault="003754C1" w:rsidP="003754C1">
            <w:r w:rsidRPr="009D6A3B">
              <w:lastRenderedPageBreak/>
              <w:t>(Yes = 10, No = 0)</w:t>
            </w:r>
          </w:p>
        </w:tc>
        <w:tc>
          <w:tcPr>
            <w:tcW w:w="623" w:type="dxa"/>
          </w:tcPr>
          <w:p w14:paraId="7C8A370B" w14:textId="102E77CE" w:rsidR="003754C1" w:rsidRDefault="006D43D2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5D6E99C8" w14:textId="28EF47FB" w:rsidR="003754C1" w:rsidRDefault="006D43D2" w:rsidP="003754C1">
            <w:r>
              <w:t xml:space="preserve">Enabled by default and AP </w:t>
            </w:r>
            <w:r>
              <w:lastRenderedPageBreak/>
              <w:t>Isolation available</w:t>
            </w:r>
          </w:p>
        </w:tc>
        <w:tc>
          <w:tcPr>
            <w:tcW w:w="6648" w:type="dxa"/>
          </w:tcPr>
          <w:p w14:paraId="03883B08" w14:textId="541E93FD" w:rsidR="003754C1" w:rsidRDefault="006D43D2" w:rsidP="003754C1">
            <w:r w:rsidRPr="006D43D2">
              <w:lastRenderedPageBreak/>
              <w:t>https://static.tp-link.com/upload/manual/2022/202211/20221102/1910013277_Archer%20AXE300_UG_REV1.0.0.pdf</w:t>
            </w:r>
          </w:p>
        </w:tc>
      </w:tr>
      <w:tr w:rsidR="00A62201" w14:paraId="7E624EA1" w14:textId="1C4D5FB9" w:rsidTr="00863815">
        <w:tc>
          <w:tcPr>
            <w:tcW w:w="1402" w:type="dxa"/>
          </w:tcPr>
          <w:p w14:paraId="355A066B" w14:textId="77777777" w:rsidR="003754C1" w:rsidRDefault="003754C1" w:rsidP="003754C1">
            <w:r>
              <w:t>IMDA.4.</w:t>
            </w:r>
            <w:proofErr w:type="gramStart"/>
            <w:r>
              <w:t>3.g</w:t>
            </w:r>
            <w:proofErr w:type="gramEnd"/>
          </w:p>
          <w:p w14:paraId="46E786CB" w14:textId="77108BEB" w:rsidR="003754C1" w:rsidRDefault="003754C1" w:rsidP="003754C1">
            <w:r>
              <w:t>IMDA.4.</w:t>
            </w:r>
            <w:proofErr w:type="gramStart"/>
            <w:r>
              <w:t>3.a</w:t>
            </w:r>
            <w:proofErr w:type="gramEnd"/>
          </w:p>
        </w:tc>
        <w:tc>
          <w:tcPr>
            <w:tcW w:w="1127" w:type="dxa"/>
          </w:tcPr>
          <w:p w14:paraId="1D7D74B5" w14:textId="599BBE7C" w:rsidR="003754C1" w:rsidRDefault="003754C1" w:rsidP="003754C1">
            <w:r>
              <w:t>Automatic Security Updates</w:t>
            </w:r>
          </w:p>
        </w:tc>
        <w:tc>
          <w:tcPr>
            <w:tcW w:w="1199" w:type="dxa"/>
          </w:tcPr>
          <w:p w14:paraId="70F31845" w14:textId="37201CF7" w:rsidR="003754C1" w:rsidRDefault="003754C1" w:rsidP="003754C1">
            <w:r>
              <w:t xml:space="preserve">Does the router support automatic security updates? </w:t>
            </w:r>
          </w:p>
        </w:tc>
        <w:tc>
          <w:tcPr>
            <w:tcW w:w="790" w:type="dxa"/>
          </w:tcPr>
          <w:p w14:paraId="38F70B13" w14:textId="576449B7" w:rsidR="003754C1" w:rsidRPr="009D6A3B" w:rsidRDefault="003754C1" w:rsidP="003754C1">
            <w:r w:rsidRPr="009D6A3B">
              <w:t>(Yes = 10, No = 0)</w:t>
            </w:r>
          </w:p>
        </w:tc>
        <w:tc>
          <w:tcPr>
            <w:tcW w:w="623" w:type="dxa"/>
          </w:tcPr>
          <w:p w14:paraId="7870A30D" w14:textId="1D5A3C48" w:rsidR="003754C1" w:rsidRDefault="00684648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142C310C" w14:textId="77777777" w:rsidR="003754C1" w:rsidRDefault="003754C1" w:rsidP="003754C1"/>
        </w:tc>
        <w:tc>
          <w:tcPr>
            <w:tcW w:w="6648" w:type="dxa"/>
          </w:tcPr>
          <w:p w14:paraId="5F5E106D" w14:textId="190C0E45" w:rsidR="003754C1" w:rsidRDefault="00684648" w:rsidP="003754C1">
            <w:r w:rsidRPr="00684648">
              <w:t>https://www.tp-link.com/us/support/faq/2796/</w:t>
            </w:r>
          </w:p>
        </w:tc>
      </w:tr>
      <w:tr w:rsidR="00A62201" w14:paraId="37987F18" w14:textId="36A905BB" w:rsidTr="00863815">
        <w:tc>
          <w:tcPr>
            <w:tcW w:w="5778" w:type="dxa"/>
            <w:gridSpan w:val="6"/>
          </w:tcPr>
          <w:p w14:paraId="0BC93239" w14:textId="557AC4DC" w:rsidR="00A62201" w:rsidRDefault="00A62201" w:rsidP="003754C1">
            <w:r w:rsidRPr="007E312A">
              <w:rPr>
                <w:b/>
                <w:bCs/>
              </w:rPr>
              <w:t>Total Security Score</w:t>
            </w:r>
          </w:p>
        </w:tc>
        <w:tc>
          <w:tcPr>
            <w:tcW w:w="7172" w:type="dxa"/>
            <w:gridSpan w:val="2"/>
          </w:tcPr>
          <w:p w14:paraId="0D4DB280" w14:textId="07613A8C" w:rsidR="00A62201" w:rsidRDefault="00A62201" w:rsidP="003754C1">
            <w:r>
              <w:t>60</w:t>
            </w:r>
          </w:p>
        </w:tc>
      </w:tr>
      <w:tr w:rsidR="00A62201" w14:paraId="7A6B2F20" w14:textId="78C58AA0" w:rsidTr="00162B59">
        <w:tc>
          <w:tcPr>
            <w:tcW w:w="12950" w:type="dxa"/>
            <w:gridSpan w:val="8"/>
          </w:tcPr>
          <w:p w14:paraId="4D6409D2" w14:textId="33B126D4" w:rsidR="00A62201" w:rsidRPr="00556A37" w:rsidRDefault="00A62201" w:rsidP="003754C1">
            <w:pPr>
              <w:jc w:val="center"/>
              <w:rPr>
                <w:b/>
                <w:bCs/>
                <w:sz w:val="24"/>
                <w:szCs w:val="24"/>
              </w:rPr>
            </w:pPr>
            <w:r w:rsidRPr="00556A37">
              <w:rPr>
                <w:b/>
                <w:bCs/>
                <w:sz w:val="24"/>
                <w:szCs w:val="24"/>
              </w:rPr>
              <w:t>Usability (20%)</w:t>
            </w:r>
          </w:p>
        </w:tc>
      </w:tr>
      <w:tr w:rsidR="00A62201" w14:paraId="3EB50DB4" w14:textId="11D99422" w:rsidTr="00863815">
        <w:tc>
          <w:tcPr>
            <w:tcW w:w="1402" w:type="dxa"/>
          </w:tcPr>
          <w:p w14:paraId="53F8301C" w14:textId="7CE984DA" w:rsidR="003754C1" w:rsidRDefault="003754C1" w:rsidP="003754C1">
            <w:r>
              <w:t>IMDA.</w:t>
            </w:r>
            <w:r w:rsidRPr="009F51D4">
              <w:t>GEN.OPS.10</w:t>
            </w:r>
          </w:p>
        </w:tc>
        <w:tc>
          <w:tcPr>
            <w:tcW w:w="1127" w:type="dxa"/>
          </w:tcPr>
          <w:p w14:paraId="735A7C4F" w14:textId="4F0FFE76" w:rsidR="003754C1" w:rsidRDefault="003754C1" w:rsidP="003754C1">
            <w:r>
              <w:t>Setup Time</w:t>
            </w:r>
          </w:p>
        </w:tc>
        <w:tc>
          <w:tcPr>
            <w:tcW w:w="1199" w:type="dxa"/>
          </w:tcPr>
          <w:p w14:paraId="715FD03E" w14:textId="0C48136C" w:rsidR="003754C1" w:rsidRDefault="003754C1" w:rsidP="003754C1">
            <w:commentRangeStart w:id="2"/>
            <w:r w:rsidRPr="009F51D4">
              <w:t>Is the device self-installable by an end user in under 20 minutes assuming the default configuration and mode of operation?</w:t>
            </w:r>
            <w:commentRangeEnd w:id="2"/>
            <w:r w:rsidR="00A62201">
              <w:rPr>
                <w:rStyle w:val="CommentReference"/>
              </w:rPr>
              <w:commentReference w:id="2"/>
            </w:r>
          </w:p>
        </w:tc>
        <w:tc>
          <w:tcPr>
            <w:tcW w:w="790" w:type="dxa"/>
          </w:tcPr>
          <w:p w14:paraId="03C4C9F2" w14:textId="38926500" w:rsidR="003754C1" w:rsidRPr="009D6A3B" w:rsidRDefault="003754C1" w:rsidP="003754C1">
            <w:r w:rsidRPr="00416FA4">
              <w:t>(≤</w:t>
            </w:r>
            <w:r>
              <w:t>20</w:t>
            </w:r>
            <w:r w:rsidRPr="00416FA4">
              <w:t xml:space="preserve"> min = 10, &gt;</w:t>
            </w:r>
            <w:r>
              <w:t>2</w:t>
            </w:r>
            <w:r w:rsidRPr="00416FA4">
              <w:t>0 min = 0)</w:t>
            </w:r>
          </w:p>
        </w:tc>
        <w:tc>
          <w:tcPr>
            <w:tcW w:w="623" w:type="dxa"/>
          </w:tcPr>
          <w:p w14:paraId="2F84004A" w14:textId="1129361C" w:rsidR="003754C1" w:rsidRDefault="00863815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760BD346" w14:textId="57821753" w:rsidR="003754C1" w:rsidRDefault="00A62201" w:rsidP="003754C1">
            <w:r>
              <w:t>Easy setup with Tether app</w:t>
            </w:r>
          </w:p>
        </w:tc>
        <w:tc>
          <w:tcPr>
            <w:tcW w:w="6648" w:type="dxa"/>
          </w:tcPr>
          <w:p w14:paraId="6314A3D5" w14:textId="7BC41F78" w:rsidR="003754C1" w:rsidRDefault="00A62201" w:rsidP="003754C1">
            <w:r w:rsidRPr="00A62201">
              <w:t>https://www.bestbuy.com/site/reviews/tp-link-archer-axe300-axe16000-quad-band-wi-fi-6e-router-black/6541407</w:t>
            </w:r>
          </w:p>
        </w:tc>
      </w:tr>
      <w:tr w:rsidR="00A62201" w14:paraId="7ADCD77E" w14:textId="29DE0729" w:rsidTr="00863815">
        <w:tc>
          <w:tcPr>
            <w:tcW w:w="1402" w:type="dxa"/>
          </w:tcPr>
          <w:p w14:paraId="6FCAE5BB" w14:textId="061DC281" w:rsidR="003754C1" w:rsidRDefault="003754C1" w:rsidP="003754C1">
            <w:r>
              <w:t>IMDA.</w:t>
            </w:r>
            <w:r w:rsidRPr="009F51D4">
              <w:t xml:space="preserve">GEN.OPS.4 </w:t>
            </w:r>
          </w:p>
        </w:tc>
        <w:tc>
          <w:tcPr>
            <w:tcW w:w="1127" w:type="dxa"/>
          </w:tcPr>
          <w:p w14:paraId="55DC20A8" w14:textId="4C2511CF" w:rsidR="003754C1" w:rsidRDefault="003754C1" w:rsidP="003754C1">
            <w:r>
              <w:t>Lifespan</w:t>
            </w:r>
          </w:p>
        </w:tc>
        <w:tc>
          <w:tcPr>
            <w:tcW w:w="1199" w:type="dxa"/>
          </w:tcPr>
          <w:p w14:paraId="78DDB242" w14:textId="7AD6B26D" w:rsidR="003754C1" w:rsidRPr="009F51D4" w:rsidRDefault="003754C1" w:rsidP="003754C1">
            <w:commentRangeStart w:id="3"/>
            <w:r>
              <w:t xml:space="preserve">Is the life expectancy of the router at </w:t>
            </w:r>
            <w:r>
              <w:lastRenderedPageBreak/>
              <w:t>least 7 years?</w:t>
            </w:r>
            <w:commentRangeEnd w:id="3"/>
            <w:r w:rsidR="005171FE">
              <w:rPr>
                <w:rStyle w:val="CommentReference"/>
              </w:rPr>
              <w:commentReference w:id="3"/>
            </w:r>
          </w:p>
        </w:tc>
        <w:tc>
          <w:tcPr>
            <w:tcW w:w="790" w:type="dxa"/>
          </w:tcPr>
          <w:p w14:paraId="6C0C7706" w14:textId="27BFE04A" w:rsidR="003754C1" w:rsidRPr="009D6A3B" w:rsidRDefault="003754C1" w:rsidP="003754C1">
            <w:r w:rsidRPr="00416FA4">
              <w:lastRenderedPageBreak/>
              <w:t>(≤</w:t>
            </w:r>
            <w:r>
              <w:t>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0, </w:t>
            </w:r>
            <w:r>
              <w:t>&gt;7</w:t>
            </w:r>
            <w:r w:rsidRPr="00416FA4">
              <w:t xml:space="preserve"> </w:t>
            </w:r>
            <w:r>
              <w:lastRenderedPageBreak/>
              <w:t>years</w:t>
            </w:r>
            <w:r w:rsidRPr="00416FA4">
              <w:t xml:space="preserve"> = </w:t>
            </w:r>
            <w:r>
              <w:t>1</w:t>
            </w:r>
            <w:r w:rsidRPr="00416FA4">
              <w:t>0)</w:t>
            </w:r>
          </w:p>
        </w:tc>
        <w:tc>
          <w:tcPr>
            <w:tcW w:w="623" w:type="dxa"/>
          </w:tcPr>
          <w:p w14:paraId="353F147F" w14:textId="7CCA3354" w:rsidR="003754C1" w:rsidRDefault="00863815" w:rsidP="003754C1">
            <w:r>
              <w:lastRenderedPageBreak/>
              <w:t>0</w:t>
            </w:r>
          </w:p>
        </w:tc>
        <w:tc>
          <w:tcPr>
            <w:tcW w:w="1161" w:type="dxa"/>
            <w:gridSpan w:val="2"/>
          </w:tcPr>
          <w:p w14:paraId="50021497" w14:textId="5468A31B" w:rsidR="003754C1" w:rsidRDefault="005171FE" w:rsidP="003754C1">
            <w:r>
              <w:t xml:space="preserve">Reviews seem to state 3 - 5 years. Warranty </w:t>
            </w:r>
            <w:r>
              <w:lastRenderedPageBreak/>
              <w:t>from manufacturer is only 3 years, meaning after they aren’t required to provide firmware updates</w:t>
            </w:r>
          </w:p>
        </w:tc>
        <w:tc>
          <w:tcPr>
            <w:tcW w:w="6648" w:type="dxa"/>
          </w:tcPr>
          <w:p w14:paraId="45C56F22" w14:textId="54379FAB" w:rsidR="003754C1" w:rsidRDefault="005171FE" w:rsidP="003754C1">
            <w:r w:rsidRPr="005171FE">
              <w:lastRenderedPageBreak/>
              <w:t>https://community.tp-link.com/us/home/forum/topic/729770?replyId=1459660</w:t>
            </w:r>
          </w:p>
        </w:tc>
      </w:tr>
      <w:tr w:rsidR="00A62201" w14:paraId="6E6596F1" w14:textId="424550E1" w:rsidTr="00863815">
        <w:tc>
          <w:tcPr>
            <w:tcW w:w="1402" w:type="dxa"/>
          </w:tcPr>
          <w:p w14:paraId="687EB76A" w14:textId="3164FF5C" w:rsidR="003754C1" w:rsidRDefault="003754C1" w:rsidP="003754C1">
            <w:r>
              <w:t xml:space="preserve">IMDA. </w:t>
            </w:r>
            <w:r w:rsidRPr="009F51D4">
              <w:t>GEN.OPS.11</w:t>
            </w:r>
          </w:p>
        </w:tc>
        <w:tc>
          <w:tcPr>
            <w:tcW w:w="1127" w:type="dxa"/>
          </w:tcPr>
          <w:p w14:paraId="604F3C84" w14:textId="0BD4AB05" w:rsidR="003754C1" w:rsidRDefault="003754C1" w:rsidP="003754C1">
            <w:r>
              <w:t>Drivers</w:t>
            </w:r>
          </w:p>
        </w:tc>
        <w:tc>
          <w:tcPr>
            <w:tcW w:w="1199" w:type="dxa"/>
          </w:tcPr>
          <w:p w14:paraId="5AD17A14" w14:textId="021F4FDC" w:rsidR="003754C1" w:rsidRDefault="003754C1" w:rsidP="003754C1">
            <w:r>
              <w:t>Are additional drivers other than networking drivers required for full and proper use of the device?</w:t>
            </w:r>
          </w:p>
        </w:tc>
        <w:tc>
          <w:tcPr>
            <w:tcW w:w="790" w:type="dxa"/>
          </w:tcPr>
          <w:p w14:paraId="31454136" w14:textId="00B55C2F" w:rsidR="003754C1" w:rsidRPr="009D6A3B" w:rsidRDefault="003754C1" w:rsidP="003754C1">
            <w:r w:rsidRPr="009D6A3B">
              <w:t>(Yes = 0, No =</w:t>
            </w:r>
            <w:r>
              <w:t xml:space="preserve"> 1</w:t>
            </w:r>
            <w:r w:rsidRPr="009D6A3B">
              <w:t>0)</w:t>
            </w:r>
          </w:p>
        </w:tc>
        <w:tc>
          <w:tcPr>
            <w:tcW w:w="623" w:type="dxa"/>
          </w:tcPr>
          <w:p w14:paraId="48E37654" w14:textId="4126D713" w:rsidR="003754C1" w:rsidRDefault="00962632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593F59D1" w14:textId="000D1483" w:rsidR="003754C1" w:rsidRDefault="00962632" w:rsidP="003754C1">
            <w:r>
              <w:t>No</w:t>
            </w:r>
          </w:p>
        </w:tc>
        <w:tc>
          <w:tcPr>
            <w:tcW w:w="6648" w:type="dxa"/>
          </w:tcPr>
          <w:p w14:paraId="783CA64B" w14:textId="2AFB6881" w:rsidR="003754C1" w:rsidRDefault="00962632" w:rsidP="003754C1">
            <w:r w:rsidRPr="00962632">
              <w:t>https://www.tp-link.com/us/support/download/archer-axe300/</w:t>
            </w:r>
          </w:p>
        </w:tc>
      </w:tr>
      <w:tr w:rsidR="00A62201" w14:paraId="500A3161" w14:textId="49C4944A" w:rsidTr="00863815">
        <w:tc>
          <w:tcPr>
            <w:tcW w:w="1402" w:type="dxa"/>
          </w:tcPr>
          <w:p w14:paraId="1E1E49A5" w14:textId="072EA286" w:rsidR="003754C1" w:rsidRDefault="003754C1" w:rsidP="003754C1">
            <w:r>
              <w:t xml:space="preserve">IMDA. </w:t>
            </w:r>
            <w:r w:rsidRPr="009F51D4">
              <w:t>GEN.OPS.19</w:t>
            </w:r>
          </w:p>
        </w:tc>
        <w:tc>
          <w:tcPr>
            <w:tcW w:w="1127" w:type="dxa"/>
          </w:tcPr>
          <w:p w14:paraId="0AFBFCD6" w14:textId="48A20A08" w:rsidR="003754C1" w:rsidRDefault="003754C1" w:rsidP="003754C1">
            <w:r>
              <w:t>Website Support</w:t>
            </w:r>
          </w:p>
        </w:tc>
        <w:tc>
          <w:tcPr>
            <w:tcW w:w="1199" w:type="dxa"/>
          </w:tcPr>
          <w:p w14:paraId="001F5292" w14:textId="0F530A86" w:rsidR="003754C1" w:rsidRDefault="003754C1" w:rsidP="003754C1">
            <w:r>
              <w:t xml:space="preserve">Is there a web site where firmware updates and documentation are </w:t>
            </w:r>
            <w:r>
              <w:lastRenderedPageBreak/>
              <w:t>available?</w:t>
            </w:r>
          </w:p>
        </w:tc>
        <w:tc>
          <w:tcPr>
            <w:tcW w:w="790" w:type="dxa"/>
          </w:tcPr>
          <w:p w14:paraId="4CAF60B0" w14:textId="489E1605" w:rsidR="003754C1" w:rsidRPr="009D6A3B" w:rsidRDefault="003754C1" w:rsidP="003754C1">
            <w:r w:rsidRPr="009D6A3B">
              <w:lastRenderedPageBreak/>
              <w:t>(Yes = 10, No = 0)</w:t>
            </w:r>
          </w:p>
        </w:tc>
        <w:tc>
          <w:tcPr>
            <w:tcW w:w="623" w:type="dxa"/>
          </w:tcPr>
          <w:p w14:paraId="7F1D1BDF" w14:textId="468F26D3" w:rsidR="003754C1" w:rsidRDefault="00962632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1AC343BC" w14:textId="26054D21" w:rsidR="003754C1" w:rsidRDefault="00962632" w:rsidP="003754C1">
            <w:r>
              <w:t>Yes</w:t>
            </w:r>
          </w:p>
        </w:tc>
        <w:tc>
          <w:tcPr>
            <w:tcW w:w="6648" w:type="dxa"/>
          </w:tcPr>
          <w:p w14:paraId="1579BD44" w14:textId="451C668C" w:rsidR="003754C1" w:rsidRDefault="00962632" w:rsidP="003754C1">
            <w:r w:rsidRPr="00962632">
              <w:t>https://www.tp-link.com/us/support/download/archer-axe300/#Firmware</w:t>
            </w:r>
          </w:p>
        </w:tc>
      </w:tr>
      <w:tr w:rsidR="00A62201" w14:paraId="0B2B151C" w14:textId="7A5EA022" w:rsidTr="00863815">
        <w:tc>
          <w:tcPr>
            <w:tcW w:w="1402" w:type="dxa"/>
          </w:tcPr>
          <w:p w14:paraId="30157F5B" w14:textId="0D46BF3D" w:rsidR="003754C1" w:rsidRPr="007E312A" w:rsidRDefault="003754C1" w:rsidP="003754C1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Usability Score</w:t>
            </w:r>
          </w:p>
        </w:tc>
        <w:tc>
          <w:tcPr>
            <w:tcW w:w="4900" w:type="dxa"/>
            <w:gridSpan w:val="6"/>
          </w:tcPr>
          <w:p w14:paraId="290A4CA5" w14:textId="25A524C4" w:rsidR="003754C1" w:rsidRDefault="00863815" w:rsidP="003754C1">
            <w:r>
              <w:t>30</w:t>
            </w:r>
          </w:p>
        </w:tc>
        <w:tc>
          <w:tcPr>
            <w:tcW w:w="6648" w:type="dxa"/>
          </w:tcPr>
          <w:p w14:paraId="1B322EAA" w14:textId="77777777" w:rsidR="003754C1" w:rsidRDefault="003754C1" w:rsidP="003754C1"/>
        </w:tc>
      </w:tr>
      <w:tr w:rsidR="00863815" w14:paraId="2144A84A" w14:textId="6F350267" w:rsidTr="004C329D">
        <w:tc>
          <w:tcPr>
            <w:tcW w:w="12950" w:type="dxa"/>
            <w:gridSpan w:val="8"/>
          </w:tcPr>
          <w:p w14:paraId="5FAA10AB" w14:textId="6D1C5778" w:rsidR="00863815" w:rsidRPr="00416FA4" w:rsidRDefault="00863815" w:rsidP="003754C1">
            <w:pPr>
              <w:jc w:val="center"/>
              <w:rPr>
                <w:b/>
                <w:bCs/>
                <w:sz w:val="24"/>
                <w:szCs w:val="24"/>
              </w:rPr>
            </w:pPr>
            <w:r w:rsidRPr="00416FA4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b/>
                <w:bCs/>
                <w:sz w:val="24"/>
                <w:szCs w:val="24"/>
              </w:rPr>
              <w:t xml:space="preserve"> (30%)</w:t>
            </w:r>
          </w:p>
        </w:tc>
      </w:tr>
      <w:tr w:rsidR="00A62201" w14:paraId="3457B7A0" w14:textId="1A4E55A7" w:rsidTr="00863815">
        <w:tc>
          <w:tcPr>
            <w:tcW w:w="1402" w:type="dxa"/>
          </w:tcPr>
          <w:p w14:paraId="607B957C" w14:textId="584213E2" w:rsidR="003754C1" w:rsidRDefault="003754C1" w:rsidP="003754C1">
            <w:r>
              <w:t>PERF.1</w:t>
            </w:r>
          </w:p>
        </w:tc>
        <w:tc>
          <w:tcPr>
            <w:tcW w:w="1127" w:type="dxa"/>
          </w:tcPr>
          <w:p w14:paraId="00228E9E" w14:textId="19742D06" w:rsidR="003754C1" w:rsidRDefault="003754C1" w:rsidP="003754C1">
            <w:r>
              <w:t>Wi-Fi Speed</w:t>
            </w:r>
          </w:p>
        </w:tc>
        <w:tc>
          <w:tcPr>
            <w:tcW w:w="1199" w:type="dxa"/>
          </w:tcPr>
          <w:p w14:paraId="48C5EB56" w14:textId="18F01008" w:rsidR="003754C1" w:rsidRDefault="003754C1" w:rsidP="003754C1">
            <w:commentRangeStart w:id="4"/>
            <w:r>
              <w:t>Maximum download &amp; upload speeds</w:t>
            </w:r>
            <w:commentRangeEnd w:id="4"/>
            <w:r w:rsidR="00D742DC">
              <w:rPr>
                <w:rStyle w:val="CommentReference"/>
              </w:rPr>
              <w:commentReference w:id="4"/>
            </w:r>
          </w:p>
        </w:tc>
        <w:tc>
          <w:tcPr>
            <w:tcW w:w="790" w:type="dxa"/>
          </w:tcPr>
          <w:p w14:paraId="6BE214F6" w14:textId="0E463982" w:rsidR="003754C1" w:rsidRPr="009D6A3B" w:rsidRDefault="003754C1" w:rsidP="003754C1">
            <w:r w:rsidRPr="00416FA4">
              <w:t>Mbps (≥80% of ISP speed = 10, ≤40% = 0)</w:t>
            </w:r>
          </w:p>
        </w:tc>
        <w:tc>
          <w:tcPr>
            <w:tcW w:w="623" w:type="dxa"/>
          </w:tcPr>
          <w:p w14:paraId="5B4B1DF9" w14:textId="61B24F38" w:rsidR="003754C1" w:rsidRDefault="00D742DC" w:rsidP="003754C1">
            <w:r>
              <w:t>0</w:t>
            </w:r>
          </w:p>
        </w:tc>
        <w:tc>
          <w:tcPr>
            <w:tcW w:w="1161" w:type="dxa"/>
            <w:gridSpan w:val="2"/>
          </w:tcPr>
          <w:p w14:paraId="6BC9B5FE" w14:textId="221A300E" w:rsidR="003754C1" w:rsidRDefault="00D742DC" w:rsidP="003754C1">
            <w:r>
              <w:t>Wired has issues matching speed, some much lower than offered</w:t>
            </w:r>
          </w:p>
        </w:tc>
        <w:tc>
          <w:tcPr>
            <w:tcW w:w="6648" w:type="dxa"/>
          </w:tcPr>
          <w:p w14:paraId="4A389FDD" w14:textId="2E1E60B1" w:rsidR="003754C1" w:rsidRPr="00416FA4" w:rsidRDefault="00D742DC" w:rsidP="003754C1">
            <w:r w:rsidRPr="00D742DC">
              <w:t>https://www.reddit.com/r/TpLink/comments/11yc51p/my_archer_axe300_with_5_gig_service_only_tests_at/</w:t>
            </w:r>
          </w:p>
        </w:tc>
      </w:tr>
      <w:tr w:rsidR="00A62201" w14:paraId="66282348" w14:textId="7959C3F6" w:rsidTr="00863815">
        <w:tc>
          <w:tcPr>
            <w:tcW w:w="1402" w:type="dxa"/>
          </w:tcPr>
          <w:p w14:paraId="13F0FA3F" w14:textId="4B7B683C" w:rsidR="003754C1" w:rsidRDefault="003754C1" w:rsidP="003754C1">
            <w:r>
              <w:t>PERF.2</w:t>
            </w:r>
          </w:p>
        </w:tc>
        <w:tc>
          <w:tcPr>
            <w:tcW w:w="1127" w:type="dxa"/>
          </w:tcPr>
          <w:p w14:paraId="1EBD00A1" w14:textId="2CDE7C91" w:rsidR="003754C1" w:rsidRDefault="003754C1" w:rsidP="003754C1">
            <w:r>
              <w:t>Signal Strength</w:t>
            </w:r>
          </w:p>
        </w:tc>
        <w:tc>
          <w:tcPr>
            <w:tcW w:w="1199" w:type="dxa"/>
          </w:tcPr>
          <w:p w14:paraId="53CDEDBD" w14:textId="6E5D805E" w:rsidR="003754C1" w:rsidRDefault="003754C1" w:rsidP="003754C1">
            <w:r w:rsidRPr="00DA1865">
              <w:t>Check user-reported Wi-Fi range &amp; RSSI at distances</w:t>
            </w:r>
          </w:p>
        </w:tc>
        <w:tc>
          <w:tcPr>
            <w:tcW w:w="790" w:type="dxa"/>
          </w:tcPr>
          <w:p w14:paraId="1E264FEB" w14:textId="71719E8B" w:rsidR="003754C1" w:rsidRPr="009D6A3B" w:rsidRDefault="003754C1" w:rsidP="003754C1">
            <w:commentRangeStart w:id="5"/>
            <w:r w:rsidRPr="00416FA4">
              <w:t>dBm (-30 = 10, -80 = 0)</w:t>
            </w:r>
            <w:commentRangeEnd w:id="5"/>
            <w:r w:rsidR="0044654D">
              <w:rPr>
                <w:rStyle w:val="CommentReference"/>
              </w:rPr>
              <w:commentReference w:id="5"/>
            </w:r>
          </w:p>
        </w:tc>
        <w:tc>
          <w:tcPr>
            <w:tcW w:w="623" w:type="dxa"/>
          </w:tcPr>
          <w:p w14:paraId="3ED49F32" w14:textId="0682CD2A" w:rsidR="003754C1" w:rsidRDefault="0044654D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7DEC1D2C" w14:textId="39DA8241" w:rsidR="003754C1" w:rsidRDefault="0044654D" w:rsidP="003754C1">
            <w:r>
              <w:t>30 dBm</w:t>
            </w:r>
          </w:p>
        </w:tc>
        <w:tc>
          <w:tcPr>
            <w:tcW w:w="6648" w:type="dxa"/>
          </w:tcPr>
          <w:p w14:paraId="03BFBD0A" w14:textId="0529580E" w:rsidR="003754C1" w:rsidRPr="00416FA4" w:rsidRDefault="00D742DC" w:rsidP="003754C1">
            <w:r w:rsidRPr="00D742DC">
              <w:t>https://dongknows.com/tp-link-archer-axe300-quad-band-router-review/</w:t>
            </w:r>
          </w:p>
        </w:tc>
      </w:tr>
      <w:tr w:rsidR="00A62201" w14:paraId="29FFE33F" w14:textId="6DC3E818" w:rsidTr="00863815">
        <w:tc>
          <w:tcPr>
            <w:tcW w:w="1402" w:type="dxa"/>
          </w:tcPr>
          <w:p w14:paraId="314E4EDF" w14:textId="6D5DCF72" w:rsidR="003754C1" w:rsidRDefault="003754C1" w:rsidP="003754C1">
            <w:r>
              <w:t>PERF.3</w:t>
            </w:r>
          </w:p>
        </w:tc>
        <w:tc>
          <w:tcPr>
            <w:tcW w:w="1127" w:type="dxa"/>
          </w:tcPr>
          <w:p w14:paraId="2434941C" w14:textId="58BDB9A2" w:rsidR="003754C1" w:rsidRDefault="003754C1" w:rsidP="003754C1">
            <w:r w:rsidRPr="007B6CC0">
              <w:t>Latency &amp; Jitter</w:t>
            </w:r>
          </w:p>
        </w:tc>
        <w:tc>
          <w:tcPr>
            <w:tcW w:w="1199" w:type="dxa"/>
          </w:tcPr>
          <w:p w14:paraId="1022BA82" w14:textId="01875C37" w:rsidR="003754C1" w:rsidRPr="00DA1865" w:rsidRDefault="003754C1" w:rsidP="003754C1">
            <w:commentRangeStart w:id="6"/>
            <w:r>
              <w:t xml:space="preserve">What are the ping times in </w:t>
            </w:r>
            <w:proofErr w:type="spellStart"/>
            <w:r>
              <w:t>ms</w:t>
            </w:r>
            <w:proofErr w:type="spellEnd"/>
            <w:r>
              <w:t>?</w:t>
            </w:r>
            <w:commentRangeEnd w:id="6"/>
            <w:r w:rsidR="0044654D">
              <w:rPr>
                <w:rStyle w:val="CommentReference"/>
              </w:rPr>
              <w:commentReference w:id="6"/>
            </w:r>
          </w:p>
        </w:tc>
        <w:tc>
          <w:tcPr>
            <w:tcW w:w="790" w:type="dxa"/>
          </w:tcPr>
          <w:p w14:paraId="1F59D9E1" w14:textId="2AB19C21" w:rsidR="003754C1" w:rsidRPr="009D6A3B" w:rsidRDefault="003754C1" w:rsidP="003754C1">
            <w:proofErr w:type="spellStart"/>
            <w:r w:rsidRPr="00416FA4">
              <w:t>ms</w:t>
            </w:r>
            <w:proofErr w:type="spellEnd"/>
            <w:r w:rsidRPr="00416FA4">
              <w:t xml:space="preserve"> (≤10ms = 10, ≥100ms = 0)</w:t>
            </w:r>
          </w:p>
        </w:tc>
        <w:tc>
          <w:tcPr>
            <w:tcW w:w="623" w:type="dxa"/>
          </w:tcPr>
          <w:p w14:paraId="55085F9C" w14:textId="1553F41D" w:rsidR="003754C1" w:rsidRDefault="0044654D" w:rsidP="003754C1">
            <w:r>
              <w:t>0</w:t>
            </w:r>
          </w:p>
        </w:tc>
        <w:tc>
          <w:tcPr>
            <w:tcW w:w="1161" w:type="dxa"/>
            <w:gridSpan w:val="2"/>
          </w:tcPr>
          <w:p w14:paraId="3D48B977" w14:textId="3F5AB163" w:rsidR="003754C1" w:rsidRDefault="0044654D" w:rsidP="003754C1">
            <w:r>
              <w:t>Users report packet loss and latency issues</w:t>
            </w:r>
          </w:p>
        </w:tc>
        <w:tc>
          <w:tcPr>
            <w:tcW w:w="6648" w:type="dxa"/>
          </w:tcPr>
          <w:p w14:paraId="0FABDB28" w14:textId="2A634EFC" w:rsidR="003754C1" w:rsidRDefault="0044654D" w:rsidP="003754C1">
            <w:r w:rsidRPr="0044654D">
              <w:t>https://community.tp-link.com/us/home/forum/topic/738416</w:t>
            </w:r>
          </w:p>
        </w:tc>
      </w:tr>
      <w:tr w:rsidR="00A62201" w14:paraId="7B6B85F6" w14:textId="4F033983" w:rsidTr="00863815">
        <w:tc>
          <w:tcPr>
            <w:tcW w:w="1402" w:type="dxa"/>
          </w:tcPr>
          <w:p w14:paraId="67704FB1" w14:textId="4269A4B7" w:rsidR="003754C1" w:rsidRDefault="003754C1" w:rsidP="003754C1">
            <w:r>
              <w:t>PERF.4</w:t>
            </w:r>
          </w:p>
        </w:tc>
        <w:tc>
          <w:tcPr>
            <w:tcW w:w="1127" w:type="dxa"/>
          </w:tcPr>
          <w:p w14:paraId="5AAE15D6" w14:textId="66FF2C78" w:rsidR="003754C1" w:rsidRPr="007B6CC0" w:rsidRDefault="003754C1" w:rsidP="003754C1">
            <w:r>
              <w:t>Multi-Device Handling</w:t>
            </w:r>
          </w:p>
        </w:tc>
        <w:tc>
          <w:tcPr>
            <w:tcW w:w="1199" w:type="dxa"/>
          </w:tcPr>
          <w:p w14:paraId="63889918" w14:textId="38F7260C" w:rsidR="003754C1" w:rsidRDefault="003754C1" w:rsidP="003754C1">
            <w:r>
              <w:t xml:space="preserve">Can it handle multiple devices </w:t>
            </w:r>
            <w:r>
              <w:lastRenderedPageBreak/>
              <w:t>without slowdown?</w:t>
            </w:r>
          </w:p>
        </w:tc>
        <w:tc>
          <w:tcPr>
            <w:tcW w:w="790" w:type="dxa"/>
          </w:tcPr>
          <w:p w14:paraId="0A660C35" w14:textId="49F6C819" w:rsidR="003754C1" w:rsidRPr="009D6A3B" w:rsidRDefault="003754C1" w:rsidP="003754C1">
            <w:r w:rsidRPr="00416FA4">
              <w:lastRenderedPageBreak/>
              <w:t xml:space="preserve">(Smooth = 10, </w:t>
            </w:r>
            <w:r w:rsidRPr="00416FA4">
              <w:lastRenderedPageBreak/>
              <w:t>Lag= 0)</w:t>
            </w:r>
          </w:p>
        </w:tc>
        <w:tc>
          <w:tcPr>
            <w:tcW w:w="623" w:type="dxa"/>
          </w:tcPr>
          <w:p w14:paraId="07EF029B" w14:textId="56DD2B73" w:rsidR="003754C1" w:rsidRDefault="00A83511" w:rsidP="003754C1">
            <w:r>
              <w:lastRenderedPageBreak/>
              <w:t>10</w:t>
            </w:r>
          </w:p>
        </w:tc>
        <w:tc>
          <w:tcPr>
            <w:tcW w:w="1161" w:type="dxa"/>
            <w:gridSpan w:val="2"/>
          </w:tcPr>
          <w:p w14:paraId="7743B45F" w14:textId="4E8D03EC" w:rsidR="003754C1" w:rsidRDefault="00A83511" w:rsidP="003754C1">
            <w:r>
              <w:t xml:space="preserve">Yes, it’s designed to handle multiple </w:t>
            </w:r>
            <w:r>
              <w:lastRenderedPageBreak/>
              <w:t xml:space="preserve">devices with less lag </w:t>
            </w:r>
            <w:proofErr w:type="gramStart"/>
            <w:r>
              <w:t xml:space="preserve">using </w:t>
            </w:r>
            <w:r w:rsidRPr="00A83511">
              <w:t xml:space="preserve"> OFDMA</w:t>
            </w:r>
            <w:proofErr w:type="gramEnd"/>
            <w:r w:rsidRPr="00A83511">
              <w:t xml:space="preserve"> and MU-MIMO</w:t>
            </w:r>
          </w:p>
        </w:tc>
        <w:tc>
          <w:tcPr>
            <w:tcW w:w="6648" w:type="dxa"/>
          </w:tcPr>
          <w:p w14:paraId="49C24855" w14:textId="0E3DE6E0" w:rsidR="003754C1" w:rsidRPr="00416FA4" w:rsidRDefault="00A83511" w:rsidP="003754C1">
            <w:r w:rsidRPr="00A83511">
              <w:lastRenderedPageBreak/>
              <w:t>https://www.tp-link.com/us/home-networking/wifi-router/archer-axe300/</w:t>
            </w:r>
          </w:p>
        </w:tc>
      </w:tr>
      <w:tr w:rsidR="00A62201" w14:paraId="28EBFEBD" w14:textId="3D5DB461" w:rsidTr="00863815">
        <w:tc>
          <w:tcPr>
            <w:tcW w:w="1402" w:type="dxa"/>
          </w:tcPr>
          <w:p w14:paraId="3E308034" w14:textId="379274AF" w:rsidR="003754C1" w:rsidRPr="007E312A" w:rsidRDefault="003754C1" w:rsidP="003754C1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Performance Score:</w:t>
            </w:r>
          </w:p>
        </w:tc>
        <w:tc>
          <w:tcPr>
            <w:tcW w:w="4900" w:type="dxa"/>
            <w:gridSpan w:val="6"/>
          </w:tcPr>
          <w:p w14:paraId="4C45B2DF" w14:textId="2A0CA013" w:rsidR="003754C1" w:rsidRPr="00416FA4" w:rsidRDefault="00A83511" w:rsidP="003754C1">
            <w:r>
              <w:t>20</w:t>
            </w:r>
          </w:p>
        </w:tc>
        <w:tc>
          <w:tcPr>
            <w:tcW w:w="6648" w:type="dxa"/>
          </w:tcPr>
          <w:p w14:paraId="4EDDBC5D" w14:textId="77777777" w:rsidR="003754C1" w:rsidRPr="00416FA4" w:rsidRDefault="003754C1" w:rsidP="003754C1"/>
        </w:tc>
      </w:tr>
      <w:tr w:rsidR="003754C1" w14:paraId="10EDAD22" w14:textId="2B900E6F" w:rsidTr="00863815">
        <w:tc>
          <w:tcPr>
            <w:tcW w:w="6302" w:type="dxa"/>
            <w:gridSpan w:val="7"/>
          </w:tcPr>
          <w:p w14:paraId="508ECA24" w14:textId="1E36D4E5" w:rsidR="003754C1" w:rsidRPr="00556A37" w:rsidRDefault="003754C1" w:rsidP="003754C1">
            <w:pPr>
              <w:jc w:val="center"/>
              <w:rPr>
                <w:b/>
                <w:bCs/>
              </w:rPr>
            </w:pPr>
            <w:r w:rsidRPr="00556A37">
              <w:rPr>
                <w:b/>
                <w:bCs/>
              </w:rPr>
              <w:t>Cost &amp; Value (10%)</w:t>
            </w:r>
          </w:p>
        </w:tc>
        <w:tc>
          <w:tcPr>
            <w:tcW w:w="6648" w:type="dxa"/>
          </w:tcPr>
          <w:p w14:paraId="50867936" w14:textId="77777777" w:rsidR="003754C1" w:rsidRPr="00556A37" w:rsidRDefault="003754C1" w:rsidP="003754C1">
            <w:pPr>
              <w:jc w:val="center"/>
              <w:rPr>
                <w:b/>
                <w:bCs/>
              </w:rPr>
            </w:pPr>
          </w:p>
        </w:tc>
      </w:tr>
      <w:tr w:rsidR="00A62201" w14:paraId="44EAF846" w14:textId="51E4F1FF" w:rsidTr="00863815">
        <w:tc>
          <w:tcPr>
            <w:tcW w:w="1402" w:type="dxa"/>
          </w:tcPr>
          <w:p w14:paraId="74774A40" w14:textId="547AA4F7" w:rsidR="003754C1" w:rsidRDefault="003754C1" w:rsidP="003754C1"/>
        </w:tc>
        <w:tc>
          <w:tcPr>
            <w:tcW w:w="1127" w:type="dxa"/>
          </w:tcPr>
          <w:p w14:paraId="1F687D0D" w14:textId="0A38A4F0" w:rsidR="003754C1" w:rsidRDefault="003754C1" w:rsidP="003754C1">
            <w:commentRangeStart w:id="7"/>
            <w:r>
              <w:t>Router Rental Fee</w:t>
            </w:r>
            <w:commentRangeEnd w:id="7"/>
            <w:r w:rsidR="0044654D">
              <w:rPr>
                <w:rStyle w:val="CommentReference"/>
              </w:rPr>
              <w:commentReference w:id="7"/>
            </w:r>
          </w:p>
        </w:tc>
        <w:tc>
          <w:tcPr>
            <w:tcW w:w="1199" w:type="dxa"/>
          </w:tcPr>
          <w:p w14:paraId="069222AF" w14:textId="6EEB16F3" w:rsidR="003754C1" w:rsidRDefault="003754C1" w:rsidP="003754C1">
            <w:r>
              <w:t>What is the monthly cost vs. purchase option?</w:t>
            </w:r>
          </w:p>
        </w:tc>
        <w:tc>
          <w:tcPr>
            <w:tcW w:w="790" w:type="dxa"/>
          </w:tcPr>
          <w:p w14:paraId="2F494793" w14:textId="3CFC6809" w:rsidR="003754C1" w:rsidRPr="00416FA4" w:rsidRDefault="003754C1" w:rsidP="003754C1">
            <w:r w:rsidRPr="00067708">
              <w:t>(Free = 10, $15+/</w:t>
            </w:r>
            <w:proofErr w:type="spellStart"/>
            <w:r w:rsidRPr="00067708">
              <w:t>mo</w:t>
            </w:r>
            <w:proofErr w:type="spellEnd"/>
            <w:r w:rsidRPr="00067708">
              <w:t xml:space="preserve"> = 0)</w:t>
            </w:r>
          </w:p>
        </w:tc>
        <w:tc>
          <w:tcPr>
            <w:tcW w:w="623" w:type="dxa"/>
          </w:tcPr>
          <w:p w14:paraId="294BAE7E" w14:textId="7DB9DFB2" w:rsidR="003754C1" w:rsidRDefault="0044654D" w:rsidP="003754C1">
            <w:r>
              <w:t>0</w:t>
            </w:r>
          </w:p>
        </w:tc>
        <w:tc>
          <w:tcPr>
            <w:tcW w:w="1161" w:type="dxa"/>
            <w:gridSpan w:val="2"/>
          </w:tcPr>
          <w:p w14:paraId="5771D450" w14:textId="34CE5FA5" w:rsidR="003754C1" w:rsidRPr="00416FA4" w:rsidRDefault="0044654D" w:rsidP="003754C1">
            <w:r>
              <w:t>N/A</w:t>
            </w:r>
          </w:p>
        </w:tc>
        <w:tc>
          <w:tcPr>
            <w:tcW w:w="6648" w:type="dxa"/>
          </w:tcPr>
          <w:p w14:paraId="57249442" w14:textId="77777777" w:rsidR="003754C1" w:rsidRPr="00416FA4" w:rsidRDefault="003754C1" w:rsidP="003754C1"/>
        </w:tc>
      </w:tr>
      <w:tr w:rsidR="00A62201" w14:paraId="7C7CDA3E" w14:textId="315892E7" w:rsidTr="00863815">
        <w:tc>
          <w:tcPr>
            <w:tcW w:w="1402" w:type="dxa"/>
          </w:tcPr>
          <w:p w14:paraId="6B45A633" w14:textId="77777777" w:rsidR="003754C1" w:rsidRDefault="003754C1" w:rsidP="003754C1"/>
        </w:tc>
        <w:tc>
          <w:tcPr>
            <w:tcW w:w="1127" w:type="dxa"/>
          </w:tcPr>
          <w:p w14:paraId="6A05E6BD" w14:textId="5AB05AEA" w:rsidR="003754C1" w:rsidRDefault="003754C1" w:rsidP="003754C1">
            <w:r>
              <w:t>Buyout Option</w:t>
            </w:r>
          </w:p>
        </w:tc>
        <w:tc>
          <w:tcPr>
            <w:tcW w:w="1199" w:type="dxa"/>
          </w:tcPr>
          <w:p w14:paraId="7F71D65E" w14:textId="58F20EE7" w:rsidR="003754C1" w:rsidRDefault="003754C1" w:rsidP="003754C1">
            <w:r>
              <w:t>Can users purchase the router outright?</w:t>
            </w:r>
          </w:p>
        </w:tc>
        <w:tc>
          <w:tcPr>
            <w:tcW w:w="790" w:type="dxa"/>
          </w:tcPr>
          <w:p w14:paraId="4D39E210" w14:textId="1A079D0D" w:rsidR="003754C1" w:rsidRPr="00416FA4" w:rsidRDefault="003754C1" w:rsidP="003754C1">
            <w:r w:rsidRPr="00067708">
              <w:t>(Yes = 10, No = 0)</w:t>
            </w:r>
          </w:p>
        </w:tc>
        <w:tc>
          <w:tcPr>
            <w:tcW w:w="623" w:type="dxa"/>
          </w:tcPr>
          <w:p w14:paraId="40A25ADA" w14:textId="3CD7BEF6" w:rsidR="003754C1" w:rsidRDefault="0044654D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2F842B46" w14:textId="77777777" w:rsidR="003754C1" w:rsidRPr="00416FA4" w:rsidRDefault="003754C1" w:rsidP="003754C1"/>
        </w:tc>
        <w:tc>
          <w:tcPr>
            <w:tcW w:w="6648" w:type="dxa"/>
          </w:tcPr>
          <w:p w14:paraId="2E08631D" w14:textId="77777777" w:rsidR="003754C1" w:rsidRPr="00416FA4" w:rsidRDefault="003754C1" w:rsidP="003754C1"/>
        </w:tc>
      </w:tr>
      <w:tr w:rsidR="00A62201" w14:paraId="03534C82" w14:textId="12CF160C" w:rsidTr="00863815">
        <w:tc>
          <w:tcPr>
            <w:tcW w:w="1402" w:type="dxa"/>
          </w:tcPr>
          <w:p w14:paraId="22B0E913" w14:textId="77777777" w:rsidR="003754C1" w:rsidRDefault="003754C1" w:rsidP="003754C1"/>
        </w:tc>
        <w:tc>
          <w:tcPr>
            <w:tcW w:w="1127" w:type="dxa"/>
          </w:tcPr>
          <w:p w14:paraId="77EA4E86" w14:textId="7534E7E5" w:rsidR="003754C1" w:rsidRDefault="003754C1" w:rsidP="003754C1">
            <w:r>
              <w:t>Hidden Fees</w:t>
            </w:r>
          </w:p>
        </w:tc>
        <w:tc>
          <w:tcPr>
            <w:tcW w:w="1199" w:type="dxa"/>
          </w:tcPr>
          <w:p w14:paraId="72D35599" w14:textId="6368257E" w:rsidR="003754C1" w:rsidRDefault="003754C1" w:rsidP="003754C1">
            <w:r>
              <w:t>Are there additional costs? (e.g. services fees)</w:t>
            </w:r>
          </w:p>
        </w:tc>
        <w:tc>
          <w:tcPr>
            <w:tcW w:w="790" w:type="dxa"/>
          </w:tcPr>
          <w:p w14:paraId="3087D694" w14:textId="7219B5D5" w:rsidR="003754C1" w:rsidRPr="00416FA4" w:rsidRDefault="003754C1" w:rsidP="003754C1">
            <w:r w:rsidRPr="00067708">
              <w:t>(</w:t>
            </w:r>
            <w:commentRangeStart w:id="8"/>
            <w:r w:rsidRPr="00067708">
              <w:t>Yes</w:t>
            </w:r>
            <w:commentRangeEnd w:id="8"/>
            <w:r w:rsidR="0044654D">
              <w:rPr>
                <w:rStyle w:val="CommentReference"/>
              </w:rPr>
              <w:commentReference w:id="8"/>
            </w:r>
            <w:r w:rsidRPr="00067708">
              <w:t xml:space="preserve"> = 0, No = </w:t>
            </w:r>
            <w:r>
              <w:t>1</w:t>
            </w:r>
            <w:r w:rsidRPr="00067708">
              <w:t>0)</w:t>
            </w:r>
          </w:p>
        </w:tc>
        <w:tc>
          <w:tcPr>
            <w:tcW w:w="623" w:type="dxa"/>
          </w:tcPr>
          <w:p w14:paraId="663FB950" w14:textId="64F3050A" w:rsidR="003754C1" w:rsidRDefault="0044654D" w:rsidP="003754C1">
            <w:r>
              <w:t>10</w:t>
            </w:r>
          </w:p>
        </w:tc>
        <w:tc>
          <w:tcPr>
            <w:tcW w:w="1161" w:type="dxa"/>
            <w:gridSpan w:val="2"/>
          </w:tcPr>
          <w:p w14:paraId="5EF479E2" w14:textId="77777777" w:rsidR="003754C1" w:rsidRDefault="003754C1" w:rsidP="003754C1"/>
          <w:p w14:paraId="35B53231" w14:textId="77777777" w:rsidR="003754C1" w:rsidRPr="00416FA4" w:rsidRDefault="003754C1" w:rsidP="003754C1"/>
        </w:tc>
        <w:tc>
          <w:tcPr>
            <w:tcW w:w="6648" w:type="dxa"/>
          </w:tcPr>
          <w:p w14:paraId="2D8D7AEA" w14:textId="77777777" w:rsidR="003754C1" w:rsidRDefault="003754C1" w:rsidP="003754C1"/>
        </w:tc>
      </w:tr>
      <w:tr w:rsidR="00A62201" w14:paraId="1D32A0D9" w14:textId="27B13176" w:rsidTr="00863815">
        <w:tc>
          <w:tcPr>
            <w:tcW w:w="1402" w:type="dxa"/>
          </w:tcPr>
          <w:p w14:paraId="569B34F1" w14:textId="0EF3616F" w:rsidR="003754C1" w:rsidRDefault="003754C1" w:rsidP="003754C1">
            <w:r>
              <w:t xml:space="preserve">Total Cost Score </w:t>
            </w:r>
          </w:p>
        </w:tc>
        <w:tc>
          <w:tcPr>
            <w:tcW w:w="4900" w:type="dxa"/>
            <w:gridSpan w:val="6"/>
          </w:tcPr>
          <w:p w14:paraId="75035DCE" w14:textId="779AF3FD" w:rsidR="003754C1" w:rsidRDefault="00A83511" w:rsidP="003754C1">
            <w:r>
              <w:t>20</w:t>
            </w:r>
          </w:p>
        </w:tc>
        <w:tc>
          <w:tcPr>
            <w:tcW w:w="6648" w:type="dxa"/>
          </w:tcPr>
          <w:p w14:paraId="53C33629" w14:textId="77777777" w:rsidR="003754C1" w:rsidRDefault="003754C1" w:rsidP="003754C1"/>
        </w:tc>
      </w:tr>
    </w:tbl>
    <w:p w14:paraId="61C7BD45" w14:textId="7B637D91" w:rsidR="00886EC7" w:rsidRDefault="00886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792"/>
      </w:tblGrid>
      <w:tr w:rsidR="007E312A" w14:paraId="1B3A439F" w14:textId="77777777" w:rsidTr="00125958">
        <w:tc>
          <w:tcPr>
            <w:tcW w:w="2158" w:type="dxa"/>
          </w:tcPr>
          <w:p w14:paraId="61FCD9B2" w14:textId="2110C7FC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Final Score:</w:t>
            </w:r>
          </w:p>
        </w:tc>
        <w:tc>
          <w:tcPr>
            <w:tcW w:w="10792" w:type="dxa"/>
          </w:tcPr>
          <w:p w14:paraId="0D65F37A" w14:textId="0D35A86B" w:rsidR="007E312A" w:rsidRDefault="00917244">
            <w:r w:rsidRPr="00917244">
              <w:t>Total Score</w:t>
            </w:r>
            <w:proofErr w:type="gramStart"/>
            <w:r w:rsidRPr="00917244">
              <w:t>=(</w:t>
            </w:r>
            <w:proofErr w:type="gramEnd"/>
            <w:r w:rsidRPr="00917244">
              <w:t>Security Score×0.40)+(Usability Score×0.20)+(Performance Score×0.30)+(Cost Score×0.10)</w:t>
            </w:r>
          </w:p>
        </w:tc>
      </w:tr>
      <w:tr w:rsidR="007E312A" w14:paraId="13497170" w14:textId="77777777" w:rsidTr="00125958">
        <w:tc>
          <w:tcPr>
            <w:tcW w:w="2158" w:type="dxa"/>
          </w:tcPr>
          <w:p w14:paraId="66F93E31" w14:textId="328D2E9C" w:rsidR="007E312A" w:rsidRPr="007E312A" w:rsidRDefault="007E312A">
            <w:pPr>
              <w:rPr>
                <w:b/>
                <w:bCs/>
              </w:rPr>
            </w:pPr>
            <w:r>
              <w:rPr>
                <w:b/>
                <w:bCs/>
              </w:rPr>
              <w:t>Additional Notes</w:t>
            </w:r>
          </w:p>
        </w:tc>
        <w:tc>
          <w:tcPr>
            <w:tcW w:w="10792" w:type="dxa"/>
          </w:tcPr>
          <w:p w14:paraId="02D3D2C5" w14:textId="77777777" w:rsidR="007E312A" w:rsidRDefault="007E312A"/>
        </w:tc>
      </w:tr>
    </w:tbl>
    <w:p w14:paraId="32D51DFF" w14:textId="77777777" w:rsidR="00886EC7" w:rsidRDefault="00886EC7">
      <w:r>
        <w:br w:type="page"/>
      </w:r>
    </w:p>
    <w:p w14:paraId="21775E25" w14:textId="0260CFAA" w:rsidR="004D10E9" w:rsidRDefault="00886EC7">
      <w:r>
        <w:lastRenderedPageBreak/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1326"/>
      </w:tblGrid>
      <w:tr w:rsidR="00886EC7" w14:paraId="62407A4C" w14:textId="77777777" w:rsidTr="00250677">
        <w:tc>
          <w:tcPr>
            <w:tcW w:w="1525" w:type="dxa"/>
          </w:tcPr>
          <w:p w14:paraId="60D92D73" w14:textId="5C98C22C" w:rsidR="00886EC7" w:rsidRDefault="00886EC7">
            <w:r>
              <w:t>CL</w:t>
            </w:r>
          </w:p>
        </w:tc>
        <w:tc>
          <w:tcPr>
            <w:tcW w:w="11425" w:type="dxa"/>
          </w:tcPr>
          <w:p w14:paraId="06B17E21" w14:textId="48EBA108" w:rsidR="00886EC7" w:rsidRDefault="00886EC7">
            <w:r>
              <w:t xml:space="preserve">CableLabs </w:t>
            </w:r>
            <w:r w:rsidRPr="00886EC7">
              <w:t>Gateway Device Security Best Common Practices</w:t>
            </w:r>
          </w:p>
        </w:tc>
      </w:tr>
      <w:tr w:rsidR="00886EC7" w14:paraId="497F5512" w14:textId="77777777" w:rsidTr="00250677">
        <w:tc>
          <w:tcPr>
            <w:tcW w:w="1525" w:type="dxa"/>
          </w:tcPr>
          <w:p w14:paraId="5EA0AC4B" w14:textId="749C7F42" w:rsidR="00886EC7" w:rsidRDefault="00250677">
            <w:r>
              <w:t>IMDA</w:t>
            </w:r>
          </w:p>
        </w:tc>
        <w:tc>
          <w:tcPr>
            <w:tcW w:w="11425" w:type="dxa"/>
          </w:tcPr>
          <w:p w14:paraId="54FEAEA8" w14:textId="5E0D67CC" w:rsidR="00886EC7" w:rsidRDefault="00250677" w:rsidP="00250677">
            <w:r>
              <w:t>IMDA Security Requirements for Residential Gateways</w:t>
            </w:r>
          </w:p>
        </w:tc>
      </w:tr>
      <w:tr w:rsidR="00886EC7" w14:paraId="764DD572" w14:textId="77777777" w:rsidTr="00250677">
        <w:tc>
          <w:tcPr>
            <w:tcW w:w="1525" w:type="dxa"/>
          </w:tcPr>
          <w:p w14:paraId="34EF7EEA" w14:textId="7FE81EA1" w:rsidR="00886EC7" w:rsidRDefault="00250677">
            <w:r>
              <w:t>NVD.NIST.GOV</w:t>
            </w:r>
          </w:p>
        </w:tc>
        <w:tc>
          <w:tcPr>
            <w:tcW w:w="11425" w:type="dxa"/>
          </w:tcPr>
          <w:p w14:paraId="62E495A5" w14:textId="25B3951F" w:rsidR="00886EC7" w:rsidRDefault="00250677">
            <w:r>
              <w:t>Nvd.nist.gov – CVE database</w:t>
            </w:r>
          </w:p>
        </w:tc>
      </w:tr>
      <w:tr w:rsidR="00886EC7" w14:paraId="59C45BA7" w14:textId="77777777" w:rsidTr="00250677">
        <w:tc>
          <w:tcPr>
            <w:tcW w:w="1525" w:type="dxa"/>
          </w:tcPr>
          <w:p w14:paraId="230275F2" w14:textId="77777777" w:rsidR="00886EC7" w:rsidRDefault="00886EC7"/>
        </w:tc>
        <w:tc>
          <w:tcPr>
            <w:tcW w:w="11425" w:type="dxa"/>
          </w:tcPr>
          <w:p w14:paraId="30737E63" w14:textId="2C84A3C4" w:rsidR="00886EC7" w:rsidRDefault="0087308D">
            <w:hyperlink r:id="rId10" w:history="1">
              <w:r w:rsidRPr="00397D91">
                <w:rPr>
                  <w:rStyle w:val="Hyperlink"/>
                </w:rPr>
                <w:t>https://www.smallnetbuilder.com/</w:t>
              </w:r>
            </w:hyperlink>
          </w:p>
        </w:tc>
      </w:tr>
      <w:tr w:rsidR="0087308D" w14:paraId="722E8956" w14:textId="77777777" w:rsidTr="00250677">
        <w:tc>
          <w:tcPr>
            <w:tcW w:w="1525" w:type="dxa"/>
          </w:tcPr>
          <w:p w14:paraId="7D79C778" w14:textId="77777777" w:rsidR="0087308D" w:rsidRDefault="0087308D"/>
        </w:tc>
        <w:tc>
          <w:tcPr>
            <w:tcW w:w="11425" w:type="dxa"/>
          </w:tcPr>
          <w:p w14:paraId="43E6393C" w14:textId="77777777" w:rsidR="0087308D" w:rsidRDefault="0087308D"/>
        </w:tc>
      </w:tr>
    </w:tbl>
    <w:p w14:paraId="124F02A4" w14:textId="130EDFF7" w:rsidR="00886EC7" w:rsidRDefault="00886EC7"/>
    <w:sectPr w:rsidR="00886EC7" w:rsidSect="009D6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xandria Simonson" w:date="2025-03-18T21:17:00Z" w:initials="AS">
    <w:p w14:paraId="0E8F3084" w14:textId="77777777" w:rsidR="00A83511" w:rsidRDefault="00A83511" w:rsidP="00A83511">
      <w:pPr>
        <w:pStyle w:val="CommentText"/>
      </w:pPr>
      <w:r>
        <w:rPr>
          <w:rStyle w:val="CommentReference"/>
        </w:rPr>
        <w:annotationRef/>
      </w:r>
      <w:r>
        <w:t>Duplicate</w:t>
      </w:r>
    </w:p>
  </w:comment>
  <w:comment w:id="1" w:author="Alexandria Simonson" w:date="2025-03-18T21:17:00Z" w:initials="AS">
    <w:p w14:paraId="466884AB" w14:textId="77777777" w:rsidR="00A83511" w:rsidRDefault="00A83511" w:rsidP="00A83511">
      <w:pPr>
        <w:pStyle w:val="CommentText"/>
      </w:pPr>
      <w:r>
        <w:rPr>
          <w:rStyle w:val="CommentReference"/>
        </w:rPr>
        <w:annotationRef/>
      </w:r>
      <w:r>
        <w:t xml:space="preserve">Delete, not relevant </w:t>
      </w:r>
    </w:p>
  </w:comment>
  <w:comment w:id="2" w:author="Alexandria Simonson" w:date="2025-03-18T20:55:00Z" w:initials="AS">
    <w:p w14:paraId="4F4FE985" w14:textId="1F029EC3" w:rsidR="00A62201" w:rsidRDefault="00A62201" w:rsidP="00A62201">
      <w:pPr>
        <w:pStyle w:val="CommentText"/>
      </w:pPr>
      <w:r>
        <w:rPr>
          <w:rStyle w:val="CommentReference"/>
        </w:rPr>
        <w:annotationRef/>
      </w:r>
      <w:r>
        <w:t>Reword? This is  hard to prove exact time</w:t>
      </w:r>
    </w:p>
  </w:comment>
  <w:comment w:id="3" w:author="Alexandria Simonson" w:date="2025-03-18T21:01:00Z" w:initials="AS">
    <w:p w14:paraId="4D4621D1" w14:textId="77777777" w:rsidR="005171FE" w:rsidRDefault="005171FE" w:rsidP="005171FE">
      <w:pPr>
        <w:pStyle w:val="CommentText"/>
      </w:pPr>
      <w:r>
        <w:rPr>
          <w:rStyle w:val="CommentReference"/>
        </w:rPr>
        <w:annotationRef/>
      </w:r>
      <w:r>
        <w:t>Hard to prove</w:t>
      </w:r>
    </w:p>
  </w:comment>
  <w:comment w:id="4" w:author="Alexandria Simonson" w:date="2025-03-18T21:06:00Z" w:initials="AS">
    <w:p w14:paraId="1095F1C9" w14:textId="77777777" w:rsidR="00D742DC" w:rsidRDefault="00D742DC" w:rsidP="00D742DC">
      <w:pPr>
        <w:pStyle w:val="CommentText"/>
      </w:pPr>
      <w:r>
        <w:rPr>
          <w:rStyle w:val="CommentReference"/>
        </w:rPr>
        <w:annotationRef/>
      </w:r>
      <w:r>
        <w:t xml:space="preserve">Hard to prove? </w:t>
      </w:r>
    </w:p>
  </w:comment>
  <w:comment w:id="5" w:author="Alexandria Simonson" w:date="2025-03-18T21:12:00Z" w:initials="AS">
    <w:p w14:paraId="0EC3D787" w14:textId="77777777" w:rsidR="0044654D" w:rsidRDefault="0044654D" w:rsidP="0044654D">
      <w:pPr>
        <w:pStyle w:val="CommentText"/>
      </w:pPr>
      <w:r>
        <w:rPr>
          <w:rStyle w:val="CommentReference"/>
        </w:rPr>
        <w:annotationRef/>
      </w:r>
      <w:r>
        <w:t>Hard to prove</w:t>
      </w:r>
    </w:p>
  </w:comment>
  <w:comment w:id="6" w:author="Alexandria Simonson" w:date="2025-03-18T21:12:00Z" w:initials="AS">
    <w:p w14:paraId="59D87B9C" w14:textId="77777777" w:rsidR="0044654D" w:rsidRDefault="0044654D" w:rsidP="0044654D">
      <w:pPr>
        <w:pStyle w:val="CommentText"/>
      </w:pPr>
      <w:r>
        <w:rPr>
          <w:rStyle w:val="CommentReference"/>
        </w:rPr>
        <w:annotationRef/>
      </w:r>
      <w:r>
        <w:t>Hard to prove</w:t>
      </w:r>
    </w:p>
  </w:comment>
  <w:comment w:id="7" w:author="Alexandria Simonson" w:date="2025-03-18T21:14:00Z" w:initials="AS">
    <w:p w14:paraId="50C8CB82" w14:textId="77777777" w:rsidR="0044654D" w:rsidRDefault="0044654D" w:rsidP="0044654D">
      <w:pPr>
        <w:pStyle w:val="CommentText"/>
      </w:pPr>
      <w:r>
        <w:rPr>
          <w:rStyle w:val="CommentReference"/>
        </w:rPr>
        <w:annotationRef/>
      </w:r>
      <w:r>
        <w:t>Add option for N/A</w:t>
      </w:r>
    </w:p>
  </w:comment>
  <w:comment w:id="8" w:author="Alexandria Simonson" w:date="2025-03-18T21:15:00Z" w:initials="AS">
    <w:p w14:paraId="3BC5B51D" w14:textId="77777777" w:rsidR="0044654D" w:rsidRDefault="0044654D" w:rsidP="0044654D">
      <w:pPr>
        <w:pStyle w:val="CommentText"/>
      </w:pPr>
      <w:r>
        <w:rPr>
          <w:rStyle w:val="CommentReference"/>
        </w:rPr>
        <w:annotationRef/>
      </w:r>
      <w:r>
        <w:t>Wrong order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8F3084" w15:done="0"/>
  <w15:commentEx w15:paraId="466884AB" w15:done="0"/>
  <w15:commentEx w15:paraId="4F4FE985" w15:done="0"/>
  <w15:commentEx w15:paraId="4D4621D1" w15:done="0"/>
  <w15:commentEx w15:paraId="1095F1C9" w15:done="0"/>
  <w15:commentEx w15:paraId="0EC3D787" w15:done="0"/>
  <w15:commentEx w15:paraId="59D87B9C" w15:done="0"/>
  <w15:commentEx w15:paraId="50C8CB82" w15:done="0"/>
  <w15:commentEx w15:paraId="3BC5B5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B57DC4" w16cex:dateUtc="2025-03-19T02:17:00Z"/>
  <w16cex:commentExtensible w16cex:durableId="3498E7D7" w16cex:dateUtc="2025-03-19T02:17:00Z"/>
  <w16cex:commentExtensible w16cex:durableId="3EC35555" w16cex:dateUtc="2025-03-19T01:55:00Z"/>
  <w16cex:commentExtensible w16cex:durableId="69583476" w16cex:dateUtc="2025-03-19T02:01:00Z"/>
  <w16cex:commentExtensible w16cex:durableId="5FE20C55" w16cex:dateUtc="2025-03-19T02:06:00Z"/>
  <w16cex:commentExtensible w16cex:durableId="02CFCB45" w16cex:dateUtc="2025-03-19T02:12:00Z"/>
  <w16cex:commentExtensible w16cex:durableId="18D2011E" w16cex:dateUtc="2025-03-19T02:12:00Z"/>
  <w16cex:commentExtensible w16cex:durableId="34236D12" w16cex:dateUtc="2025-03-19T02:14:00Z"/>
  <w16cex:commentExtensible w16cex:durableId="3A89E55F" w16cex:dateUtc="2025-03-19T0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8F3084" w16cid:durableId="6CB57DC4"/>
  <w16cid:commentId w16cid:paraId="466884AB" w16cid:durableId="3498E7D7"/>
  <w16cid:commentId w16cid:paraId="4F4FE985" w16cid:durableId="3EC35555"/>
  <w16cid:commentId w16cid:paraId="4D4621D1" w16cid:durableId="69583476"/>
  <w16cid:commentId w16cid:paraId="1095F1C9" w16cid:durableId="5FE20C55"/>
  <w16cid:commentId w16cid:paraId="0EC3D787" w16cid:durableId="02CFCB45"/>
  <w16cid:commentId w16cid:paraId="59D87B9C" w16cid:durableId="18D2011E"/>
  <w16cid:commentId w16cid:paraId="50C8CB82" w16cid:durableId="34236D12"/>
  <w16cid:commentId w16cid:paraId="3BC5B51D" w16cid:durableId="3A89E5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ria Simonson">
    <w15:presenceInfo w15:providerId="AD" w15:userId="S::alexandriasimonson@unomaha.edu::86c6b76d-b849-40fc-9d93-ad8370e1a1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3B"/>
    <w:rsid w:val="0002747E"/>
    <w:rsid w:val="00037FCC"/>
    <w:rsid w:val="00067708"/>
    <w:rsid w:val="0009179E"/>
    <w:rsid w:val="00110779"/>
    <w:rsid w:val="001B60BD"/>
    <w:rsid w:val="001C35E6"/>
    <w:rsid w:val="001E7874"/>
    <w:rsid w:val="00246DE7"/>
    <w:rsid w:val="00250677"/>
    <w:rsid w:val="002C5B07"/>
    <w:rsid w:val="00326B92"/>
    <w:rsid w:val="003754C1"/>
    <w:rsid w:val="00416FA4"/>
    <w:rsid w:val="0044654D"/>
    <w:rsid w:val="004D10E9"/>
    <w:rsid w:val="005171FE"/>
    <w:rsid w:val="00556A37"/>
    <w:rsid w:val="005B47DC"/>
    <w:rsid w:val="005C375B"/>
    <w:rsid w:val="005E0B99"/>
    <w:rsid w:val="00684648"/>
    <w:rsid w:val="006A2AFF"/>
    <w:rsid w:val="006D43D2"/>
    <w:rsid w:val="006E3915"/>
    <w:rsid w:val="0074199E"/>
    <w:rsid w:val="007E312A"/>
    <w:rsid w:val="00863815"/>
    <w:rsid w:val="0087308D"/>
    <w:rsid w:val="00886EC7"/>
    <w:rsid w:val="00917244"/>
    <w:rsid w:val="00962632"/>
    <w:rsid w:val="009C5ED1"/>
    <w:rsid w:val="009D6A3B"/>
    <w:rsid w:val="009F51D4"/>
    <w:rsid w:val="00A62201"/>
    <w:rsid w:val="00A83511"/>
    <w:rsid w:val="00A946FA"/>
    <w:rsid w:val="00AB4D91"/>
    <w:rsid w:val="00AE77F0"/>
    <w:rsid w:val="00D21B58"/>
    <w:rsid w:val="00D4088E"/>
    <w:rsid w:val="00D44DAC"/>
    <w:rsid w:val="00D742DC"/>
    <w:rsid w:val="00F45AE4"/>
    <w:rsid w:val="00F562DB"/>
    <w:rsid w:val="00F9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AF4"/>
  <w15:chartTrackingRefBased/>
  <w15:docId w15:val="{9A8092DF-7705-4B9A-8E2C-DFCD8158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1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1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1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9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tp-link.com/us/home/forum/topic/22097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www.smallnetbuilder.com/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tp-link.com/us/support/faq/24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17</cp:revision>
  <dcterms:created xsi:type="dcterms:W3CDTF">2025-03-19T00:33:00Z</dcterms:created>
  <dcterms:modified xsi:type="dcterms:W3CDTF">2025-03-19T02:18:00Z</dcterms:modified>
</cp:coreProperties>
</file>