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50F9E" w14:textId="79C6B355" w:rsidR="00BA53B0" w:rsidRPr="00BA53B0" w:rsidRDefault="00BA53B0" w:rsidP="00BA53B0">
      <w:pPr>
        <w:rPr>
          <w:b/>
          <w:bCs/>
        </w:rPr>
      </w:pPr>
      <w:r w:rsidRPr="00BA53B0">
        <w:rPr>
          <w:b/>
          <w:bCs/>
        </w:rPr>
        <w:t>1. Methodology Tracking: Documented Efforts Toward Methodology</w:t>
      </w:r>
    </w:p>
    <w:p w14:paraId="19D4E902" w14:textId="77777777" w:rsidR="00BA53B0" w:rsidRPr="00BA53B0" w:rsidRDefault="00BA53B0" w:rsidP="00BA53B0">
      <w:r w:rsidRPr="00BA53B0">
        <w:t>We’ve followed a research-driven methodology aligned with best practices from:</w:t>
      </w:r>
    </w:p>
    <w:p w14:paraId="17FBA594" w14:textId="77777777" w:rsidR="00BA53B0" w:rsidRPr="00BA53B0" w:rsidRDefault="00BA53B0" w:rsidP="00BA53B0">
      <w:pPr>
        <w:numPr>
          <w:ilvl w:val="0"/>
          <w:numId w:val="2"/>
        </w:numPr>
      </w:pPr>
      <w:r w:rsidRPr="00BA53B0">
        <w:rPr>
          <w:b/>
          <w:bCs/>
        </w:rPr>
        <w:t>NIST 8425A</w:t>
      </w:r>
      <w:r w:rsidRPr="00BA53B0">
        <w:t xml:space="preserve"> (Security Requirements for Consumer Routers)</w:t>
      </w:r>
    </w:p>
    <w:p w14:paraId="2C0BECEB" w14:textId="77777777" w:rsidR="00BA53B0" w:rsidRPr="00BA53B0" w:rsidRDefault="00BA53B0" w:rsidP="00BA53B0">
      <w:pPr>
        <w:numPr>
          <w:ilvl w:val="0"/>
          <w:numId w:val="2"/>
        </w:numPr>
      </w:pPr>
      <w:r w:rsidRPr="00BA53B0">
        <w:rPr>
          <w:b/>
          <w:bCs/>
        </w:rPr>
        <w:t>NIST 800-128</w:t>
      </w:r>
      <w:r w:rsidRPr="00BA53B0">
        <w:t xml:space="preserve"> (Security-Focused Configuration Management)</w:t>
      </w:r>
    </w:p>
    <w:p w14:paraId="608CB827" w14:textId="77777777" w:rsidR="00BA53B0" w:rsidRPr="00BA53B0" w:rsidRDefault="00BA53B0" w:rsidP="00BA53B0">
      <w:pPr>
        <w:numPr>
          <w:ilvl w:val="0"/>
          <w:numId w:val="2"/>
        </w:numPr>
      </w:pPr>
      <w:r w:rsidRPr="00BA53B0">
        <w:rPr>
          <w:b/>
          <w:bCs/>
        </w:rPr>
        <w:t>RFC 2544</w:t>
      </w:r>
      <w:r w:rsidRPr="00BA53B0">
        <w:t xml:space="preserve"> (Network Performance Testing)</w:t>
      </w:r>
    </w:p>
    <w:p w14:paraId="35E24EFF" w14:textId="77777777" w:rsidR="00BA53B0" w:rsidRDefault="00BA53B0" w:rsidP="00BA53B0">
      <w:pPr>
        <w:numPr>
          <w:ilvl w:val="0"/>
          <w:numId w:val="2"/>
        </w:numPr>
      </w:pPr>
      <w:r w:rsidRPr="00BA53B0">
        <w:rPr>
          <w:b/>
          <w:bCs/>
        </w:rPr>
        <w:t>CVSS</w:t>
      </w:r>
      <w:r w:rsidRPr="00BA53B0">
        <w:t xml:space="preserve"> (Common Vulnerability Scoring System)</w:t>
      </w:r>
    </w:p>
    <w:p w14:paraId="7EFAE8BB" w14:textId="3260DE21" w:rsidR="005305A4" w:rsidRDefault="005305A4" w:rsidP="00BA53B0">
      <w:pPr>
        <w:numPr>
          <w:ilvl w:val="0"/>
          <w:numId w:val="2"/>
        </w:numPr>
      </w:pPr>
      <w:r>
        <w:t>BSI TR-03148 Secure Broadband Router</w:t>
      </w:r>
      <w:r>
        <w:t xml:space="preserve"> </w:t>
      </w:r>
    </w:p>
    <w:p w14:paraId="4874A6CB" w14:textId="7315EBDA" w:rsidR="005305A4" w:rsidRDefault="005305A4" w:rsidP="00BA53B0">
      <w:pPr>
        <w:numPr>
          <w:ilvl w:val="0"/>
          <w:numId w:val="2"/>
        </w:numPr>
      </w:pPr>
      <w:r>
        <w:t xml:space="preserve">CL-GL-GDS-BCP-V01-211007: Gateway Device Security </w:t>
      </w:r>
      <w:r>
        <w:t>Best Practices</w:t>
      </w:r>
    </w:p>
    <w:p w14:paraId="558221CB" w14:textId="46DB332B" w:rsidR="005305A4" w:rsidRDefault="005305A4" w:rsidP="00BA53B0">
      <w:pPr>
        <w:numPr>
          <w:ilvl w:val="0"/>
          <w:numId w:val="2"/>
        </w:numPr>
      </w:pPr>
      <w:r w:rsidRPr="0004138B">
        <w:t>TR-124: Functional Requirements for Broadband Residential Gateway Devices</w:t>
      </w:r>
    </w:p>
    <w:p w14:paraId="656FBB21" w14:textId="0A6ADC8C" w:rsidR="005305A4" w:rsidRPr="00BA53B0" w:rsidRDefault="005305A4" w:rsidP="00BA53B0">
      <w:pPr>
        <w:numPr>
          <w:ilvl w:val="0"/>
          <w:numId w:val="2"/>
        </w:numPr>
      </w:pPr>
      <w:r w:rsidRPr="00310609">
        <w:t>System Usability Scale (SUS)</w:t>
      </w:r>
    </w:p>
    <w:p w14:paraId="45FD64AD" w14:textId="77777777" w:rsidR="00BA53B0" w:rsidRPr="00BA53B0" w:rsidRDefault="00BA53B0" w:rsidP="00BA53B0">
      <w:r w:rsidRPr="00BA53B0">
        <w:rPr>
          <w:b/>
          <w:bCs/>
        </w:rPr>
        <w:t>Core Methodological Steps Completed So Far:</w:t>
      </w:r>
    </w:p>
    <w:p w14:paraId="250C2B19" w14:textId="77777777" w:rsidR="00BA53B0" w:rsidRPr="00BA53B0" w:rsidRDefault="00BA53B0" w:rsidP="00BA53B0">
      <w:pPr>
        <w:numPr>
          <w:ilvl w:val="0"/>
          <w:numId w:val="3"/>
        </w:numPr>
      </w:pPr>
      <w:r w:rsidRPr="00BA53B0">
        <w:t xml:space="preserve">Defined </w:t>
      </w:r>
      <w:r w:rsidRPr="00BA53B0">
        <w:rPr>
          <w:b/>
          <w:bCs/>
        </w:rPr>
        <w:t>quantifiable security metrics</w:t>
      </w:r>
      <w:r w:rsidRPr="00BA53B0">
        <w:t xml:space="preserve"> based on research-backed standards.</w:t>
      </w:r>
    </w:p>
    <w:p w14:paraId="5EDE2749" w14:textId="77777777" w:rsidR="00BA53B0" w:rsidRPr="00BA53B0" w:rsidRDefault="00BA53B0" w:rsidP="00BA53B0">
      <w:pPr>
        <w:numPr>
          <w:ilvl w:val="0"/>
          <w:numId w:val="3"/>
        </w:numPr>
      </w:pPr>
      <w:r w:rsidRPr="00BA53B0">
        <w:t xml:space="preserve">Created a </w:t>
      </w:r>
      <w:r w:rsidRPr="00BA53B0">
        <w:rPr>
          <w:b/>
          <w:bCs/>
        </w:rPr>
        <w:t>weighted scoring system</w:t>
      </w:r>
      <w:r w:rsidRPr="00BA53B0">
        <w:t xml:space="preserve"> for router evaluation.</w:t>
      </w:r>
    </w:p>
    <w:p w14:paraId="0B96071F" w14:textId="77777777" w:rsidR="00BA53B0" w:rsidRPr="00BA53B0" w:rsidRDefault="00BA53B0" w:rsidP="00BA53B0">
      <w:pPr>
        <w:numPr>
          <w:ilvl w:val="0"/>
          <w:numId w:val="3"/>
        </w:numPr>
      </w:pPr>
      <w:r w:rsidRPr="00BA53B0">
        <w:t xml:space="preserve">Established a research-informed </w:t>
      </w:r>
      <w:r w:rsidRPr="00BA53B0">
        <w:rPr>
          <w:b/>
          <w:bCs/>
        </w:rPr>
        <w:t>performance evaluation method</w:t>
      </w:r>
      <w:r w:rsidRPr="00BA53B0">
        <w:t xml:space="preserve"> (via spec mining &amp; third-party benchmarks).</w:t>
      </w:r>
    </w:p>
    <w:p w14:paraId="159BDD72" w14:textId="3D9A2C40" w:rsidR="00BA53B0" w:rsidRPr="00BA53B0" w:rsidRDefault="00BA53B0" w:rsidP="00BA53B0">
      <w:pPr>
        <w:numPr>
          <w:ilvl w:val="0"/>
          <w:numId w:val="3"/>
        </w:numPr>
      </w:pPr>
      <w:r w:rsidRPr="00BA53B0">
        <w:t xml:space="preserve">Outlined </w:t>
      </w:r>
      <w:r w:rsidRPr="00BA53B0">
        <w:rPr>
          <w:b/>
          <w:bCs/>
        </w:rPr>
        <w:t>usability evaluation</w:t>
      </w:r>
      <w:r w:rsidRPr="00BA53B0">
        <w:t xml:space="preserve"> using SUS scoring.</w:t>
      </w:r>
    </w:p>
    <w:p w14:paraId="178B2633" w14:textId="77777777" w:rsidR="00BA53B0" w:rsidRDefault="00BA53B0" w:rsidP="00BA53B0">
      <w:pPr>
        <w:numPr>
          <w:ilvl w:val="0"/>
          <w:numId w:val="3"/>
        </w:numPr>
      </w:pPr>
      <w:r w:rsidRPr="00BA53B0">
        <w:t xml:space="preserve">Structured router reviews into </w:t>
      </w:r>
      <w:r w:rsidRPr="00BA53B0">
        <w:rPr>
          <w:b/>
          <w:bCs/>
        </w:rPr>
        <w:t>four main categories</w:t>
      </w:r>
      <w:r w:rsidRPr="00BA53B0">
        <w:t>: Security, Usability, Performance, Cost.</w:t>
      </w:r>
    </w:p>
    <w:p w14:paraId="12256AC2" w14:textId="77777777" w:rsidR="0016206A" w:rsidRDefault="0016206A" w:rsidP="0016206A"/>
    <w:p w14:paraId="2205C6ED" w14:textId="5A40A033" w:rsidR="00BA53B0" w:rsidRDefault="00BA53B0" w:rsidP="00BA53B0">
      <w:r>
        <w:t>2. Tasks Achieved from the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53B0" w14:paraId="299BA932" w14:textId="77777777" w:rsidTr="00BA53B0">
        <w:tc>
          <w:tcPr>
            <w:tcW w:w="3116" w:type="dxa"/>
          </w:tcPr>
          <w:p w14:paraId="290996F4" w14:textId="06E7973B" w:rsidR="00BA53B0" w:rsidRDefault="00BA53B0" w:rsidP="00BA53B0">
            <w:r>
              <w:t>Task ID</w:t>
            </w:r>
          </w:p>
        </w:tc>
        <w:tc>
          <w:tcPr>
            <w:tcW w:w="3117" w:type="dxa"/>
          </w:tcPr>
          <w:p w14:paraId="6FF0E3E8" w14:textId="254DCD7B" w:rsidR="00BA53B0" w:rsidRDefault="00BA53B0" w:rsidP="00BA53B0">
            <w:r>
              <w:t>Description</w:t>
            </w:r>
          </w:p>
        </w:tc>
        <w:tc>
          <w:tcPr>
            <w:tcW w:w="3117" w:type="dxa"/>
          </w:tcPr>
          <w:p w14:paraId="07643040" w14:textId="09414FF3" w:rsidR="00BA53B0" w:rsidRDefault="00BA53B0" w:rsidP="00BA53B0">
            <w:r>
              <w:t>Status</w:t>
            </w:r>
          </w:p>
        </w:tc>
      </w:tr>
      <w:tr w:rsidR="00BA53B0" w14:paraId="55D3BA34" w14:textId="77777777" w:rsidTr="00BA53B0">
        <w:tc>
          <w:tcPr>
            <w:tcW w:w="3116" w:type="dxa"/>
          </w:tcPr>
          <w:p w14:paraId="53B6A181" w14:textId="4D05B3F4" w:rsidR="00BA53B0" w:rsidRDefault="00AB3330" w:rsidP="00BA53B0">
            <w:proofErr w:type="gramStart"/>
            <w:r>
              <w:lastRenderedPageBreak/>
              <w:t>#</w:t>
            </w:r>
            <w:r w:rsidR="00F44D25">
              <w:t>12,</w:t>
            </w:r>
            <w:r>
              <w:t xml:space="preserve"> #</w:t>
            </w:r>
            <w:proofErr w:type="gramEnd"/>
            <w:r w:rsidR="00F44D25">
              <w:t>16</w:t>
            </w:r>
          </w:p>
        </w:tc>
        <w:tc>
          <w:tcPr>
            <w:tcW w:w="3117" w:type="dxa"/>
          </w:tcPr>
          <w:p w14:paraId="205EB080" w14:textId="43E2B8E7" w:rsidR="00BA53B0" w:rsidRDefault="00BA53B0" w:rsidP="00BA53B0">
            <w:r w:rsidRPr="00BA53B0">
              <w:t xml:space="preserve">Literature review of NIST, ISO, CVSS, </w:t>
            </w:r>
            <w:r w:rsidR="00FC5BA8">
              <w:t xml:space="preserve">BSI TR-03148, CL-GL-GDS-BCP-V01-211007, NIST IR 8425A, TR-124, </w:t>
            </w:r>
            <w:r w:rsidRPr="00BA53B0">
              <w:t>and RFC standards</w:t>
            </w:r>
          </w:p>
        </w:tc>
        <w:tc>
          <w:tcPr>
            <w:tcW w:w="3117" w:type="dxa"/>
          </w:tcPr>
          <w:p w14:paraId="6BA5E1C9" w14:textId="5055E987" w:rsidR="00BA53B0" w:rsidRDefault="00BA53B0" w:rsidP="00BA53B0">
            <w:r>
              <w:t>Completed</w:t>
            </w:r>
          </w:p>
        </w:tc>
      </w:tr>
      <w:tr w:rsidR="00BA53B0" w14:paraId="2D9466FD" w14:textId="77777777" w:rsidTr="00BA53B0">
        <w:tc>
          <w:tcPr>
            <w:tcW w:w="3116" w:type="dxa"/>
          </w:tcPr>
          <w:p w14:paraId="369B432B" w14:textId="5A5A4691" w:rsidR="00BA53B0" w:rsidRDefault="00333249" w:rsidP="00BA53B0">
            <w:r>
              <w:t>#34</w:t>
            </w:r>
          </w:p>
        </w:tc>
        <w:tc>
          <w:tcPr>
            <w:tcW w:w="3117" w:type="dxa"/>
          </w:tcPr>
          <w:p w14:paraId="7D6CA022" w14:textId="375C38C4" w:rsidR="00BA53B0" w:rsidRDefault="00BA53B0" w:rsidP="00BA53B0">
            <w:r w:rsidRPr="00BA53B0">
              <w:t>Defined router evaluation categories and sub-metrics</w:t>
            </w:r>
          </w:p>
        </w:tc>
        <w:tc>
          <w:tcPr>
            <w:tcW w:w="3117" w:type="dxa"/>
          </w:tcPr>
          <w:p w14:paraId="4B483E8C" w14:textId="0337E4F9" w:rsidR="00BA53B0" w:rsidRDefault="00BA53B0" w:rsidP="00BA53B0">
            <w:r>
              <w:t>Completed</w:t>
            </w:r>
          </w:p>
        </w:tc>
      </w:tr>
      <w:tr w:rsidR="00BA53B0" w14:paraId="3DDA585A" w14:textId="77777777" w:rsidTr="00BA53B0">
        <w:tc>
          <w:tcPr>
            <w:tcW w:w="3116" w:type="dxa"/>
          </w:tcPr>
          <w:p w14:paraId="313FC17E" w14:textId="7588498B" w:rsidR="00BA53B0" w:rsidRDefault="00AB3330" w:rsidP="00BA53B0">
            <w:r>
              <w:t>#</w:t>
            </w:r>
            <w:r w:rsidR="00F44D25">
              <w:t>14</w:t>
            </w:r>
          </w:p>
        </w:tc>
        <w:tc>
          <w:tcPr>
            <w:tcW w:w="3117" w:type="dxa"/>
          </w:tcPr>
          <w:p w14:paraId="75EEC07C" w14:textId="0092F8A2" w:rsidR="00BA53B0" w:rsidRDefault="00BA53B0" w:rsidP="00BA53B0">
            <w:r w:rsidRPr="00BA53B0">
              <w:t>Created security scoring model quantifiable grid</w:t>
            </w:r>
          </w:p>
        </w:tc>
        <w:tc>
          <w:tcPr>
            <w:tcW w:w="3117" w:type="dxa"/>
          </w:tcPr>
          <w:p w14:paraId="635B3A59" w14:textId="3C8C24E4" w:rsidR="00BA53B0" w:rsidRDefault="00BA53B0" w:rsidP="00BA53B0">
            <w:r>
              <w:t>Completed</w:t>
            </w:r>
          </w:p>
        </w:tc>
      </w:tr>
      <w:tr w:rsidR="00BA53B0" w14:paraId="159FEDB7" w14:textId="77777777" w:rsidTr="00BA53B0">
        <w:tc>
          <w:tcPr>
            <w:tcW w:w="3116" w:type="dxa"/>
          </w:tcPr>
          <w:p w14:paraId="7C7C3D5F" w14:textId="5B68A7DE" w:rsidR="00BA53B0" w:rsidRDefault="00AB3330" w:rsidP="00BA53B0">
            <w:r>
              <w:t>#</w:t>
            </w:r>
            <w:r w:rsidR="00F44D25">
              <w:t>35</w:t>
            </w:r>
          </w:p>
        </w:tc>
        <w:tc>
          <w:tcPr>
            <w:tcW w:w="3117" w:type="dxa"/>
          </w:tcPr>
          <w:p w14:paraId="454B6D0F" w14:textId="046DB799" w:rsidR="00BA53B0" w:rsidRDefault="00BA53B0" w:rsidP="00BA53B0">
            <w:r w:rsidRPr="00BA53B0">
              <w:t>Collected documentation from major ISPs (router specs)</w:t>
            </w:r>
          </w:p>
        </w:tc>
        <w:tc>
          <w:tcPr>
            <w:tcW w:w="3117" w:type="dxa"/>
          </w:tcPr>
          <w:p w14:paraId="79A3A28D" w14:textId="31E6ACC4" w:rsidR="00BA53B0" w:rsidRDefault="00BA53B0" w:rsidP="00BA53B0">
            <w:r>
              <w:t>In Progress</w:t>
            </w:r>
          </w:p>
        </w:tc>
      </w:tr>
      <w:tr w:rsidR="00BA53B0" w14:paraId="373206A5" w14:textId="77777777" w:rsidTr="00BA53B0">
        <w:tc>
          <w:tcPr>
            <w:tcW w:w="3116" w:type="dxa"/>
          </w:tcPr>
          <w:p w14:paraId="7F87FED3" w14:textId="69A0091F" w:rsidR="00BA53B0" w:rsidRDefault="00AB3330" w:rsidP="00BA53B0">
            <w:r>
              <w:t>#</w:t>
            </w:r>
            <w:r w:rsidR="00F44D25">
              <w:t>31</w:t>
            </w:r>
          </w:p>
        </w:tc>
        <w:tc>
          <w:tcPr>
            <w:tcW w:w="3117" w:type="dxa"/>
          </w:tcPr>
          <w:p w14:paraId="1F47D3D9" w14:textId="1AEC5CBE" w:rsidR="00BA53B0" w:rsidRPr="00BA53B0" w:rsidRDefault="00F44D25" w:rsidP="00BA53B0">
            <w:r>
              <w:t>Setup Codebase</w:t>
            </w:r>
          </w:p>
        </w:tc>
        <w:tc>
          <w:tcPr>
            <w:tcW w:w="3117" w:type="dxa"/>
          </w:tcPr>
          <w:p w14:paraId="2196F497" w14:textId="508E92E8" w:rsidR="00BA53B0" w:rsidRDefault="00BA53B0" w:rsidP="00BA53B0">
            <w:r>
              <w:t>In Progress</w:t>
            </w:r>
          </w:p>
        </w:tc>
      </w:tr>
      <w:tr w:rsidR="00F44D25" w14:paraId="0455B0C2" w14:textId="77777777" w:rsidTr="00BA53B0">
        <w:tc>
          <w:tcPr>
            <w:tcW w:w="3116" w:type="dxa"/>
          </w:tcPr>
          <w:p w14:paraId="0363A093" w14:textId="78E45D33" w:rsidR="00F44D25" w:rsidRDefault="00AB3330" w:rsidP="00BA53B0">
            <w:r>
              <w:t>#</w:t>
            </w:r>
            <w:r w:rsidR="00F44D25">
              <w:t>32</w:t>
            </w:r>
          </w:p>
        </w:tc>
        <w:tc>
          <w:tcPr>
            <w:tcW w:w="3117" w:type="dxa"/>
          </w:tcPr>
          <w:p w14:paraId="2013DABB" w14:textId="715B6954" w:rsidR="00F44D25" w:rsidRDefault="00F44D25" w:rsidP="00BA53B0">
            <w:r>
              <w:t>Evaluate Deployment Strategy</w:t>
            </w:r>
          </w:p>
        </w:tc>
        <w:tc>
          <w:tcPr>
            <w:tcW w:w="3117" w:type="dxa"/>
          </w:tcPr>
          <w:p w14:paraId="34BAFBAB" w14:textId="684AF3A1" w:rsidR="00F44D25" w:rsidRDefault="00F44D25" w:rsidP="00BA53B0">
            <w:r>
              <w:t>In Progress</w:t>
            </w:r>
          </w:p>
        </w:tc>
      </w:tr>
      <w:tr w:rsidR="00F44D25" w14:paraId="7BF23A85" w14:textId="77777777" w:rsidTr="00BA53B0">
        <w:tc>
          <w:tcPr>
            <w:tcW w:w="3116" w:type="dxa"/>
          </w:tcPr>
          <w:p w14:paraId="1ADCB77B" w14:textId="7BFE3B72" w:rsidR="00F44D25" w:rsidRDefault="00AB3330" w:rsidP="00BA53B0">
            <w:r>
              <w:t>#</w:t>
            </w:r>
            <w:r w:rsidR="00F44D25">
              <w:t>37</w:t>
            </w:r>
          </w:p>
        </w:tc>
        <w:tc>
          <w:tcPr>
            <w:tcW w:w="3117" w:type="dxa"/>
          </w:tcPr>
          <w:p w14:paraId="2077A721" w14:textId="74445B7F" w:rsidR="00F44D25" w:rsidRDefault="00F44D25" w:rsidP="00BA53B0">
            <w:r>
              <w:t>Create Skeleton Website</w:t>
            </w:r>
          </w:p>
        </w:tc>
        <w:tc>
          <w:tcPr>
            <w:tcW w:w="3117" w:type="dxa"/>
          </w:tcPr>
          <w:p w14:paraId="29534E5E" w14:textId="41573CFF" w:rsidR="00F44D25" w:rsidRDefault="00F44D25" w:rsidP="00BA53B0">
            <w:r>
              <w:t>In Progress</w:t>
            </w:r>
          </w:p>
        </w:tc>
      </w:tr>
      <w:tr w:rsidR="00BA53B0" w14:paraId="14DDCBB2" w14:textId="77777777" w:rsidTr="00BA53B0">
        <w:tc>
          <w:tcPr>
            <w:tcW w:w="3116" w:type="dxa"/>
          </w:tcPr>
          <w:p w14:paraId="6A2AEE91" w14:textId="0ABAFDF2" w:rsidR="00BA53B0" w:rsidRDefault="00AB3330" w:rsidP="00BA53B0">
            <w:r>
              <w:t>#</w:t>
            </w:r>
            <w:r w:rsidR="00F44D25">
              <w:t>36</w:t>
            </w:r>
          </w:p>
        </w:tc>
        <w:tc>
          <w:tcPr>
            <w:tcW w:w="3117" w:type="dxa"/>
          </w:tcPr>
          <w:p w14:paraId="0C0F32D4" w14:textId="555BE472" w:rsidR="00BA53B0" w:rsidRPr="00BA53B0" w:rsidRDefault="00BA53B0" w:rsidP="00BA53B0">
            <w:r w:rsidRPr="00BA53B0">
              <w:t xml:space="preserve">Created comparison matrix template </w:t>
            </w:r>
          </w:p>
        </w:tc>
        <w:tc>
          <w:tcPr>
            <w:tcW w:w="3117" w:type="dxa"/>
          </w:tcPr>
          <w:p w14:paraId="3E1DB60C" w14:textId="08C86838" w:rsidR="00BA53B0" w:rsidRDefault="00BA53B0" w:rsidP="00BA53B0">
            <w:r>
              <w:t>Completed</w:t>
            </w:r>
          </w:p>
        </w:tc>
      </w:tr>
      <w:tr w:rsidR="00BA53B0" w14:paraId="164C8EE7" w14:textId="77777777" w:rsidTr="00BA53B0">
        <w:tc>
          <w:tcPr>
            <w:tcW w:w="3116" w:type="dxa"/>
          </w:tcPr>
          <w:p w14:paraId="6206223B" w14:textId="6752BE20" w:rsidR="00BA53B0" w:rsidRDefault="00AB3330" w:rsidP="00BA53B0">
            <w:r>
              <w:t>#</w:t>
            </w:r>
            <w:r w:rsidR="00F44D25">
              <w:t>23</w:t>
            </w:r>
          </w:p>
        </w:tc>
        <w:tc>
          <w:tcPr>
            <w:tcW w:w="3117" w:type="dxa"/>
          </w:tcPr>
          <w:p w14:paraId="205C2EDE" w14:textId="0F7EFA49" w:rsidR="00BA53B0" w:rsidRPr="00BA53B0" w:rsidRDefault="002A7644" w:rsidP="00BA53B0">
            <w:r>
              <w:t>Create Research Paper</w:t>
            </w:r>
          </w:p>
        </w:tc>
        <w:tc>
          <w:tcPr>
            <w:tcW w:w="3117" w:type="dxa"/>
          </w:tcPr>
          <w:p w14:paraId="0B7EB0AD" w14:textId="6B69F2CE" w:rsidR="00BA53B0" w:rsidRDefault="002A7644" w:rsidP="00BA53B0">
            <w:r>
              <w:t>In Progress</w:t>
            </w:r>
          </w:p>
        </w:tc>
      </w:tr>
      <w:tr w:rsidR="00F44D25" w14:paraId="7495A781" w14:textId="77777777" w:rsidTr="00BA53B0">
        <w:tc>
          <w:tcPr>
            <w:tcW w:w="3116" w:type="dxa"/>
          </w:tcPr>
          <w:p w14:paraId="764578CD" w14:textId="0EFCAD8E" w:rsidR="00F44D25" w:rsidRDefault="00AB3330" w:rsidP="00BA53B0">
            <w:r>
              <w:t>#</w:t>
            </w:r>
            <w:r w:rsidR="00F44D25">
              <w:t>38</w:t>
            </w:r>
          </w:p>
        </w:tc>
        <w:tc>
          <w:tcPr>
            <w:tcW w:w="3117" w:type="dxa"/>
          </w:tcPr>
          <w:p w14:paraId="62384463" w14:textId="665CB238" w:rsidR="00F44D25" w:rsidRDefault="00F44D25" w:rsidP="00BA53B0">
            <w:r>
              <w:t>Create Literature Review Summary</w:t>
            </w:r>
          </w:p>
        </w:tc>
        <w:tc>
          <w:tcPr>
            <w:tcW w:w="3117" w:type="dxa"/>
          </w:tcPr>
          <w:p w14:paraId="23A463CE" w14:textId="6FAC7484" w:rsidR="00F44D25" w:rsidRDefault="00F44D25" w:rsidP="00BA53B0">
            <w:r>
              <w:t>Completed</w:t>
            </w:r>
          </w:p>
        </w:tc>
      </w:tr>
      <w:tr w:rsidR="00F44D25" w14:paraId="424F6F4E" w14:textId="77777777" w:rsidTr="00BA53B0">
        <w:tc>
          <w:tcPr>
            <w:tcW w:w="3116" w:type="dxa"/>
          </w:tcPr>
          <w:p w14:paraId="401689F2" w14:textId="33360433" w:rsidR="00F44D25" w:rsidRDefault="00AB3330" w:rsidP="00BA53B0">
            <w:r>
              <w:t>#</w:t>
            </w:r>
            <w:r w:rsidR="00F44D25">
              <w:t xml:space="preserve">39 </w:t>
            </w:r>
          </w:p>
        </w:tc>
        <w:tc>
          <w:tcPr>
            <w:tcW w:w="3117" w:type="dxa"/>
          </w:tcPr>
          <w:p w14:paraId="3BB6EC6B" w14:textId="3047E2C6" w:rsidR="00F44D25" w:rsidRDefault="00F44D25" w:rsidP="00BA53B0">
            <w:r>
              <w:t>Create Project Realization Documents for Milestone 2 Submission</w:t>
            </w:r>
          </w:p>
        </w:tc>
        <w:tc>
          <w:tcPr>
            <w:tcW w:w="3117" w:type="dxa"/>
          </w:tcPr>
          <w:p w14:paraId="7398A719" w14:textId="3DE2A4FD" w:rsidR="00F44D25" w:rsidRDefault="00F44D25" w:rsidP="00BA53B0">
            <w:r>
              <w:t>Completed</w:t>
            </w:r>
          </w:p>
        </w:tc>
      </w:tr>
      <w:tr w:rsidR="00333249" w14:paraId="7C3C69C7" w14:textId="77777777" w:rsidTr="00BA53B0">
        <w:tc>
          <w:tcPr>
            <w:tcW w:w="3116" w:type="dxa"/>
          </w:tcPr>
          <w:p w14:paraId="21FE860A" w14:textId="072B92FF" w:rsidR="00333249" w:rsidRDefault="00333249" w:rsidP="00333249">
            <w:r>
              <w:t>#40</w:t>
            </w:r>
          </w:p>
        </w:tc>
        <w:tc>
          <w:tcPr>
            <w:tcW w:w="3117" w:type="dxa"/>
          </w:tcPr>
          <w:p w14:paraId="3C69036D" w14:textId="3075CC45" w:rsidR="00333249" w:rsidRDefault="00333249" w:rsidP="00333249">
            <w:r>
              <w:t>Created Methodology explaining the reasoning for the router grid scoring</w:t>
            </w:r>
          </w:p>
        </w:tc>
        <w:tc>
          <w:tcPr>
            <w:tcW w:w="3117" w:type="dxa"/>
          </w:tcPr>
          <w:p w14:paraId="23B5459D" w14:textId="5160A54F" w:rsidR="00333249" w:rsidRDefault="00333249" w:rsidP="00333249">
            <w:r>
              <w:t>Completed</w:t>
            </w:r>
          </w:p>
        </w:tc>
      </w:tr>
      <w:tr w:rsidR="00333249" w14:paraId="567FA0CA" w14:textId="77777777" w:rsidTr="00BA53B0">
        <w:tc>
          <w:tcPr>
            <w:tcW w:w="3116" w:type="dxa"/>
          </w:tcPr>
          <w:p w14:paraId="1C305E81" w14:textId="37C3EA90" w:rsidR="00333249" w:rsidRDefault="00333249" w:rsidP="00333249">
            <w:r>
              <w:t>#41</w:t>
            </w:r>
          </w:p>
        </w:tc>
        <w:tc>
          <w:tcPr>
            <w:tcW w:w="3117" w:type="dxa"/>
          </w:tcPr>
          <w:p w14:paraId="06A647F8" w14:textId="068E83DF" w:rsidR="00333249" w:rsidRDefault="00333249" w:rsidP="00333249">
            <w:r>
              <w:t>Create Scoring Criteria explaining scoring of each item</w:t>
            </w:r>
          </w:p>
        </w:tc>
        <w:tc>
          <w:tcPr>
            <w:tcW w:w="3117" w:type="dxa"/>
          </w:tcPr>
          <w:p w14:paraId="3423A50D" w14:textId="452491F1" w:rsidR="00333249" w:rsidRDefault="00333249" w:rsidP="00333249">
            <w:r>
              <w:t>Completed</w:t>
            </w:r>
          </w:p>
        </w:tc>
      </w:tr>
      <w:tr w:rsidR="00697D62" w14:paraId="5290D93E" w14:textId="77777777" w:rsidTr="00BA53B0">
        <w:tc>
          <w:tcPr>
            <w:tcW w:w="3116" w:type="dxa"/>
          </w:tcPr>
          <w:p w14:paraId="710CE55B" w14:textId="07A369D6" w:rsidR="00697D62" w:rsidRDefault="00697D62" w:rsidP="00697D62">
            <w:r>
              <w:lastRenderedPageBreak/>
              <w:t>#46</w:t>
            </w:r>
          </w:p>
        </w:tc>
        <w:tc>
          <w:tcPr>
            <w:tcW w:w="3117" w:type="dxa"/>
          </w:tcPr>
          <w:p w14:paraId="16C7B83E" w14:textId="231FF981" w:rsidR="00697D62" w:rsidRDefault="00697D62" w:rsidP="00697D62">
            <w:r>
              <w:t>Create Visual Diagrams Document diagrams in main README.md file for conveying project details</w:t>
            </w:r>
          </w:p>
        </w:tc>
        <w:tc>
          <w:tcPr>
            <w:tcW w:w="3117" w:type="dxa"/>
          </w:tcPr>
          <w:p w14:paraId="06F3D075" w14:textId="694E1CFC" w:rsidR="00697D62" w:rsidRDefault="00697D62" w:rsidP="00697D62">
            <w:r>
              <w:t>In Progress</w:t>
            </w:r>
          </w:p>
        </w:tc>
      </w:tr>
      <w:tr w:rsidR="00697D62" w14:paraId="6519ED62" w14:textId="77777777" w:rsidTr="00BA53B0">
        <w:tc>
          <w:tcPr>
            <w:tcW w:w="3116" w:type="dxa"/>
          </w:tcPr>
          <w:p w14:paraId="64B1BBED" w14:textId="1CB39DA3" w:rsidR="00697D62" w:rsidRDefault="00697D62" w:rsidP="00697D62">
            <w:r>
              <w:t>#36</w:t>
            </w:r>
          </w:p>
        </w:tc>
        <w:tc>
          <w:tcPr>
            <w:tcW w:w="3117" w:type="dxa"/>
          </w:tcPr>
          <w:p w14:paraId="118362D2" w14:textId="31B32C8A" w:rsidR="00697D62" w:rsidRDefault="00697D62" w:rsidP="00697D62">
            <w:r>
              <w:t xml:space="preserve">Ensure Issues and Projects are updated and reflected in </w:t>
            </w:r>
            <w:proofErr w:type="spellStart"/>
            <w:r>
              <w:t>Github</w:t>
            </w:r>
            <w:proofErr w:type="spellEnd"/>
            <w:r>
              <w:t xml:space="preserve"> Kaban</w:t>
            </w:r>
          </w:p>
        </w:tc>
        <w:tc>
          <w:tcPr>
            <w:tcW w:w="3117" w:type="dxa"/>
          </w:tcPr>
          <w:p w14:paraId="7872BF18" w14:textId="64D3C6DB" w:rsidR="00697D62" w:rsidRDefault="00697D62" w:rsidP="00697D62">
            <w:r>
              <w:t>In Progress</w:t>
            </w:r>
          </w:p>
        </w:tc>
      </w:tr>
      <w:tr w:rsidR="00697D62" w14:paraId="050360D7" w14:textId="77777777" w:rsidTr="00BA53B0">
        <w:tc>
          <w:tcPr>
            <w:tcW w:w="3116" w:type="dxa"/>
          </w:tcPr>
          <w:p w14:paraId="2FD008FD" w14:textId="41C0780F" w:rsidR="00697D62" w:rsidRDefault="00697D62" w:rsidP="00697D62">
            <w:r>
              <w:t>#37</w:t>
            </w:r>
          </w:p>
        </w:tc>
        <w:tc>
          <w:tcPr>
            <w:tcW w:w="3117" w:type="dxa"/>
          </w:tcPr>
          <w:p w14:paraId="5AF5A202" w14:textId="0FCAADB2" w:rsidR="00697D62" w:rsidRDefault="00697D62" w:rsidP="00697D62">
            <w:r>
              <w:t>Create PowerPoint of Project for Milestone 2</w:t>
            </w:r>
          </w:p>
        </w:tc>
        <w:tc>
          <w:tcPr>
            <w:tcW w:w="3117" w:type="dxa"/>
          </w:tcPr>
          <w:p w14:paraId="1C55073D" w14:textId="74F4F64E" w:rsidR="00697D62" w:rsidRDefault="00697D62" w:rsidP="00697D62">
            <w:r>
              <w:t>In Progress</w:t>
            </w:r>
          </w:p>
        </w:tc>
      </w:tr>
      <w:tr w:rsidR="00697D62" w14:paraId="385032FE" w14:textId="77777777" w:rsidTr="00BA53B0">
        <w:tc>
          <w:tcPr>
            <w:tcW w:w="3116" w:type="dxa"/>
          </w:tcPr>
          <w:p w14:paraId="639619C9" w14:textId="6D763BC3" w:rsidR="00697D62" w:rsidRDefault="00697D62" w:rsidP="00697D62">
            <w:r>
              <w:t>#38</w:t>
            </w:r>
          </w:p>
        </w:tc>
        <w:tc>
          <w:tcPr>
            <w:tcW w:w="3117" w:type="dxa"/>
          </w:tcPr>
          <w:p w14:paraId="10681E0C" w14:textId="6BDF8739" w:rsidR="00697D62" w:rsidRDefault="00697D62" w:rsidP="00697D62">
            <w:r>
              <w:t>Environment Setup - Update README.md file with setup instructions in main repository</w:t>
            </w:r>
          </w:p>
        </w:tc>
        <w:tc>
          <w:tcPr>
            <w:tcW w:w="3117" w:type="dxa"/>
          </w:tcPr>
          <w:p w14:paraId="055566AA" w14:textId="4F8C602C" w:rsidR="00697D62" w:rsidRDefault="00697D62" w:rsidP="00697D62">
            <w:r>
              <w:t>In Progress</w:t>
            </w:r>
          </w:p>
        </w:tc>
      </w:tr>
      <w:tr w:rsidR="00697D62" w14:paraId="3AB11728" w14:textId="77777777" w:rsidTr="00BA53B0">
        <w:tc>
          <w:tcPr>
            <w:tcW w:w="3116" w:type="dxa"/>
          </w:tcPr>
          <w:p w14:paraId="2E1023F7" w14:textId="79537862" w:rsidR="00697D62" w:rsidRDefault="00697D62" w:rsidP="00697D62">
            <w:r>
              <w:t>#47</w:t>
            </w:r>
          </w:p>
        </w:tc>
        <w:tc>
          <w:tcPr>
            <w:tcW w:w="3117" w:type="dxa"/>
          </w:tcPr>
          <w:p w14:paraId="3C4085BC" w14:textId="123E5059" w:rsidR="00697D62" w:rsidRDefault="00697D62" w:rsidP="00697D62">
            <w:r>
              <w:t>Create Video for M2 Submission</w:t>
            </w:r>
          </w:p>
        </w:tc>
        <w:tc>
          <w:tcPr>
            <w:tcW w:w="3117" w:type="dxa"/>
          </w:tcPr>
          <w:p w14:paraId="12575052" w14:textId="7D8DD7EB" w:rsidR="00697D62" w:rsidRDefault="00697D62" w:rsidP="00697D62">
            <w:r>
              <w:t>In Progress</w:t>
            </w:r>
          </w:p>
        </w:tc>
      </w:tr>
    </w:tbl>
    <w:p w14:paraId="73571D31" w14:textId="77777777" w:rsidR="00BA53B0" w:rsidRPr="00BA53B0" w:rsidRDefault="00BA53B0" w:rsidP="00BA53B0"/>
    <w:p w14:paraId="132727B0" w14:textId="5C9493DB" w:rsidR="004D10E9" w:rsidRDefault="00BA53B0" w:rsidP="00BA53B0">
      <w:r>
        <w:t>3. Product Increments (Deliverables in This Milestone)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117"/>
        <w:gridCol w:w="3117"/>
      </w:tblGrid>
      <w:tr w:rsidR="00BA53B0" w14:paraId="798BCCB9" w14:textId="77777777" w:rsidTr="00BA53B0">
        <w:tc>
          <w:tcPr>
            <w:tcW w:w="3116" w:type="dxa"/>
          </w:tcPr>
          <w:p w14:paraId="491B68CC" w14:textId="4C1C312C" w:rsidR="00BA53B0" w:rsidRDefault="00333249" w:rsidP="00BA53B0">
            <w:r>
              <w:t>Deliverable</w:t>
            </w:r>
          </w:p>
        </w:tc>
        <w:tc>
          <w:tcPr>
            <w:tcW w:w="3117" w:type="dxa"/>
          </w:tcPr>
          <w:p w14:paraId="3B904927" w14:textId="75E113A2" w:rsidR="00BA53B0" w:rsidRDefault="00BA53B0" w:rsidP="00BA53B0">
            <w:r>
              <w:t>Description</w:t>
            </w:r>
          </w:p>
        </w:tc>
        <w:tc>
          <w:tcPr>
            <w:tcW w:w="3117" w:type="dxa"/>
          </w:tcPr>
          <w:p w14:paraId="29533E5A" w14:textId="5230353F" w:rsidR="00BA53B0" w:rsidRDefault="00BA53B0" w:rsidP="00BA53B0">
            <w:r>
              <w:t>Format</w:t>
            </w:r>
          </w:p>
        </w:tc>
      </w:tr>
      <w:tr w:rsidR="00BA53B0" w14:paraId="46937795" w14:textId="77777777" w:rsidTr="00BA53B0">
        <w:tc>
          <w:tcPr>
            <w:tcW w:w="3116" w:type="dxa"/>
          </w:tcPr>
          <w:p w14:paraId="0339C0BC" w14:textId="054A67E3" w:rsidR="00BA53B0" w:rsidRDefault="0016206A" w:rsidP="00BA53B0">
            <w:proofErr w:type="spellStart"/>
            <w:r>
              <w:t>Evaluated_Router_Matrix</w:t>
            </w:r>
            <w:proofErr w:type="spellEnd"/>
          </w:p>
        </w:tc>
        <w:tc>
          <w:tcPr>
            <w:tcW w:w="3117" w:type="dxa"/>
          </w:tcPr>
          <w:p w14:paraId="59A39296" w14:textId="49C7343E" w:rsidR="00BA53B0" w:rsidRDefault="00BA53B0" w:rsidP="00BA53B0">
            <w:r>
              <w:t>Quantifiable scoring system with weighted criteria</w:t>
            </w:r>
          </w:p>
        </w:tc>
        <w:tc>
          <w:tcPr>
            <w:tcW w:w="3117" w:type="dxa"/>
          </w:tcPr>
          <w:p w14:paraId="733B575D" w14:textId="1D9C8BBE" w:rsidR="00BA53B0" w:rsidRDefault="0016206A" w:rsidP="00BA53B0">
            <w:r>
              <w:t>.docx</w:t>
            </w:r>
          </w:p>
        </w:tc>
      </w:tr>
      <w:tr w:rsidR="00BA53B0" w14:paraId="7D1AADAD" w14:textId="77777777" w:rsidTr="00BA53B0">
        <w:tc>
          <w:tcPr>
            <w:tcW w:w="3116" w:type="dxa"/>
          </w:tcPr>
          <w:p w14:paraId="225F5F14" w14:textId="5990CEDA" w:rsidR="00BA53B0" w:rsidRDefault="0016206A" w:rsidP="00BA53B0">
            <w:proofErr w:type="spellStart"/>
            <w:r>
              <w:t>Quantifiable_Security_Grid</w:t>
            </w:r>
            <w:proofErr w:type="spellEnd"/>
          </w:p>
        </w:tc>
        <w:tc>
          <w:tcPr>
            <w:tcW w:w="3117" w:type="dxa"/>
          </w:tcPr>
          <w:p w14:paraId="3FCF54D6" w14:textId="3EDE9C5D" w:rsidR="00BA53B0" w:rsidRDefault="00BA53B0" w:rsidP="00BA53B0">
            <w:r>
              <w:t>Researched-backed framework for evaluating routers</w:t>
            </w:r>
          </w:p>
        </w:tc>
        <w:tc>
          <w:tcPr>
            <w:tcW w:w="3117" w:type="dxa"/>
          </w:tcPr>
          <w:p w14:paraId="0FF67607" w14:textId="1BCD22AE" w:rsidR="00BA53B0" w:rsidRDefault="0016206A" w:rsidP="00BA53B0">
            <w:r>
              <w:t>.docx</w:t>
            </w:r>
          </w:p>
        </w:tc>
      </w:tr>
      <w:tr w:rsidR="00BA53B0" w14:paraId="0B5991CB" w14:textId="77777777" w:rsidTr="00BA53B0">
        <w:tc>
          <w:tcPr>
            <w:tcW w:w="3116" w:type="dxa"/>
          </w:tcPr>
          <w:p w14:paraId="0385BC77" w14:textId="5B7D6B2D" w:rsidR="00BA53B0" w:rsidRDefault="00BA53B0" w:rsidP="00BA53B0">
            <w:r>
              <w:t>Web Structure Draft</w:t>
            </w:r>
          </w:p>
        </w:tc>
        <w:tc>
          <w:tcPr>
            <w:tcW w:w="3117" w:type="dxa"/>
          </w:tcPr>
          <w:p w14:paraId="3C9BC306" w14:textId="1A6BE6E5" w:rsidR="00BA53B0" w:rsidRDefault="00BA53B0" w:rsidP="00BA53B0">
            <w:r>
              <w:t>One-page site layout with comparison, search, and recommendations</w:t>
            </w:r>
          </w:p>
        </w:tc>
        <w:tc>
          <w:tcPr>
            <w:tcW w:w="3117" w:type="dxa"/>
          </w:tcPr>
          <w:p w14:paraId="3E9593F2" w14:textId="0603F5D4" w:rsidR="00BA53B0" w:rsidRDefault="00BA53B0" w:rsidP="00BA53B0"/>
        </w:tc>
      </w:tr>
      <w:tr w:rsidR="00BA53B0" w14:paraId="7AC5B977" w14:textId="77777777" w:rsidTr="00BA53B0">
        <w:tc>
          <w:tcPr>
            <w:tcW w:w="3116" w:type="dxa"/>
          </w:tcPr>
          <w:p w14:paraId="063ADB49" w14:textId="773AB172" w:rsidR="00BA53B0" w:rsidRDefault="00BA53B0" w:rsidP="00BA53B0">
            <w:r>
              <w:t>Literature Review Summary</w:t>
            </w:r>
          </w:p>
        </w:tc>
        <w:tc>
          <w:tcPr>
            <w:tcW w:w="3117" w:type="dxa"/>
          </w:tcPr>
          <w:p w14:paraId="1AFB3E63" w14:textId="19B32BB8" w:rsidR="00BA53B0" w:rsidRDefault="0016206A" w:rsidP="00BA53B0">
            <w:r>
              <w:t>Summarized References from NIST, IEEE, ISO, CVE databases</w:t>
            </w:r>
          </w:p>
        </w:tc>
        <w:tc>
          <w:tcPr>
            <w:tcW w:w="3117" w:type="dxa"/>
          </w:tcPr>
          <w:p w14:paraId="33951EA7" w14:textId="15ECFCF6" w:rsidR="00BA53B0" w:rsidRDefault="00FC5BA8" w:rsidP="00BA53B0">
            <w:r>
              <w:t>.docx</w:t>
            </w:r>
          </w:p>
        </w:tc>
      </w:tr>
      <w:tr w:rsidR="0016206A" w14:paraId="27BCF976" w14:textId="77777777" w:rsidTr="00BA53B0">
        <w:tc>
          <w:tcPr>
            <w:tcW w:w="3116" w:type="dxa"/>
          </w:tcPr>
          <w:p w14:paraId="72BE4D8B" w14:textId="59C537B1" w:rsidR="0016206A" w:rsidRDefault="0016206A" w:rsidP="00BA53B0">
            <w:r>
              <w:lastRenderedPageBreak/>
              <w:t>Research Paper</w:t>
            </w:r>
          </w:p>
        </w:tc>
        <w:tc>
          <w:tcPr>
            <w:tcW w:w="3117" w:type="dxa"/>
          </w:tcPr>
          <w:p w14:paraId="09B1AF6E" w14:textId="50422C9F" w:rsidR="0016206A" w:rsidRDefault="0016206A" w:rsidP="00BA53B0">
            <w:r>
              <w:t>Skeleton of research paper with summary</w:t>
            </w:r>
          </w:p>
        </w:tc>
        <w:tc>
          <w:tcPr>
            <w:tcW w:w="3117" w:type="dxa"/>
          </w:tcPr>
          <w:p w14:paraId="00A3D207" w14:textId="48517BE8" w:rsidR="0016206A" w:rsidRDefault="0016206A" w:rsidP="00BA53B0">
            <w:r>
              <w:t>.docx</w:t>
            </w:r>
          </w:p>
        </w:tc>
      </w:tr>
      <w:tr w:rsidR="005305A4" w14:paraId="099E4C3E" w14:textId="77777777" w:rsidTr="00BA53B0">
        <w:tc>
          <w:tcPr>
            <w:tcW w:w="3116" w:type="dxa"/>
          </w:tcPr>
          <w:p w14:paraId="22649EAC" w14:textId="44DD60A2" w:rsidR="005305A4" w:rsidRDefault="00333249" w:rsidP="00BA53B0">
            <w:r>
              <w:t>Methodology</w:t>
            </w:r>
          </w:p>
        </w:tc>
        <w:tc>
          <w:tcPr>
            <w:tcW w:w="3117" w:type="dxa"/>
          </w:tcPr>
          <w:p w14:paraId="0927FBE9" w14:textId="3264BBD8" w:rsidR="005305A4" w:rsidRDefault="005305A4" w:rsidP="00BA53B0">
            <w:r>
              <w:t>Created Methodology</w:t>
            </w:r>
            <w:r w:rsidR="00333249">
              <w:t xml:space="preserve"> explaining the reasoning for the router grid scoring</w:t>
            </w:r>
          </w:p>
        </w:tc>
        <w:tc>
          <w:tcPr>
            <w:tcW w:w="3117" w:type="dxa"/>
          </w:tcPr>
          <w:p w14:paraId="5DF7E1CD" w14:textId="16D236AE" w:rsidR="005305A4" w:rsidRDefault="00333249" w:rsidP="00BA53B0">
            <w:r>
              <w:t>.md</w:t>
            </w:r>
          </w:p>
        </w:tc>
      </w:tr>
      <w:tr w:rsidR="005305A4" w14:paraId="70E3AD1E" w14:textId="77777777" w:rsidTr="00BA53B0">
        <w:tc>
          <w:tcPr>
            <w:tcW w:w="3116" w:type="dxa"/>
          </w:tcPr>
          <w:p w14:paraId="2EB9C0E2" w14:textId="3A451D4A" w:rsidR="005305A4" w:rsidRDefault="00333249" w:rsidP="00BA53B0">
            <w:proofErr w:type="spellStart"/>
            <w:r>
              <w:t>Scoring_Criteria</w:t>
            </w:r>
            <w:proofErr w:type="spellEnd"/>
          </w:p>
        </w:tc>
        <w:tc>
          <w:tcPr>
            <w:tcW w:w="3117" w:type="dxa"/>
          </w:tcPr>
          <w:p w14:paraId="27296AE8" w14:textId="207E67C0" w:rsidR="005305A4" w:rsidRDefault="00333249" w:rsidP="00BA53B0">
            <w:r>
              <w:t>Create Scoring Criteria explaining scoring of each item</w:t>
            </w:r>
          </w:p>
        </w:tc>
        <w:tc>
          <w:tcPr>
            <w:tcW w:w="3117" w:type="dxa"/>
          </w:tcPr>
          <w:p w14:paraId="7AF700B9" w14:textId="002B373F" w:rsidR="005305A4" w:rsidRDefault="00333249" w:rsidP="00BA53B0">
            <w:r>
              <w:t>.md</w:t>
            </w:r>
          </w:p>
        </w:tc>
      </w:tr>
      <w:tr w:rsidR="00333249" w14:paraId="39F791A4" w14:textId="77777777" w:rsidTr="00BA53B0">
        <w:tc>
          <w:tcPr>
            <w:tcW w:w="3116" w:type="dxa"/>
          </w:tcPr>
          <w:p w14:paraId="30CFB5F8" w14:textId="0CA98FD6" w:rsidR="00333249" w:rsidRDefault="00333249" w:rsidP="00BA53B0">
            <w:proofErr w:type="spellStart"/>
            <w:r>
              <w:t>Project_Realization_Document</w:t>
            </w:r>
            <w:proofErr w:type="spellEnd"/>
          </w:p>
        </w:tc>
        <w:tc>
          <w:tcPr>
            <w:tcW w:w="3117" w:type="dxa"/>
          </w:tcPr>
          <w:p w14:paraId="2B84AD8F" w14:textId="0D88D7ED" w:rsidR="00333249" w:rsidRDefault="00333249" w:rsidP="00BA53B0">
            <w:r>
              <w:t xml:space="preserve">Document </w:t>
            </w:r>
            <w:r w:rsidR="00C95F65" w:rsidRPr="00C95F65">
              <w:t>prototype-progress-report.md</w:t>
            </w:r>
            <w:r w:rsidR="00C95F65">
              <w:t xml:space="preserve"> </w:t>
            </w:r>
            <w:r>
              <w:t>Outlining Milestone 2 Requirement of Progress</w:t>
            </w:r>
          </w:p>
        </w:tc>
        <w:tc>
          <w:tcPr>
            <w:tcW w:w="3117" w:type="dxa"/>
          </w:tcPr>
          <w:p w14:paraId="1C02FED9" w14:textId="65406F02" w:rsidR="00333249" w:rsidRDefault="00333249" w:rsidP="00BA53B0">
            <w:r>
              <w:t>.md</w:t>
            </w:r>
          </w:p>
        </w:tc>
      </w:tr>
      <w:tr w:rsidR="00C95F65" w14:paraId="52BC9B37" w14:textId="77777777" w:rsidTr="00BA53B0">
        <w:tc>
          <w:tcPr>
            <w:tcW w:w="3116" w:type="dxa"/>
          </w:tcPr>
          <w:p w14:paraId="17EE5A18" w14:textId="18E70D54" w:rsidR="00C95F65" w:rsidRDefault="00C95F65" w:rsidP="00BA53B0">
            <w:proofErr w:type="spellStart"/>
            <w:r>
              <w:t>Visual_Diagrams</w:t>
            </w:r>
            <w:proofErr w:type="spellEnd"/>
          </w:p>
        </w:tc>
        <w:tc>
          <w:tcPr>
            <w:tcW w:w="3117" w:type="dxa"/>
          </w:tcPr>
          <w:p w14:paraId="2E030B29" w14:textId="572C807A" w:rsidR="00C95F65" w:rsidRDefault="00C95F65" w:rsidP="00BA53B0">
            <w:r>
              <w:t>Document diagrams in main README.md file for conveying project details</w:t>
            </w:r>
          </w:p>
        </w:tc>
        <w:tc>
          <w:tcPr>
            <w:tcW w:w="3117" w:type="dxa"/>
          </w:tcPr>
          <w:p w14:paraId="45CFDF76" w14:textId="755E2EF7" w:rsidR="00C95F65" w:rsidRDefault="00C95F65" w:rsidP="00BA53B0">
            <w:r>
              <w:t>.md</w:t>
            </w:r>
          </w:p>
        </w:tc>
      </w:tr>
      <w:tr w:rsidR="00C95F65" w14:paraId="7F71B6B2" w14:textId="77777777" w:rsidTr="00BA53B0">
        <w:tc>
          <w:tcPr>
            <w:tcW w:w="3116" w:type="dxa"/>
          </w:tcPr>
          <w:p w14:paraId="73EE6EB5" w14:textId="617169F8" w:rsidR="00C95F65" w:rsidRDefault="00C95F65" w:rsidP="00BA53B0">
            <w:r>
              <w:t>Issue Tracking</w:t>
            </w:r>
          </w:p>
        </w:tc>
        <w:tc>
          <w:tcPr>
            <w:tcW w:w="3117" w:type="dxa"/>
          </w:tcPr>
          <w:p w14:paraId="1D19FC1C" w14:textId="41257519" w:rsidR="00C95F65" w:rsidRDefault="00C95F65" w:rsidP="00BA53B0">
            <w:r>
              <w:t xml:space="preserve">Ensure Issues and Projects are updated and reflected in </w:t>
            </w:r>
            <w:proofErr w:type="spellStart"/>
            <w:r>
              <w:t>Github</w:t>
            </w:r>
            <w:proofErr w:type="spellEnd"/>
            <w:r>
              <w:t xml:space="preserve"> Kaban</w:t>
            </w:r>
          </w:p>
        </w:tc>
        <w:tc>
          <w:tcPr>
            <w:tcW w:w="3117" w:type="dxa"/>
          </w:tcPr>
          <w:p w14:paraId="08E97672" w14:textId="27BD8F4F" w:rsidR="00C95F65" w:rsidRDefault="00C95F65" w:rsidP="00BA53B0">
            <w:proofErr w:type="spellStart"/>
            <w:r>
              <w:t>Github</w:t>
            </w:r>
            <w:proofErr w:type="spellEnd"/>
          </w:p>
        </w:tc>
      </w:tr>
      <w:tr w:rsidR="00C95F65" w14:paraId="48A0F69A" w14:textId="77777777" w:rsidTr="00BA53B0">
        <w:tc>
          <w:tcPr>
            <w:tcW w:w="3116" w:type="dxa"/>
          </w:tcPr>
          <w:p w14:paraId="5A40A3E4" w14:textId="607886A9" w:rsidR="00C95F65" w:rsidRDefault="00C95F65" w:rsidP="00BA53B0">
            <w:r>
              <w:t>Presentation_M2</w:t>
            </w:r>
          </w:p>
        </w:tc>
        <w:tc>
          <w:tcPr>
            <w:tcW w:w="3117" w:type="dxa"/>
          </w:tcPr>
          <w:p w14:paraId="7CDC37EB" w14:textId="52C8D3A2" w:rsidR="00C95F65" w:rsidRDefault="00C95F65" w:rsidP="00BA53B0">
            <w:r>
              <w:t xml:space="preserve">Create </w:t>
            </w:r>
            <w:proofErr w:type="spellStart"/>
            <w:r>
              <w:t>powerpoint</w:t>
            </w:r>
            <w:proofErr w:type="spellEnd"/>
            <w:r>
              <w:t xml:space="preserve"> of project including</w:t>
            </w:r>
            <w:r w:rsidRPr="00C95F65">
              <w:t xml:space="preserve"> 1) conveying a sense of interest and excitement about your project 2) cool product demos, and 3) interesting intermediate findings of conducting your projects.</w:t>
            </w:r>
          </w:p>
        </w:tc>
        <w:tc>
          <w:tcPr>
            <w:tcW w:w="3117" w:type="dxa"/>
          </w:tcPr>
          <w:p w14:paraId="275A2743" w14:textId="754D63EA" w:rsidR="00C95F65" w:rsidRDefault="00C95F65" w:rsidP="00BA53B0">
            <w:r>
              <w:t>.pptx</w:t>
            </w:r>
          </w:p>
        </w:tc>
      </w:tr>
      <w:tr w:rsidR="00C95F65" w14:paraId="17E161ED" w14:textId="77777777" w:rsidTr="00BA53B0">
        <w:tc>
          <w:tcPr>
            <w:tcW w:w="3116" w:type="dxa"/>
          </w:tcPr>
          <w:p w14:paraId="2671B6FB" w14:textId="16C06668" w:rsidR="00C95F65" w:rsidRDefault="00C95F65" w:rsidP="00BA53B0">
            <w:r>
              <w:t>Environment Setup</w:t>
            </w:r>
          </w:p>
        </w:tc>
        <w:tc>
          <w:tcPr>
            <w:tcW w:w="3117" w:type="dxa"/>
          </w:tcPr>
          <w:p w14:paraId="73858D4D" w14:textId="0F738148" w:rsidR="00C95F65" w:rsidRDefault="00C95F65" w:rsidP="00BA53B0">
            <w:r>
              <w:t>Update README.md file with setup instructions in main repository</w:t>
            </w:r>
          </w:p>
        </w:tc>
        <w:tc>
          <w:tcPr>
            <w:tcW w:w="3117" w:type="dxa"/>
          </w:tcPr>
          <w:p w14:paraId="658AC62C" w14:textId="6F40E37C" w:rsidR="00C95F65" w:rsidRDefault="00C95F65" w:rsidP="00BA53B0">
            <w:r>
              <w:t>.md</w:t>
            </w:r>
          </w:p>
        </w:tc>
      </w:tr>
      <w:tr w:rsidR="00697D62" w14:paraId="157D8F5A" w14:textId="77777777" w:rsidTr="00BA53B0">
        <w:tc>
          <w:tcPr>
            <w:tcW w:w="3116" w:type="dxa"/>
          </w:tcPr>
          <w:p w14:paraId="597622B0" w14:textId="411D4AE0" w:rsidR="00697D62" w:rsidRDefault="00697D62" w:rsidP="00BA53B0">
            <w:r>
              <w:t>Video Presentation</w:t>
            </w:r>
          </w:p>
        </w:tc>
        <w:tc>
          <w:tcPr>
            <w:tcW w:w="3117" w:type="dxa"/>
          </w:tcPr>
          <w:p w14:paraId="241DA6CF" w14:textId="73B3685A" w:rsidR="00697D62" w:rsidRDefault="00697D62" w:rsidP="00BA53B0">
            <w:r>
              <w:t xml:space="preserve">Video Reviewing PowerPoint </w:t>
            </w:r>
          </w:p>
        </w:tc>
        <w:tc>
          <w:tcPr>
            <w:tcW w:w="3117" w:type="dxa"/>
          </w:tcPr>
          <w:p w14:paraId="20952A1E" w14:textId="77777777" w:rsidR="00697D62" w:rsidRDefault="00697D62" w:rsidP="00BA53B0"/>
        </w:tc>
      </w:tr>
    </w:tbl>
    <w:p w14:paraId="53939E93" w14:textId="77777777" w:rsidR="00BA53B0" w:rsidRDefault="00BA53B0" w:rsidP="00BA53B0"/>
    <w:p w14:paraId="6E9EEBEE" w14:textId="0CBD7E46" w:rsidR="0016206A" w:rsidRDefault="0016206A" w:rsidP="00BA53B0">
      <w:r>
        <w:t>4.Binding Tasks, Code, and Documentation Together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94"/>
        <w:gridCol w:w="3567"/>
        <w:gridCol w:w="6080"/>
      </w:tblGrid>
      <w:tr w:rsidR="00C95F65" w14:paraId="083B0486" w14:textId="6A7504DF" w:rsidTr="00333249">
        <w:tc>
          <w:tcPr>
            <w:tcW w:w="1209" w:type="dxa"/>
          </w:tcPr>
          <w:p w14:paraId="4927C056" w14:textId="77777777" w:rsidR="00F44D25" w:rsidRDefault="00F44D25" w:rsidP="00CC2406">
            <w:r>
              <w:t>Task ID</w:t>
            </w:r>
          </w:p>
        </w:tc>
        <w:tc>
          <w:tcPr>
            <w:tcW w:w="2094" w:type="dxa"/>
          </w:tcPr>
          <w:p w14:paraId="150A7F08" w14:textId="77777777" w:rsidR="00F44D25" w:rsidRDefault="00F44D25" w:rsidP="00CC2406">
            <w:r>
              <w:t>Description</w:t>
            </w:r>
          </w:p>
        </w:tc>
        <w:tc>
          <w:tcPr>
            <w:tcW w:w="3567" w:type="dxa"/>
          </w:tcPr>
          <w:p w14:paraId="4EB81CF0" w14:textId="56771AD4" w:rsidR="00F44D25" w:rsidRDefault="00F44D25" w:rsidP="00CC2406">
            <w:r>
              <w:t>Code / Artifact</w:t>
            </w:r>
          </w:p>
        </w:tc>
        <w:tc>
          <w:tcPr>
            <w:tcW w:w="6080" w:type="dxa"/>
          </w:tcPr>
          <w:p w14:paraId="2648CAFC" w14:textId="141406F4" w:rsidR="00F44D25" w:rsidRDefault="001837C5" w:rsidP="00CC2406">
            <w:r>
              <w:t>Documentation</w:t>
            </w:r>
          </w:p>
        </w:tc>
      </w:tr>
      <w:tr w:rsidR="00C95F65" w14:paraId="777ED34F" w14:textId="519FF592" w:rsidTr="00333249">
        <w:tc>
          <w:tcPr>
            <w:tcW w:w="1209" w:type="dxa"/>
          </w:tcPr>
          <w:p w14:paraId="5B293A48" w14:textId="46EBC865" w:rsidR="00F44D25" w:rsidRDefault="00AB3330" w:rsidP="00CC2406">
            <w:proofErr w:type="gramStart"/>
            <w:r>
              <w:t>#</w:t>
            </w:r>
            <w:r w:rsidR="00F44D25">
              <w:t xml:space="preserve">12, </w:t>
            </w:r>
            <w:r>
              <w:t>#</w:t>
            </w:r>
            <w:proofErr w:type="gramEnd"/>
            <w:r w:rsidR="00F44D25">
              <w:t>16</w:t>
            </w:r>
          </w:p>
        </w:tc>
        <w:tc>
          <w:tcPr>
            <w:tcW w:w="2094" w:type="dxa"/>
          </w:tcPr>
          <w:p w14:paraId="57ADBF6F" w14:textId="77777777" w:rsidR="00F44D25" w:rsidRDefault="00F44D25" w:rsidP="00CC2406">
            <w:r w:rsidRPr="00BA53B0">
              <w:t xml:space="preserve">Literature review of NIST, ISO, CVSS, </w:t>
            </w:r>
            <w:r>
              <w:t xml:space="preserve">BSI TR-03148, CL-GL-GDS-BCP-V01-211007, NIST IR 8425A, TR-124, </w:t>
            </w:r>
            <w:r w:rsidRPr="00BA53B0">
              <w:t>and RFC standards</w:t>
            </w:r>
          </w:p>
        </w:tc>
        <w:tc>
          <w:tcPr>
            <w:tcW w:w="3567" w:type="dxa"/>
          </w:tcPr>
          <w:p w14:paraId="3F95F904" w14:textId="449DEB6E" w:rsidR="00F44D25" w:rsidRDefault="00F44D25" w:rsidP="00CC2406"/>
        </w:tc>
        <w:tc>
          <w:tcPr>
            <w:tcW w:w="6080" w:type="dxa"/>
          </w:tcPr>
          <w:p w14:paraId="009CBB95" w14:textId="43168316" w:rsidR="00F44D25" w:rsidRDefault="001837C5" w:rsidP="00CC2406">
            <w:r>
              <w:t>Literature_Review_Summary.docx</w:t>
            </w:r>
          </w:p>
        </w:tc>
      </w:tr>
      <w:tr w:rsidR="00C95F65" w14:paraId="11E76565" w14:textId="17D4F8EE" w:rsidTr="00333249">
        <w:tc>
          <w:tcPr>
            <w:tcW w:w="1209" w:type="dxa"/>
          </w:tcPr>
          <w:p w14:paraId="577D7B21" w14:textId="04D6EBEC" w:rsidR="00F44D25" w:rsidRDefault="00F44D25" w:rsidP="00CC2406"/>
        </w:tc>
        <w:tc>
          <w:tcPr>
            <w:tcW w:w="2094" w:type="dxa"/>
          </w:tcPr>
          <w:p w14:paraId="03E97D87" w14:textId="77777777" w:rsidR="00F44D25" w:rsidRDefault="00F44D25" w:rsidP="00CC2406">
            <w:r w:rsidRPr="00BA53B0">
              <w:t>Defined router evaluation categories and sub-metrics</w:t>
            </w:r>
          </w:p>
        </w:tc>
        <w:tc>
          <w:tcPr>
            <w:tcW w:w="3567" w:type="dxa"/>
          </w:tcPr>
          <w:p w14:paraId="2F816408" w14:textId="42200EDB" w:rsidR="00F44D25" w:rsidRDefault="001837C5" w:rsidP="00CC2406">
            <w:r>
              <w:t>Evaluated_Router_Matrix.docx</w:t>
            </w:r>
          </w:p>
        </w:tc>
        <w:tc>
          <w:tcPr>
            <w:tcW w:w="6080" w:type="dxa"/>
          </w:tcPr>
          <w:p w14:paraId="605E85F9" w14:textId="40AF53ED" w:rsidR="00F44D25" w:rsidRDefault="00142DA2" w:rsidP="00CC2406">
            <w:r>
              <w:t>Scoring_criteria.md</w:t>
            </w:r>
          </w:p>
        </w:tc>
      </w:tr>
      <w:tr w:rsidR="00C95F65" w14:paraId="507E2C61" w14:textId="254679B0" w:rsidTr="00333249">
        <w:tc>
          <w:tcPr>
            <w:tcW w:w="1209" w:type="dxa"/>
          </w:tcPr>
          <w:p w14:paraId="7529890A" w14:textId="186CE533" w:rsidR="00F44D25" w:rsidRDefault="00AB3330" w:rsidP="00CC2406">
            <w:r>
              <w:t>#</w:t>
            </w:r>
            <w:r w:rsidR="00F44D25">
              <w:t>14</w:t>
            </w:r>
          </w:p>
        </w:tc>
        <w:tc>
          <w:tcPr>
            <w:tcW w:w="2094" w:type="dxa"/>
          </w:tcPr>
          <w:p w14:paraId="557B2B0F" w14:textId="77777777" w:rsidR="00F44D25" w:rsidRDefault="00F44D25" w:rsidP="00CC2406">
            <w:r w:rsidRPr="00BA53B0">
              <w:t>Created security scoring model quantifiable grid</w:t>
            </w:r>
          </w:p>
        </w:tc>
        <w:tc>
          <w:tcPr>
            <w:tcW w:w="3567" w:type="dxa"/>
          </w:tcPr>
          <w:p w14:paraId="712FC3F9" w14:textId="2FDE8AD5" w:rsidR="00F44D25" w:rsidRDefault="001837C5" w:rsidP="00CC2406">
            <w:r>
              <w:t>Quantifiable_Security_Grid.docx</w:t>
            </w:r>
          </w:p>
        </w:tc>
        <w:tc>
          <w:tcPr>
            <w:tcW w:w="6080" w:type="dxa"/>
          </w:tcPr>
          <w:p w14:paraId="1BB71707" w14:textId="2D40F407" w:rsidR="00F44D25" w:rsidRDefault="00F44D25" w:rsidP="00CC2406"/>
        </w:tc>
      </w:tr>
      <w:tr w:rsidR="00C95F65" w14:paraId="63154F52" w14:textId="59FB22F6" w:rsidTr="00333249">
        <w:tc>
          <w:tcPr>
            <w:tcW w:w="1209" w:type="dxa"/>
          </w:tcPr>
          <w:p w14:paraId="13796812" w14:textId="632BC761" w:rsidR="00F44D25" w:rsidRDefault="00AB3330" w:rsidP="00CC2406">
            <w:r>
              <w:t>#</w:t>
            </w:r>
            <w:r w:rsidR="00F44D25">
              <w:t>35</w:t>
            </w:r>
          </w:p>
        </w:tc>
        <w:tc>
          <w:tcPr>
            <w:tcW w:w="2094" w:type="dxa"/>
          </w:tcPr>
          <w:p w14:paraId="339A446B" w14:textId="77777777" w:rsidR="00F44D25" w:rsidRDefault="00F44D25" w:rsidP="00CC2406">
            <w:r w:rsidRPr="00BA53B0">
              <w:t>Collected documentation from major ISPs (router specs)</w:t>
            </w:r>
          </w:p>
        </w:tc>
        <w:tc>
          <w:tcPr>
            <w:tcW w:w="3567" w:type="dxa"/>
          </w:tcPr>
          <w:p w14:paraId="403F9A75" w14:textId="7AF70756" w:rsidR="00F44D25" w:rsidRDefault="00F44D25" w:rsidP="00CC2406"/>
        </w:tc>
        <w:tc>
          <w:tcPr>
            <w:tcW w:w="6080" w:type="dxa"/>
          </w:tcPr>
          <w:p w14:paraId="127912C8" w14:textId="6671C981" w:rsidR="00F44D25" w:rsidRDefault="009A2BBF" w:rsidP="00CC2406">
            <w:r>
              <w:t>Breaking-Down-ISP-Routers-Security-Privacy-Insights\</w:t>
            </w:r>
            <w:r w:rsidR="001837C5" w:rsidRPr="001837C5">
              <w:t>Research_Materials\Router_Review_Documents</w:t>
            </w:r>
          </w:p>
        </w:tc>
      </w:tr>
      <w:tr w:rsidR="00C95F65" w14:paraId="549534D1" w14:textId="49D24D36" w:rsidTr="00333249">
        <w:tc>
          <w:tcPr>
            <w:tcW w:w="1209" w:type="dxa"/>
          </w:tcPr>
          <w:p w14:paraId="4390EE4E" w14:textId="3057A066" w:rsidR="00F44D25" w:rsidRDefault="00AB3330" w:rsidP="00CC2406">
            <w:r>
              <w:t>#</w:t>
            </w:r>
            <w:r w:rsidR="00F44D25">
              <w:t>31</w:t>
            </w:r>
          </w:p>
        </w:tc>
        <w:tc>
          <w:tcPr>
            <w:tcW w:w="2094" w:type="dxa"/>
          </w:tcPr>
          <w:p w14:paraId="2A13074B" w14:textId="77777777" w:rsidR="00F44D25" w:rsidRPr="00BA53B0" w:rsidRDefault="00F44D25" w:rsidP="00CC2406">
            <w:r>
              <w:t>Setup Codebase</w:t>
            </w:r>
          </w:p>
        </w:tc>
        <w:tc>
          <w:tcPr>
            <w:tcW w:w="3567" w:type="dxa"/>
          </w:tcPr>
          <w:p w14:paraId="370BA3BC" w14:textId="42E87763" w:rsidR="00F44D25" w:rsidRDefault="00F44D25" w:rsidP="00CC2406"/>
        </w:tc>
        <w:tc>
          <w:tcPr>
            <w:tcW w:w="6080" w:type="dxa"/>
          </w:tcPr>
          <w:p w14:paraId="23E8E031" w14:textId="77777777" w:rsidR="00F44D25" w:rsidRDefault="00F44D25" w:rsidP="00CC2406"/>
        </w:tc>
      </w:tr>
      <w:tr w:rsidR="00C95F65" w14:paraId="57ECAB0E" w14:textId="37ED8DE5" w:rsidTr="00333249">
        <w:tc>
          <w:tcPr>
            <w:tcW w:w="1209" w:type="dxa"/>
          </w:tcPr>
          <w:p w14:paraId="7B1827BD" w14:textId="273D9E6B" w:rsidR="00F44D25" w:rsidRDefault="00AB3330" w:rsidP="00CC2406">
            <w:r>
              <w:t>#</w:t>
            </w:r>
            <w:r w:rsidR="00F44D25">
              <w:t>32</w:t>
            </w:r>
          </w:p>
        </w:tc>
        <w:tc>
          <w:tcPr>
            <w:tcW w:w="2094" w:type="dxa"/>
          </w:tcPr>
          <w:p w14:paraId="68B97A7D" w14:textId="77777777" w:rsidR="00F44D25" w:rsidRDefault="00F44D25" w:rsidP="00CC2406">
            <w:r>
              <w:t>Evaluate Deployment Strategy</w:t>
            </w:r>
          </w:p>
        </w:tc>
        <w:tc>
          <w:tcPr>
            <w:tcW w:w="3567" w:type="dxa"/>
          </w:tcPr>
          <w:p w14:paraId="2E9CFEEE" w14:textId="5FB9EE47" w:rsidR="00F44D25" w:rsidRDefault="00F44D25" w:rsidP="00CC2406"/>
        </w:tc>
        <w:tc>
          <w:tcPr>
            <w:tcW w:w="6080" w:type="dxa"/>
          </w:tcPr>
          <w:p w14:paraId="2F6958B8" w14:textId="77777777" w:rsidR="00F44D25" w:rsidRDefault="00F44D25" w:rsidP="00CC2406"/>
        </w:tc>
      </w:tr>
      <w:tr w:rsidR="00C95F65" w14:paraId="0A2BA1C5" w14:textId="777D4C1A" w:rsidTr="00333249">
        <w:tc>
          <w:tcPr>
            <w:tcW w:w="1209" w:type="dxa"/>
          </w:tcPr>
          <w:p w14:paraId="2D6B1393" w14:textId="6911AFA3" w:rsidR="00F44D25" w:rsidRDefault="00AB3330" w:rsidP="00CC2406">
            <w:r>
              <w:t>#</w:t>
            </w:r>
            <w:r w:rsidR="00F44D25">
              <w:t>37</w:t>
            </w:r>
          </w:p>
        </w:tc>
        <w:tc>
          <w:tcPr>
            <w:tcW w:w="2094" w:type="dxa"/>
          </w:tcPr>
          <w:p w14:paraId="7FDABFEC" w14:textId="77777777" w:rsidR="00F44D25" w:rsidRDefault="00F44D25" w:rsidP="00CC2406">
            <w:r>
              <w:t>Create Skeleton Website</w:t>
            </w:r>
          </w:p>
        </w:tc>
        <w:tc>
          <w:tcPr>
            <w:tcW w:w="3567" w:type="dxa"/>
          </w:tcPr>
          <w:p w14:paraId="0601B28E" w14:textId="1D90465F" w:rsidR="00F44D25" w:rsidRDefault="00F44D25" w:rsidP="00CC2406"/>
        </w:tc>
        <w:tc>
          <w:tcPr>
            <w:tcW w:w="6080" w:type="dxa"/>
          </w:tcPr>
          <w:p w14:paraId="1CDD89AB" w14:textId="77777777" w:rsidR="00F44D25" w:rsidRDefault="00F44D25" w:rsidP="00CC2406"/>
        </w:tc>
      </w:tr>
      <w:tr w:rsidR="00C95F65" w14:paraId="03BA7C87" w14:textId="79F72149" w:rsidTr="00333249">
        <w:tc>
          <w:tcPr>
            <w:tcW w:w="1209" w:type="dxa"/>
          </w:tcPr>
          <w:p w14:paraId="46E9AE2D" w14:textId="22720323" w:rsidR="00F44D25" w:rsidRDefault="00AB3330" w:rsidP="00CC2406">
            <w:r>
              <w:lastRenderedPageBreak/>
              <w:t>#</w:t>
            </w:r>
            <w:r w:rsidR="00F44D25">
              <w:t>36</w:t>
            </w:r>
          </w:p>
        </w:tc>
        <w:tc>
          <w:tcPr>
            <w:tcW w:w="2094" w:type="dxa"/>
          </w:tcPr>
          <w:p w14:paraId="0DCBC340" w14:textId="77777777" w:rsidR="00F44D25" w:rsidRPr="00BA53B0" w:rsidRDefault="00F44D25" w:rsidP="00CC2406">
            <w:r w:rsidRPr="00BA53B0">
              <w:t xml:space="preserve">Created comparison matrix template </w:t>
            </w:r>
          </w:p>
        </w:tc>
        <w:tc>
          <w:tcPr>
            <w:tcW w:w="3567" w:type="dxa"/>
          </w:tcPr>
          <w:p w14:paraId="5D0E2BFD" w14:textId="647BA57F" w:rsidR="00F44D25" w:rsidRDefault="001837C5" w:rsidP="00CC2406">
            <w:r>
              <w:t>Router_Comparison_Matrix.xlsx</w:t>
            </w:r>
          </w:p>
        </w:tc>
        <w:tc>
          <w:tcPr>
            <w:tcW w:w="6080" w:type="dxa"/>
          </w:tcPr>
          <w:p w14:paraId="18C4E841" w14:textId="5565F646" w:rsidR="00F44D25" w:rsidRDefault="00142DA2" w:rsidP="00CC2406">
            <w:r>
              <w:t>Methology.md</w:t>
            </w:r>
          </w:p>
        </w:tc>
      </w:tr>
      <w:tr w:rsidR="00C95F65" w14:paraId="495B9462" w14:textId="550ECD78" w:rsidTr="00333249">
        <w:tc>
          <w:tcPr>
            <w:tcW w:w="1209" w:type="dxa"/>
          </w:tcPr>
          <w:p w14:paraId="244804F0" w14:textId="1154368D" w:rsidR="00F44D25" w:rsidRDefault="00AB3330" w:rsidP="00CC2406">
            <w:r>
              <w:t>#</w:t>
            </w:r>
            <w:r w:rsidR="00F44D25">
              <w:t>23</w:t>
            </w:r>
          </w:p>
        </w:tc>
        <w:tc>
          <w:tcPr>
            <w:tcW w:w="2094" w:type="dxa"/>
          </w:tcPr>
          <w:p w14:paraId="79F22002" w14:textId="77777777" w:rsidR="00F44D25" w:rsidRPr="00BA53B0" w:rsidRDefault="00F44D25" w:rsidP="00CC2406">
            <w:r>
              <w:t>Create Research Paper</w:t>
            </w:r>
          </w:p>
        </w:tc>
        <w:tc>
          <w:tcPr>
            <w:tcW w:w="3567" w:type="dxa"/>
          </w:tcPr>
          <w:p w14:paraId="58C2EF1A" w14:textId="7CF27162" w:rsidR="00F44D25" w:rsidRDefault="00F44D25" w:rsidP="00CC2406"/>
        </w:tc>
        <w:tc>
          <w:tcPr>
            <w:tcW w:w="6080" w:type="dxa"/>
          </w:tcPr>
          <w:p w14:paraId="33ED55DA" w14:textId="77777777" w:rsidR="00F44D25" w:rsidRDefault="00F44D25" w:rsidP="00CC2406"/>
        </w:tc>
      </w:tr>
      <w:tr w:rsidR="00C95F65" w14:paraId="5B29A9A0" w14:textId="33035D32" w:rsidTr="00333249">
        <w:tc>
          <w:tcPr>
            <w:tcW w:w="1209" w:type="dxa"/>
          </w:tcPr>
          <w:p w14:paraId="59584892" w14:textId="0D8FA713" w:rsidR="00F44D25" w:rsidRDefault="00AB3330" w:rsidP="00CC2406">
            <w:r>
              <w:t>#</w:t>
            </w:r>
            <w:r w:rsidR="00F44D25">
              <w:t>38</w:t>
            </w:r>
          </w:p>
        </w:tc>
        <w:tc>
          <w:tcPr>
            <w:tcW w:w="2094" w:type="dxa"/>
          </w:tcPr>
          <w:p w14:paraId="2AE4E221" w14:textId="77777777" w:rsidR="00F44D25" w:rsidRDefault="00F44D25" w:rsidP="00CC2406">
            <w:r>
              <w:t>Create Literature Review Summary</w:t>
            </w:r>
          </w:p>
        </w:tc>
        <w:tc>
          <w:tcPr>
            <w:tcW w:w="3567" w:type="dxa"/>
          </w:tcPr>
          <w:p w14:paraId="29C3E4B4" w14:textId="74109E34" w:rsidR="00F44D25" w:rsidRDefault="00F44D25" w:rsidP="00CC2406"/>
        </w:tc>
        <w:tc>
          <w:tcPr>
            <w:tcW w:w="6080" w:type="dxa"/>
          </w:tcPr>
          <w:p w14:paraId="231B0834" w14:textId="5007B0BD" w:rsidR="00F44D25" w:rsidRDefault="001837C5" w:rsidP="00CC2406">
            <w:r>
              <w:t>Literature_Review_Summary.docx</w:t>
            </w:r>
          </w:p>
        </w:tc>
      </w:tr>
      <w:tr w:rsidR="00C95F65" w14:paraId="30997EAD" w14:textId="5F167FD7" w:rsidTr="00333249">
        <w:tc>
          <w:tcPr>
            <w:tcW w:w="1209" w:type="dxa"/>
          </w:tcPr>
          <w:p w14:paraId="685D4FF7" w14:textId="099BCD10" w:rsidR="00F44D25" w:rsidRDefault="00AB3330" w:rsidP="00CC2406">
            <w:r>
              <w:t>#</w:t>
            </w:r>
            <w:r w:rsidR="00F44D25">
              <w:t xml:space="preserve">39 </w:t>
            </w:r>
          </w:p>
        </w:tc>
        <w:tc>
          <w:tcPr>
            <w:tcW w:w="2094" w:type="dxa"/>
          </w:tcPr>
          <w:p w14:paraId="5ED1A5B3" w14:textId="77777777" w:rsidR="00F44D25" w:rsidRDefault="00F44D25" w:rsidP="00CC2406">
            <w:r>
              <w:t>Create Project Realization Documents for Milestone 2 Submission</w:t>
            </w:r>
          </w:p>
        </w:tc>
        <w:tc>
          <w:tcPr>
            <w:tcW w:w="3567" w:type="dxa"/>
          </w:tcPr>
          <w:p w14:paraId="2BCE9E3E" w14:textId="7545D309" w:rsidR="00F44D25" w:rsidRDefault="00F44D25" w:rsidP="00CC2406"/>
        </w:tc>
        <w:tc>
          <w:tcPr>
            <w:tcW w:w="6080" w:type="dxa"/>
          </w:tcPr>
          <w:p w14:paraId="7D3349D9" w14:textId="600AD1FC" w:rsidR="00F44D25" w:rsidRDefault="00C95F65" w:rsidP="00CC2406">
            <w:r w:rsidRPr="00C95F65">
              <w:t>prototype-progress-report.md</w:t>
            </w:r>
          </w:p>
        </w:tc>
      </w:tr>
      <w:tr w:rsidR="00225337" w14:paraId="43D6E4B4" w14:textId="77777777" w:rsidTr="00333249">
        <w:tc>
          <w:tcPr>
            <w:tcW w:w="1209" w:type="dxa"/>
          </w:tcPr>
          <w:p w14:paraId="1B6A7F7A" w14:textId="6030957B" w:rsidR="00225337" w:rsidRDefault="00225337" w:rsidP="00225337">
            <w:r>
              <w:t>#40</w:t>
            </w:r>
          </w:p>
        </w:tc>
        <w:tc>
          <w:tcPr>
            <w:tcW w:w="2094" w:type="dxa"/>
          </w:tcPr>
          <w:p w14:paraId="5FA9302E" w14:textId="42E368C6" w:rsidR="00225337" w:rsidRDefault="00225337" w:rsidP="00225337">
            <w:r>
              <w:t>Created Methodology explaining the reasoning for the router grid scoring</w:t>
            </w:r>
          </w:p>
        </w:tc>
        <w:tc>
          <w:tcPr>
            <w:tcW w:w="3567" w:type="dxa"/>
          </w:tcPr>
          <w:p w14:paraId="78AA2BC6" w14:textId="36787112" w:rsidR="00225337" w:rsidRDefault="00225337" w:rsidP="00225337"/>
        </w:tc>
        <w:tc>
          <w:tcPr>
            <w:tcW w:w="6080" w:type="dxa"/>
          </w:tcPr>
          <w:p w14:paraId="335E4DAE" w14:textId="36ABEC99" w:rsidR="00225337" w:rsidRDefault="00225337" w:rsidP="00225337">
            <w:r>
              <w:t>Methodology.md</w:t>
            </w:r>
          </w:p>
        </w:tc>
      </w:tr>
      <w:tr w:rsidR="00225337" w14:paraId="70EFFCE6" w14:textId="77777777" w:rsidTr="00333249">
        <w:tc>
          <w:tcPr>
            <w:tcW w:w="1209" w:type="dxa"/>
          </w:tcPr>
          <w:p w14:paraId="0EE5C6BA" w14:textId="4984322E" w:rsidR="00225337" w:rsidRDefault="00225337" w:rsidP="00225337">
            <w:r>
              <w:t>#41</w:t>
            </w:r>
          </w:p>
        </w:tc>
        <w:tc>
          <w:tcPr>
            <w:tcW w:w="2094" w:type="dxa"/>
          </w:tcPr>
          <w:p w14:paraId="20058CBD" w14:textId="6F85D930" w:rsidR="00225337" w:rsidRDefault="00225337" w:rsidP="00225337">
            <w:r>
              <w:t>Create Scoring Criteria explaining scoring of each item</w:t>
            </w:r>
          </w:p>
        </w:tc>
        <w:tc>
          <w:tcPr>
            <w:tcW w:w="3567" w:type="dxa"/>
          </w:tcPr>
          <w:p w14:paraId="0FF4FDDD" w14:textId="459694BC" w:rsidR="00225337" w:rsidRDefault="00225337" w:rsidP="00225337"/>
        </w:tc>
        <w:tc>
          <w:tcPr>
            <w:tcW w:w="6080" w:type="dxa"/>
          </w:tcPr>
          <w:p w14:paraId="44BBBA89" w14:textId="7CA06D50" w:rsidR="00225337" w:rsidRDefault="00225337" w:rsidP="00225337">
            <w:r>
              <w:t>Scoring_Criteria.md</w:t>
            </w:r>
          </w:p>
        </w:tc>
      </w:tr>
      <w:tr w:rsidR="00225337" w14:paraId="5062A985" w14:textId="77777777" w:rsidTr="00333249">
        <w:tc>
          <w:tcPr>
            <w:tcW w:w="1209" w:type="dxa"/>
          </w:tcPr>
          <w:p w14:paraId="735626CA" w14:textId="423AB939" w:rsidR="00225337" w:rsidRDefault="00225337" w:rsidP="00225337">
            <w:r>
              <w:t>#42</w:t>
            </w:r>
          </w:p>
        </w:tc>
        <w:tc>
          <w:tcPr>
            <w:tcW w:w="2094" w:type="dxa"/>
          </w:tcPr>
          <w:p w14:paraId="4B1B0799" w14:textId="02C82355" w:rsidR="00225337" w:rsidRDefault="00225337" w:rsidP="00225337">
            <w:r>
              <w:t>Research CVEs Found</w:t>
            </w:r>
          </w:p>
        </w:tc>
        <w:tc>
          <w:tcPr>
            <w:tcW w:w="3567" w:type="dxa"/>
          </w:tcPr>
          <w:p w14:paraId="66FF5EDB" w14:textId="77777777" w:rsidR="00225337" w:rsidRDefault="00225337" w:rsidP="00225337"/>
        </w:tc>
        <w:tc>
          <w:tcPr>
            <w:tcW w:w="6080" w:type="dxa"/>
          </w:tcPr>
          <w:p w14:paraId="6DE6F570" w14:textId="582F1DBC" w:rsidR="00225337" w:rsidRDefault="00225337" w:rsidP="00225337">
            <w:r>
              <w:t>CVE_Data.xlsx</w:t>
            </w:r>
          </w:p>
        </w:tc>
      </w:tr>
      <w:tr w:rsidR="00C95F65" w14:paraId="0B6EE76E" w14:textId="77777777" w:rsidTr="00697D62">
        <w:trPr>
          <w:trHeight w:val="2573"/>
        </w:trPr>
        <w:tc>
          <w:tcPr>
            <w:tcW w:w="1209" w:type="dxa"/>
          </w:tcPr>
          <w:p w14:paraId="0CE71858" w14:textId="429265D5" w:rsidR="00C95F65" w:rsidRDefault="00C95F65" w:rsidP="00C95F65">
            <w:r>
              <w:lastRenderedPageBreak/>
              <w:t>#46</w:t>
            </w:r>
          </w:p>
        </w:tc>
        <w:tc>
          <w:tcPr>
            <w:tcW w:w="2094" w:type="dxa"/>
          </w:tcPr>
          <w:p w14:paraId="189D9095" w14:textId="50DBF6BC" w:rsidR="00C95F65" w:rsidRDefault="00C95F65" w:rsidP="00C95F65">
            <w:r>
              <w:t xml:space="preserve">Create Visual Diagrams </w:t>
            </w:r>
            <w:r>
              <w:t>Document diagrams in main README.md file for conveying project details</w:t>
            </w:r>
          </w:p>
        </w:tc>
        <w:tc>
          <w:tcPr>
            <w:tcW w:w="3567" w:type="dxa"/>
          </w:tcPr>
          <w:p w14:paraId="6FC068D6" w14:textId="7842B9B3" w:rsidR="00C95F65" w:rsidRDefault="00C95F65" w:rsidP="00C95F65"/>
        </w:tc>
        <w:tc>
          <w:tcPr>
            <w:tcW w:w="6080" w:type="dxa"/>
          </w:tcPr>
          <w:p w14:paraId="4382C93C" w14:textId="4CC52F9B" w:rsidR="00C95F65" w:rsidRDefault="00697D62" w:rsidP="00C95F65">
            <w:r>
              <w:t>README.md</w:t>
            </w:r>
          </w:p>
        </w:tc>
      </w:tr>
      <w:tr w:rsidR="00C95F65" w14:paraId="7703E705" w14:textId="77777777" w:rsidTr="00333249">
        <w:tc>
          <w:tcPr>
            <w:tcW w:w="1209" w:type="dxa"/>
          </w:tcPr>
          <w:p w14:paraId="70558E6F" w14:textId="4F6820BC" w:rsidR="00C95F65" w:rsidRDefault="00C95F65" w:rsidP="00C95F65">
            <w:r>
              <w:t>#36</w:t>
            </w:r>
          </w:p>
        </w:tc>
        <w:tc>
          <w:tcPr>
            <w:tcW w:w="2094" w:type="dxa"/>
          </w:tcPr>
          <w:p w14:paraId="1D461A8F" w14:textId="3F421162" w:rsidR="00C95F65" w:rsidRDefault="00C95F65" w:rsidP="00C95F65">
            <w:r>
              <w:t xml:space="preserve">Ensure Issues and Projects are updated and reflected in </w:t>
            </w:r>
            <w:proofErr w:type="spellStart"/>
            <w:r>
              <w:t>Github</w:t>
            </w:r>
            <w:proofErr w:type="spellEnd"/>
            <w:r>
              <w:t xml:space="preserve"> Kaban</w:t>
            </w:r>
          </w:p>
        </w:tc>
        <w:tc>
          <w:tcPr>
            <w:tcW w:w="3567" w:type="dxa"/>
          </w:tcPr>
          <w:p w14:paraId="25759886" w14:textId="32DB07DB" w:rsidR="00C95F65" w:rsidRDefault="00C95F65" w:rsidP="00C95F65"/>
        </w:tc>
        <w:tc>
          <w:tcPr>
            <w:tcW w:w="6080" w:type="dxa"/>
          </w:tcPr>
          <w:p w14:paraId="2B69057A" w14:textId="0DF28B0D" w:rsidR="00C95F65" w:rsidRDefault="00C95F65" w:rsidP="00C95F65">
            <w:proofErr w:type="spellStart"/>
            <w:r>
              <w:t>Github</w:t>
            </w:r>
            <w:proofErr w:type="spellEnd"/>
          </w:p>
        </w:tc>
      </w:tr>
      <w:tr w:rsidR="00C95F65" w14:paraId="5543BAD7" w14:textId="77777777" w:rsidTr="00333249">
        <w:tc>
          <w:tcPr>
            <w:tcW w:w="1209" w:type="dxa"/>
          </w:tcPr>
          <w:p w14:paraId="3F044129" w14:textId="5E75C9C1" w:rsidR="00C95F65" w:rsidRDefault="00C95F65" w:rsidP="00C95F65">
            <w:r>
              <w:t>#37</w:t>
            </w:r>
          </w:p>
        </w:tc>
        <w:tc>
          <w:tcPr>
            <w:tcW w:w="2094" w:type="dxa"/>
          </w:tcPr>
          <w:p w14:paraId="21448E2D" w14:textId="53F59963" w:rsidR="00C95F65" w:rsidRDefault="00C95F65" w:rsidP="00C95F65">
            <w:r>
              <w:t xml:space="preserve">Create </w:t>
            </w:r>
            <w:r>
              <w:t>PowerPoint</w:t>
            </w:r>
            <w:r>
              <w:t xml:space="preserve"> of </w:t>
            </w:r>
            <w:r>
              <w:t>P</w:t>
            </w:r>
            <w:r>
              <w:t xml:space="preserve">roject </w:t>
            </w:r>
            <w:r>
              <w:t>for Milestone 2</w:t>
            </w:r>
          </w:p>
        </w:tc>
        <w:tc>
          <w:tcPr>
            <w:tcW w:w="3567" w:type="dxa"/>
          </w:tcPr>
          <w:p w14:paraId="5E0F0FD7" w14:textId="100A4808" w:rsidR="00C95F65" w:rsidRDefault="00C95F65" w:rsidP="00C95F65"/>
        </w:tc>
        <w:tc>
          <w:tcPr>
            <w:tcW w:w="6080" w:type="dxa"/>
          </w:tcPr>
          <w:p w14:paraId="02DF8D7E" w14:textId="2CE1F88B" w:rsidR="00C95F65" w:rsidRDefault="00C95F65" w:rsidP="00C95F65"/>
        </w:tc>
      </w:tr>
      <w:tr w:rsidR="00C95F65" w14:paraId="22752A98" w14:textId="77777777" w:rsidTr="00333249">
        <w:tc>
          <w:tcPr>
            <w:tcW w:w="1209" w:type="dxa"/>
          </w:tcPr>
          <w:p w14:paraId="3D2763BC" w14:textId="40E24371" w:rsidR="00C95F65" w:rsidRDefault="00C95F65" w:rsidP="00C95F65">
            <w:r>
              <w:t>#38</w:t>
            </w:r>
          </w:p>
        </w:tc>
        <w:tc>
          <w:tcPr>
            <w:tcW w:w="2094" w:type="dxa"/>
          </w:tcPr>
          <w:p w14:paraId="2B2A0AED" w14:textId="57D2264E" w:rsidR="00C95F65" w:rsidRDefault="00C95F65" w:rsidP="00C95F65">
            <w:r>
              <w:t xml:space="preserve">Environment Setup - </w:t>
            </w:r>
            <w:r>
              <w:t>Update README.md file with setup instructions in main repository</w:t>
            </w:r>
          </w:p>
        </w:tc>
        <w:tc>
          <w:tcPr>
            <w:tcW w:w="3567" w:type="dxa"/>
          </w:tcPr>
          <w:p w14:paraId="06F1E198" w14:textId="757A15F2" w:rsidR="00C95F65" w:rsidRDefault="00C95F65" w:rsidP="00C95F65"/>
        </w:tc>
        <w:tc>
          <w:tcPr>
            <w:tcW w:w="6080" w:type="dxa"/>
          </w:tcPr>
          <w:p w14:paraId="0868403D" w14:textId="6DCDF21D" w:rsidR="00C95F65" w:rsidRDefault="00697D62" w:rsidP="00C95F65">
            <w:r>
              <w:t>README.md</w:t>
            </w:r>
          </w:p>
        </w:tc>
      </w:tr>
      <w:tr w:rsidR="00C95F65" w14:paraId="5DAC915F" w14:textId="77777777" w:rsidTr="00333249">
        <w:tc>
          <w:tcPr>
            <w:tcW w:w="1209" w:type="dxa"/>
          </w:tcPr>
          <w:p w14:paraId="15688146" w14:textId="2F42042B" w:rsidR="00C95F65" w:rsidRDefault="00C95F65" w:rsidP="00C95F65">
            <w:r>
              <w:t>#</w:t>
            </w:r>
            <w:r w:rsidR="00697D62">
              <w:t>47</w:t>
            </w:r>
          </w:p>
        </w:tc>
        <w:tc>
          <w:tcPr>
            <w:tcW w:w="2094" w:type="dxa"/>
          </w:tcPr>
          <w:p w14:paraId="653419D1" w14:textId="0E3957FD" w:rsidR="00C95F65" w:rsidRDefault="00C95F65" w:rsidP="00C95F65">
            <w:r>
              <w:t>Create Video for M2 Submission</w:t>
            </w:r>
          </w:p>
        </w:tc>
        <w:tc>
          <w:tcPr>
            <w:tcW w:w="3567" w:type="dxa"/>
          </w:tcPr>
          <w:p w14:paraId="1ACF5A65" w14:textId="77777777" w:rsidR="00C95F65" w:rsidRDefault="00C95F65" w:rsidP="00C95F65"/>
        </w:tc>
        <w:tc>
          <w:tcPr>
            <w:tcW w:w="6080" w:type="dxa"/>
          </w:tcPr>
          <w:p w14:paraId="1FCB84A6" w14:textId="77777777" w:rsidR="00C95F65" w:rsidRDefault="00C95F65" w:rsidP="00C95F65"/>
        </w:tc>
      </w:tr>
    </w:tbl>
    <w:p w14:paraId="156DB687" w14:textId="77777777" w:rsidR="0016206A" w:rsidRDefault="0016206A" w:rsidP="0016206A"/>
    <w:p w14:paraId="79E98E13" w14:textId="1A02D43E" w:rsidR="0016206A" w:rsidRPr="00BA53B0" w:rsidRDefault="0016206A" w:rsidP="0016206A">
      <w:r>
        <w:t xml:space="preserve"> </w:t>
      </w:r>
    </w:p>
    <w:sectPr w:rsidR="0016206A" w:rsidRPr="00BA53B0" w:rsidSect="00F44D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12FC"/>
    <w:multiLevelType w:val="hybridMultilevel"/>
    <w:tmpl w:val="B4F0D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44D9"/>
    <w:multiLevelType w:val="multilevel"/>
    <w:tmpl w:val="F4F0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127B6"/>
    <w:multiLevelType w:val="multilevel"/>
    <w:tmpl w:val="508E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43130">
    <w:abstractNumId w:val="0"/>
  </w:num>
  <w:num w:numId="2" w16cid:durableId="895510622">
    <w:abstractNumId w:val="1"/>
  </w:num>
  <w:num w:numId="3" w16cid:durableId="230123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B0"/>
    <w:rsid w:val="00037FCC"/>
    <w:rsid w:val="00142DA2"/>
    <w:rsid w:val="0016206A"/>
    <w:rsid w:val="001837C5"/>
    <w:rsid w:val="001E7874"/>
    <w:rsid w:val="00225337"/>
    <w:rsid w:val="002A7644"/>
    <w:rsid w:val="00333249"/>
    <w:rsid w:val="004D10E9"/>
    <w:rsid w:val="005305A4"/>
    <w:rsid w:val="005B47DC"/>
    <w:rsid w:val="005E0B99"/>
    <w:rsid w:val="006604AD"/>
    <w:rsid w:val="00697D62"/>
    <w:rsid w:val="00830367"/>
    <w:rsid w:val="009A2BBF"/>
    <w:rsid w:val="00AA6EE3"/>
    <w:rsid w:val="00AB3330"/>
    <w:rsid w:val="00AE77F0"/>
    <w:rsid w:val="00BA53B0"/>
    <w:rsid w:val="00C95F65"/>
    <w:rsid w:val="00F44D25"/>
    <w:rsid w:val="00FC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EF77"/>
  <w15:chartTrackingRefBased/>
  <w15:docId w15:val="{30C7F6B1-EE18-4280-8607-40F07349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3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5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7</cp:revision>
  <dcterms:created xsi:type="dcterms:W3CDTF">2025-03-22T18:39:00Z</dcterms:created>
  <dcterms:modified xsi:type="dcterms:W3CDTF">2025-03-22T20:50:00Z</dcterms:modified>
</cp:coreProperties>
</file>