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D" w:rsidRDefault="00D06016">
      <w:pPr>
        <w:rPr>
          <w:lang w:val="en-US"/>
        </w:rPr>
      </w:pPr>
      <w:r>
        <w:rPr>
          <w:lang w:val="en-US"/>
        </w:rPr>
        <w:t>FOUNDATION OF DATA SCIENCE LAB EVAL 1:</w:t>
      </w:r>
    </w:p>
    <w:p w:rsidR="00D06016" w:rsidRDefault="00D06016">
      <w:pPr>
        <w:rPr>
          <w:lang w:val="en-US"/>
        </w:rPr>
      </w:pPr>
      <w:r>
        <w:rPr>
          <w:lang w:val="en-US"/>
        </w:rPr>
        <w:t>ROLL NO: CB.EN.U4CSE20262</w:t>
      </w:r>
    </w:p>
    <w:p w:rsidR="00D06016" w:rsidRDefault="00D06016">
      <w:pPr>
        <w:rPr>
          <w:lang w:val="en-US"/>
        </w:rPr>
      </w:pPr>
      <w:r>
        <w:rPr>
          <w:lang w:val="en-US"/>
        </w:rPr>
        <w:t>SET 2:</w:t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  <w:r>
        <w:rPr>
          <w:lang w:val="en-US"/>
        </w:rPr>
        <w:t xml:space="preserve">Q1: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Import data and save it in your disk space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0470" cy="304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DSLBE1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74" cy="30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  <w:r>
        <w:rPr>
          <w:lang w:val="en-US"/>
        </w:rPr>
        <w:t xml:space="preserve">Q2: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Drop the columns not required for your analysis.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067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DSLBE1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37" cy="30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Q3: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Do a </w:t>
      </w:r>
      <w:r w:rsidRPr="00D060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missing value analysis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and perform appropriate steps to correct them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31585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DSLBE1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019" cy="2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Q5: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Do a correlation analysis of any two variables.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28060" cy="116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DSLBE1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672" cy="11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Q6: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Describe the data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98565" cy="25298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DSLBE1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96" cy="25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Q7: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first 3 rows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56655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DSLBE1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805" cy="15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  <w:r>
        <w:rPr>
          <w:lang w:val="en-US"/>
        </w:rPr>
        <w:t xml:space="preserve">Q8: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last 4 rows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49060" cy="18516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DSLBE1Q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508" cy="18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Q9: </w:t>
      </w:r>
      <w:r w:rsidRPr="00D060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Locate the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first row corresponding to the </w:t>
      </w:r>
      <w:r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>proto as “UDP”</w:t>
      </w:r>
      <w:r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8430" cy="2933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DSLBE1Q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12" cy="29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lastRenderedPageBreak/>
        <w:t xml:space="preserve">Q10: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How many rows of data do you have?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25544" cy="1181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DSLBE1Q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47" cy="11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 w:rsidP="00D06016">
      <w:pPr>
        <w:rPr>
          <w:lang w:val="en-US"/>
        </w:rPr>
      </w:pPr>
      <w:r>
        <w:rPr>
          <w:lang w:val="en-US"/>
        </w:rPr>
        <w:t xml:space="preserve">Q11: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first 5 columns of the first row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0931" cy="1615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DSLBE1Q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25" cy="16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  <w:r>
        <w:rPr>
          <w:lang w:val="en-US"/>
        </w:rPr>
        <w:t xml:space="preserve">Q12: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Count the number of </w:t>
      </w:r>
      <w:r w:rsidR="000C1745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packets affected</w:t>
      </w:r>
      <w:bookmarkStart w:id="0" w:name="_GoBack"/>
      <w:bookmarkEnd w:id="0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based on flags as “</w:t>
      </w:r>
      <w:proofErr w:type="spellStart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i</w:t>
      </w:r>
      <w:proofErr w:type="spellEnd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”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08120" cy="13846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DSLBE1Q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57" cy="1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>
      <w:pPr>
        <w:rPr>
          <w:lang w:val="en-US"/>
        </w:rPr>
      </w:pPr>
    </w:p>
    <w:p w:rsidR="00D06016" w:rsidRDefault="00D06016" w:rsidP="00DA0863">
      <w:pPr>
        <w:jc w:val="center"/>
        <w:rPr>
          <w:lang w:val="en-US"/>
        </w:rPr>
      </w:pPr>
      <w:r>
        <w:rPr>
          <w:lang w:val="en-US"/>
        </w:rPr>
        <w:lastRenderedPageBreak/>
        <w:t xml:space="preserve">Q13: </w:t>
      </w:r>
      <w:r w:rsidRPr="00B81B0F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Split the traffic based on traffic into two groups</w:t>
      </w:r>
      <w:r w:rsidR="00466B4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Group 1: </w:t>
      </w:r>
      <w:proofErr w:type="spellStart"/>
      <w:r w:rsidR="00466B4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pkts</w:t>
      </w:r>
      <w:proofErr w:type="spellEnd"/>
      <w:r w:rsidR="00466B4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&lt;=10 </w:t>
      </w:r>
    </w:p>
    <w:p w:rsid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48400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DSLBE1Q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05" cy="36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48" w:rsidRDefault="00466B48" w:rsidP="00466B48">
      <w:pPr>
        <w:jc w:val="center"/>
        <w:rPr>
          <w:lang w:val="en-US"/>
        </w:rPr>
      </w:pPr>
    </w:p>
    <w:p w:rsidR="00D06016" w:rsidRDefault="00466B48" w:rsidP="00466B48">
      <w:pPr>
        <w:jc w:val="center"/>
        <w:rPr>
          <w:lang w:val="en-US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And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Group 2: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pkts</w:t>
      </w:r>
      <w:proofErr w:type="spellEnd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&gt;10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D06016" w:rsidRPr="00D06016" w:rsidRDefault="00D060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50305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DSLBE1Q13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85" cy="30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16" w:rsidRPr="00D0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5B"/>
    <w:rsid w:val="000C1745"/>
    <w:rsid w:val="00466B48"/>
    <w:rsid w:val="008B715B"/>
    <w:rsid w:val="00D06016"/>
    <w:rsid w:val="00D4495D"/>
    <w:rsid w:val="00D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4312"/>
  <w15:chartTrackingRefBased/>
  <w15:docId w15:val="{2B42CD85-9E92-450E-B119-FE8157A0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</dc:creator>
  <cp:keywords/>
  <dc:description/>
  <cp:lastModifiedBy>sreed</cp:lastModifiedBy>
  <cp:revision>4</cp:revision>
  <dcterms:created xsi:type="dcterms:W3CDTF">2022-11-09T15:48:00Z</dcterms:created>
  <dcterms:modified xsi:type="dcterms:W3CDTF">2022-11-09T16:04:00Z</dcterms:modified>
</cp:coreProperties>
</file>