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AA50" w14:textId="4CAB3321" w:rsidR="00C41232" w:rsidRDefault="0021109B" w:rsidP="0021109B">
      <w:pPr>
        <w:pStyle w:val="ListParagraph"/>
        <w:numPr>
          <w:ilvl w:val="0"/>
          <w:numId w:val="1"/>
        </w:numPr>
      </w:pPr>
      <w:r>
        <w:t>Script to run in Anonymous Window</w:t>
      </w:r>
    </w:p>
    <w:p w14:paraId="6A7F5476" w14:textId="77777777" w:rsidR="0021109B" w:rsidRDefault="0021109B" w:rsidP="0021109B">
      <w:pPr>
        <w:pStyle w:val="ListParagraph"/>
        <w:numPr>
          <w:ilvl w:val="1"/>
          <w:numId w:val="1"/>
        </w:numPr>
      </w:pPr>
      <w:r>
        <w:t>SalesManager1.findHighestValueOrder();</w:t>
      </w:r>
    </w:p>
    <w:p w14:paraId="1BC2DDA1" w14:textId="31D81ED7" w:rsidR="0021109B" w:rsidRDefault="0021109B" w:rsidP="0021109B">
      <w:pPr>
        <w:pStyle w:val="ListParagraph"/>
        <w:numPr>
          <w:ilvl w:val="1"/>
          <w:numId w:val="1"/>
        </w:numPr>
      </w:pPr>
      <w:r>
        <w:t>SalesManager1.findBusiestHour();</w:t>
      </w:r>
    </w:p>
    <w:p w14:paraId="3C734187" w14:textId="79282749" w:rsidR="0021109B" w:rsidRDefault="0021109B" w:rsidP="0021109B">
      <w:pPr>
        <w:pStyle w:val="ListParagraph"/>
        <w:numPr>
          <w:ilvl w:val="0"/>
          <w:numId w:val="1"/>
        </w:numPr>
      </w:pPr>
      <w:r>
        <w:t>Output:</w:t>
      </w:r>
    </w:p>
    <w:p w14:paraId="5FDA8DCC" w14:textId="6C7559B0" w:rsidR="0021109B" w:rsidRDefault="0021109B" w:rsidP="0021109B">
      <w:pPr>
        <w:pStyle w:val="ListParagraph"/>
        <w:numPr>
          <w:ilvl w:val="0"/>
          <w:numId w:val="1"/>
        </w:numPr>
      </w:pPr>
      <w:r w:rsidRPr="0021109B">
        <w:rPr>
          <w:noProof/>
        </w:rPr>
        <w:drawing>
          <wp:inline distT="0" distB="0" distL="0" distR="0" wp14:anchorId="6CFEB07E" wp14:editId="01C5BFD9">
            <wp:extent cx="5035809" cy="1073205"/>
            <wp:effectExtent l="0" t="0" r="0" b="0"/>
            <wp:docPr id="6903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61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39D" w14:textId="5E4428A8" w:rsidR="0021109B" w:rsidRDefault="0021109B">
      <w:r>
        <w:tab/>
      </w:r>
    </w:p>
    <w:p w14:paraId="4A93F125" w14:textId="77777777" w:rsidR="0021109B" w:rsidRDefault="0021109B"/>
    <w:sectPr w:rsidR="0021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51C66"/>
    <w:multiLevelType w:val="hybridMultilevel"/>
    <w:tmpl w:val="3DE28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6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9B"/>
    <w:rsid w:val="00092A99"/>
    <w:rsid w:val="0021109B"/>
    <w:rsid w:val="003F0248"/>
    <w:rsid w:val="00604A43"/>
    <w:rsid w:val="008C2EE7"/>
    <w:rsid w:val="00A675B3"/>
    <w:rsid w:val="00AC7623"/>
    <w:rsid w:val="00C4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5F84"/>
  <w15:chartTrackingRefBased/>
  <w15:docId w15:val="{1B2EE717-7255-4125-963E-EDA4F163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Panchakarla</dc:creator>
  <cp:keywords/>
  <dc:description/>
  <cp:lastModifiedBy>Krishna Panchakarla</cp:lastModifiedBy>
  <cp:revision>2</cp:revision>
  <dcterms:created xsi:type="dcterms:W3CDTF">2025-01-23T18:41:00Z</dcterms:created>
  <dcterms:modified xsi:type="dcterms:W3CDTF">2025-01-23T18:41:00Z</dcterms:modified>
</cp:coreProperties>
</file>