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BCF46" w14:textId="77777777" w:rsidR="00F5628D" w:rsidRDefault="00000000">
      <w:pPr>
        <w:spacing w:after="104"/>
        <w:ind w:left="242"/>
        <w:jc w:val="center"/>
      </w:pPr>
      <w:r>
        <w:rPr>
          <w:noProof/>
        </w:rPr>
        <w:drawing>
          <wp:inline distT="0" distB="0" distL="0" distR="0" wp14:anchorId="5B2F8316" wp14:editId="48C4BA6F">
            <wp:extent cx="1019175" cy="101917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D9B7091" w14:textId="77777777" w:rsidR="00F5628D" w:rsidRDefault="00000000">
      <w:pPr>
        <w:spacing w:after="0"/>
        <w:ind w:left="162"/>
        <w:jc w:val="center"/>
      </w:pPr>
      <w:r>
        <w:rPr>
          <w:b/>
          <w:sz w:val="24"/>
        </w:rPr>
        <w:t xml:space="preserve">The Morning Family Garden </w:t>
      </w:r>
    </w:p>
    <w:p w14:paraId="2F3A5719" w14:textId="77777777" w:rsidR="00F5628D" w:rsidRDefault="00000000">
      <w:pPr>
        <w:spacing w:after="4" w:line="250" w:lineRule="auto"/>
        <w:ind w:left="3555" w:right="3344" w:hanging="10"/>
        <w:jc w:val="center"/>
      </w:pPr>
      <w:r>
        <w:t xml:space="preserve">10200 Halls Ferry Road Saint Louis, MO 63136 </w:t>
      </w:r>
    </w:p>
    <w:p w14:paraId="6C2C2D8D" w14:textId="77777777" w:rsidR="00F5628D" w:rsidRDefault="00000000">
      <w:pPr>
        <w:spacing w:after="4" w:line="250" w:lineRule="auto"/>
        <w:ind w:left="159" w:right="1" w:hanging="10"/>
        <w:jc w:val="center"/>
      </w:pPr>
      <w:r>
        <w:t xml:space="preserve">Email: admin@themorningfamilygarden.org </w:t>
      </w:r>
    </w:p>
    <w:p w14:paraId="75DC6165" w14:textId="77777777" w:rsidR="00F5628D" w:rsidRDefault="00000000">
      <w:pPr>
        <w:spacing w:after="4" w:line="250" w:lineRule="auto"/>
        <w:ind w:left="159" w:hanging="10"/>
        <w:jc w:val="center"/>
      </w:pPr>
      <w:r>
        <w:t xml:space="preserve">Website: themorningfamilygarden.org </w:t>
      </w:r>
    </w:p>
    <w:p w14:paraId="2291648B" w14:textId="77777777" w:rsidR="00F5628D" w:rsidRDefault="00000000">
      <w:pPr>
        <w:spacing w:after="0"/>
      </w:pPr>
      <w:r>
        <w:rPr>
          <w:b/>
        </w:rPr>
        <w:t xml:space="preserve"> </w:t>
      </w:r>
    </w:p>
    <w:p w14:paraId="3ECADDEC" w14:textId="77777777" w:rsidR="00F5628D" w:rsidRDefault="00000000">
      <w:pPr>
        <w:pStyle w:val="Heading1"/>
      </w:pPr>
      <w:r>
        <w:t xml:space="preserve">December 16, 2024 </w:t>
      </w:r>
    </w:p>
    <w:p w14:paraId="07B06DC5" w14:textId="77777777" w:rsidR="00F5628D" w:rsidRDefault="00000000">
      <w:pPr>
        <w:spacing w:after="94"/>
        <w:ind w:left="207"/>
        <w:jc w:val="center"/>
      </w:pPr>
      <w:r>
        <w:rPr>
          <w:b/>
          <w:sz w:val="24"/>
        </w:rPr>
        <w:t xml:space="preserve"> </w:t>
      </w:r>
    </w:p>
    <w:p w14:paraId="166FD98A" w14:textId="77777777" w:rsidR="00F5628D" w:rsidRDefault="00000000">
      <w:pPr>
        <w:spacing w:after="105"/>
        <w:ind w:left="-5" w:hanging="10"/>
        <w:rPr>
          <w:sz w:val="24"/>
        </w:rPr>
      </w:pPr>
      <w:r>
        <w:rPr>
          <w:sz w:val="24"/>
        </w:rPr>
        <w:t xml:space="preserve">To Whom It May Concern, </w:t>
      </w:r>
    </w:p>
    <w:p w14:paraId="7AC18DB9" w14:textId="77777777" w:rsidR="002B5963" w:rsidRDefault="002B5963">
      <w:pPr>
        <w:spacing w:after="105"/>
        <w:ind w:left="-5" w:hanging="10"/>
        <w:rPr>
          <w:sz w:val="24"/>
        </w:rPr>
      </w:pPr>
    </w:p>
    <w:p w14:paraId="7B243DDB" w14:textId="77777777" w:rsidR="002B5963" w:rsidRDefault="002B5963">
      <w:pPr>
        <w:spacing w:after="105"/>
        <w:ind w:left="-5" w:hanging="10"/>
      </w:pPr>
    </w:p>
    <w:p w14:paraId="5BF934BC" w14:textId="5D9570A2" w:rsidR="00F5628D" w:rsidRDefault="00000000">
      <w:pPr>
        <w:spacing w:after="84"/>
      </w:pPr>
      <w:r>
        <w:rPr>
          <w:sz w:val="24"/>
        </w:rPr>
        <w:t xml:space="preserve"> </w:t>
      </w:r>
      <w:r w:rsidR="002B5963">
        <w:rPr>
          <w:sz w:val="24"/>
        </w:rPr>
        <w:t>-------feedback, performance evaluation------------</w:t>
      </w:r>
    </w:p>
    <w:p w14:paraId="54D55794" w14:textId="34BA7178" w:rsidR="00F5628D" w:rsidRDefault="00F5628D">
      <w:pPr>
        <w:spacing w:after="94"/>
      </w:pPr>
    </w:p>
    <w:p w14:paraId="178DB6D7" w14:textId="77777777" w:rsidR="00F5628D" w:rsidRDefault="00000000">
      <w:pPr>
        <w:spacing w:after="114"/>
        <w:ind w:left="-5" w:hanging="10"/>
      </w:pPr>
      <w:r>
        <w:rPr>
          <w:sz w:val="24"/>
        </w:rPr>
        <w:t xml:space="preserve">Best Regards, </w:t>
      </w:r>
    </w:p>
    <w:p w14:paraId="32AC0310" w14:textId="77777777" w:rsidR="00F5628D" w:rsidRDefault="00000000">
      <w:pPr>
        <w:spacing w:after="0"/>
      </w:pPr>
      <w:r>
        <w:rPr>
          <w:rFonts w:ascii="Vladimir Script" w:eastAsia="Vladimir Script" w:hAnsi="Vladimir Script" w:cs="Vladimir Script"/>
          <w:sz w:val="40"/>
        </w:rPr>
        <w:t>Renita Nelson-Brown</w:t>
      </w:r>
      <w:r>
        <w:rPr>
          <w:sz w:val="24"/>
        </w:rPr>
        <w:t xml:space="preserve"> </w:t>
      </w:r>
    </w:p>
    <w:p w14:paraId="0BFE560E" w14:textId="77777777" w:rsidR="00F5628D" w:rsidRDefault="00000000">
      <w:pPr>
        <w:spacing w:after="19"/>
        <w:ind w:left="-5" w:hanging="10"/>
      </w:pPr>
      <w:r>
        <w:rPr>
          <w:sz w:val="24"/>
        </w:rPr>
        <w:t xml:space="preserve">Renita Nelson-Brown, CEO </w:t>
      </w:r>
    </w:p>
    <w:p w14:paraId="37381760" w14:textId="77777777" w:rsidR="00F5628D" w:rsidRDefault="00000000">
      <w:pPr>
        <w:spacing w:after="19"/>
        <w:ind w:left="-5" w:hanging="10"/>
      </w:pPr>
      <w:r>
        <w:rPr>
          <w:sz w:val="24"/>
        </w:rPr>
        <w:t xml:space="preserve">The Morning Family Garden  </w:t>
      </w:r>
    </w:p>
    <w:p w14:paraId="7DE591DE" w14:textId="77777777" w:rsidR="00F5628D" w:rsidRDefault="00000000">
      <w:pPr>
        <w:spacing w:after="19"/>
        <w:ind w:left="-5" w:hanging="10"/>
      </w:pPr>
      <w:r>
        <w:rPr>
          <w:sz w:val="24"/>
        </w:rPr>
        <w:t xml:space="preserve">(314) 322-8249 </w:t>
      </w:r>
    </w:p>
    <w:p w14:paraId="6B19E33D" w14:textId="77777777" w:rsidR="00F5628D" w:rsidRDefault="00000000">
      <w:pPr>
        <w:spacing w:after="19"/>
        <w:ind w:left="-5" w:hanging="10"/>
      </w:pPr>
      <w:r>
        <w:rPr>
          <w:sz w:val="24"/>
        </w:rPr>
        <w:t xml:space="preserve">renita@themorningfamilygarden.org </w:t>
      </w:r>
    </w:p>
    <w:sectPr w:rsidR="00F5628D">
      <w:pgSz w:w="12240" w:h="15840"/>
      <w:pgMar w:top="270" w:right="1329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28D"/>
    <w:rsid w:val="002B5963"/>
    <w:rsid w:val="00D81F4A"/>
    <w:rsid w:val="00F5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4D46"/>
  <w15:docId w15:val="{0CD60C65-4F49-498A-9FED-0FD4F18A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4" w:line="259" w:lineRule="auto"/>
      <w:ind w:left="166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Sangras</dc:creator>
  <cp:keywords/>
  <cp:lastModifiedBy>Sreeja Sangras</cp:lastModifiedBy>
  <cp:revision>2</cp:revision>
  <dcterms:created xsi:type="dcterms:W3CDTF">2024-12-19T02:05:00Z</dcterms:created>
  <dcterms:modified xsi:type="dcterms:W3CDTF">2024-12-19T02:05:00Z</dcterms:modified>
</cp:coreProperties>
</file>