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C5" w:rsidRPr="009A13C5" w:rsidRDefault="009A13C5" w:rsidP="009A13C5">
      <w:pPr>
        <w:rPr>
          <w:rFonts w:ascii="Times" w:hAnsi="Times"/>
          <w:b/>
          <w:bCs/>
          <w:color w:val="39B2B2"/>
          <w:lang w:eastAsia="en-US"/>
        </w:rPr>
      </w:pPr>
      <w:r w:rsidRPr="009A13C5">
        <w:rPr>
          <w:rFonts w:ascii="Times" w:hAnsi="Times"/>
          <w:b/>
          <w:bCs/>
          <w:color w:val="auto"/>
          <w:lang w:eastAsia="en-US"/>
        </w:rPr>
        <w:fldChar w:fldCharType="begin"/>
      </w:r>
      <w:r w:rsidRPr="009A13C5">
        <w:rPr>
          <w:rFonts w:ascii="Times" w:hAnsi="Times"/>
          <w:b/>
          <w:bCs/>
          <w:color w:val="auto"/>
          <w:lang w:eastAsia="en-US"/>
        </w:rPr>
        <w:instrText xml:space="preserve"> HYPERLINK "http://spelmanwrites384.tumblr.com/" </w:instrText>
      </w:r>
      <w:r w:rsidRPr="009A13C5">
        <w:rPr>
          <w:rFonts w:ascii="Times" w:hAnsi="Times"/>
          <w:b/>
          <w:bCs/>
          <w:color w:val="auto"/>
          <w:lang w:eastAsia="en-US"/>
        </w:rPr>
      </w:r>
      <w:r w:rsidRPr="009A13C5">
        <w:rPr>
          <w:rFonts w:ascii="Times" w:hAnsi="Times"/>
          <w:b/>
          <w:bCs/>
          <w:color w:val="auto"/>
          <w:lang w:eastAsia="en-US"/>
        </w:rPr>
        <w:fldChar w:fldCharType="separate"/>
      </w:r>
    </w:p>
    <w:p w:rsidR="009A13C5" w:rsidRPr="009A13C5" w:rsidRDefault="009A13C5" w:rsidP="009A13C5">
      <w:pPr>
        <w:spacing w:line="840" w:lineRule="atLeast"/>
        <w:outlineLvl w:val="0"/>
        <w:rPr>
          <w:rFonts w:ascii="Helvetica" w:eastAsiaTheme="minorEastAsia" w:hAnsi="Helvetica"/>
          <w:b/>
          <w:bCs/>
          <w:color w:val="auto"/>
          <w:kern w:val="36"/>
          <w:sz w:val="50"/>
          <w:szCs w:val="50"/>
          <w:lang w:eastAsia="en-US"/>
        </w:rPr>
      </w:pPr>
      <w:r w:rsidRPr="009A13C5">
        <w:rPr>
          <w:rFonts w:ascii="Helvetica" w:hAnsi="Helvetica"/>
          <w:b/>
          <w:bCs/>
          <w:color w:val="39B2B2"/>
          <w:kern w:val="36"/>
          <w:sz w:val="50"/>
          <w:szCs w:val="50"/>
          <w:lang w:eastAsia="en-US"/>
        </w:rPr>
        <w:t>Rhetoric of Advertising</w:t>
      </w:r>
    </w:p>
    <w:p w:rsidR="009A13C5" w:rsidRPr="009A13C5" w:rsidRDefault="009A13C5" w:rsidP="009A13C5">
      <w:pPr>
        <w:rPr>
          <w:rFonts w:ascii="Times" w:hAnsi="Times"/>
          <w:b/>
          <w:bCs/>
          <w:color w:val="auto"/>
          <w:lang w:eastAsia="en-US"/>
        </w:rPr>
      </w:pPr>
      <w:r w:rsidRPr="009A13C5">
        <w:rPr>
          <w:rFonts w:ascii="Times" w:hAnsi="Times"/>
          <w:b/>
          <w:bCs/>
          <w:color w:val="auto"/>
          <w:lang w:eastAsia="en-US"/>
        </w:rPr>
        <w:fldChar w:fldCharType="end"/>
      </w:r>
    </w:p>
    <w:p w:rsidR="009A13C5" w:rsidRPr="009A13C5" w:rsidRDefault="009A13C5" w:rsidP="009A13C5">
      <w:pPr>
        <w:pBdr>
          <w:top w:val="single" w:sz="6" w:space="1" w:color="auto"/>
        </w:pBdr>
        <w:jc w:val="center"/>
        <w:rPr>
          <w:rFonts w:ascii="Arial" w:eastAsiaTheme="minorEastAsia" w:hAnsi="Arial" w:cs="Arial"/>
          <w:vanish/>
          <w:color w:val="auto"/>
          <w:sz w:val="16"/>
          <w:szCs w:val="16"/>
          <w:lang w:eastAsia="en-US"/>
        </w:rPr>
      </w:pPr>
      <w:r w:rsidRPr="009A13C5">
        <w:rPr>
          <w:rFonts w:ascii="Arial" w:eastAsiaTheme="minorEastAsia" w:hAnsi="Arial" w:cs="Arial"/>
          <w:vanish/>
          <w:color w:val="auto"/>
          <w:sz w:val="16"/>
          <w:szCs w:val="16"/>
          <w:lang w:eastAsia="en-US"/>
        </w:rPr>
        <w:t>Bottom of Form</w:t>
      </w:r>
    </w:p>
    <w:p w:rsidR="009A13C5" w:rsidRPr="009A13C5" w:rsidRDefault="009A13C5" w:rsidP="009A13C5">
      <w:pPr>
        <w:shd w:val="clear" w:color="auto" w:fill="FFFFFF"/>
        <w:spacing w:after="288"/>
        <w:outlineLvl w:val="1"/>
        <w:rPr>
          <w:rFonts w:ascii="Helvetica" w:hAnsi="Helvetica"/>
          <w:b/>
          <w:bCs/>
          <w:color w:val="39B2B2"/>
          <w:sz w:val="60"/>
          <w:szCs w:val="60"/>
          <w:lang w:eastAsia="en-US"/>
        </w:rPr>
      </w:pPr>
      <w:r w:rsidRPr="009A13C5">
        <w:rPr>
          <w:rFonts w:ascii="Helvetica" w:hAnsi="Helvetica"/>
          <w:b/>
          <w:bCs/>
          <w:color w:val="39B2B2"/>
          <w:sz w:val="60"/>
          <w:szCs w:val="60"/>
          <w:lang w:eastAsia="en-US"/>
        </w:rPr>
        <w:t>Week 11</w:t>
      </w:r>
    </w:p>
    <w:p w:rsidR="009A13C5" w:rsidRPr="009A13C5" w:rsidRDefault="009A13C5" w:rsidP="009A13C5">
      <w:pPr>
        <w:shd w:val="clear" w:color="auto" w:fill="FFFFFF"/>
        <w:spacing w:line="360" w:lineRule="atLeast"/>
        <w:rPr>
          <w:rFonts w:ascii="Lucida Sans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hAnsi="Lucida Sans"/>
          <w:color w:val="292929"/>
          <w:sz w:val="24"/>
          <w:szCs w:val="24"/>
          <w:lang w:eastAsia="en-US"/>
        </w:rPr>
        <w:t>Readings</w:t>
      </w:r>
    </w:p>
    <w:p w:rsidR="009A13C5" w:rsidRPr="009A13C5" w:rsidRDefault="009A13C5" w:rsidP="009A13C5">
      <w:pPr>
        <w:numPr>
          <w:ilvl w:val="0"/>
          <w:numId w:val="2"/>
        </w:numPr>
        <w:shd w:val="clear" w:color="auto" w:fill="FFFFFF"/>
        <w:spacing w:line="384" w:lineRule="atLeast"/>
        <w:ind w:left="150"/>
        <w:rPr>
          <w:rFonts w:ascii="Lucida Sans" w:hAnsi="Lucida Sans"/>
          <w:color w:val="292929"/>
          <w:sz w:val="19"/>
          <w:szCs w:val="19"/>
          <w:lang w:eastAsia="en-US"/>
        </w:rPr>
      </w:pP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t>Visit, read, and analyze </w:t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fldChar w:fldCharType="begin"/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instrText xml:space="preserve"> HYPERLINK "http://t.umblr.com/redirect?z=https%3A%2F%2Fgendersec.tacticaltech.org%2Fwiki%2Findex.php%2FManuals_with_a_gender_perspective&amp;t=NjM4NTVmMTNkODYxMGUxZTkxOWM5ZjllOTgxNWI3ZjRmMjM0NWMzNCxLVEMyeUxEbw%3D%3D&amp;b=t%3A9l9EYkX7kkaXd2QMhaeMWw&amp;p=http%3A%2F%2Fspelmanwrites384.tumblr.com%2Fpost%2F142041620452%2Fweek-11&amp;m=1" \t "_blank" </w:instrText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fldChar w:fldCharType="separate"/>
      </w:r>
      <w:r w:rsidRPr="009A13C5">
        <w:rPr>
          <w:rFonts w:ascii="Lucida Sans" w:hAnsi="Lucida Sans"/>
          <w:color w:val="39B2B2"/>
          <w:sz w:val="19"/>
          <w:szCs w:val="19"/>
          <w:u w:val="single"/>
          <w:lang w:eastAsia="en-US"/>
        </w:rPr>
        <w:t>this collection of strategic responses</w:t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fldChar w:fldCharType="end"/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t> to the problem of gender and privacy online.  Really dig into the site.  After reading the site, carefully browse</w:t>
      </w:r>
      <w:proofErr w:type="gramStart"/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t>:  </w:t>
      </w:r>
      <w:proofErr w:type="gramEnd"/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fldChar w:fldCharType="begin"/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instrText xml:space="preserve"> HYPERLINK "http://t.umblr.com/redirect?z=https%3A%2F%2Ftech.safehubcollective.org%2Fcybersecurity%2F&amp;t=YTg3NzRjZjdlOTE4MjdhODRiMDliOWE1NTMyNjA2M2ZiNTU5ZTE1YixLVEMyeUxEbw%3D%3D&amp;b=t%3A9l9EYkX7kkaXd2QMhaeMWw&amp;p=http%3A%2F%2Fspelmanwrites384.tumblr.com%2Fpost%2F142041620452%2Fweek-11&amp;m=1" \t "_blank" </w:instrText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</w: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fldChar w:fldCharType="separate"/>
      </w:r>
      <w:r w:rsidRPr="009A13C5">
        <w:rPr>
          <w:rFonts w:ascii="Lucida Sans" w:hAnsi="Lucida Sans"/>
          <w:color w:val="39B2B2"/>
          <w:sz w:val="19"/>
          <w:szCs w:val="19"/>
          <w:u w:val="single"/>
          <w:lang w:eastAsia="en-US"/>
        </w:rPr>
        <w:t xml:space="preserve">A DIY Guide to Feminist </w:t>
      </w:r>
      <w:proofErr w:type="spellStart"/>
      <w:r w:rsidRPr="009A13C5">
        <w:rPr>
          <w:rFonts w:ascii="Lucida Sans" w:hAnsi="Lucida Sans"/>
          <w:color w:val="39B2B2"/>
          <w:sz w:val="19"/>
          <w:szCs w:val="19"/>
          <w:u w:val="single"/>
          <w:lang w:eastAsia="en-US"/>
        </w:rPr>
        <w:t>Cybersecurity</w:t>
      </w:r>
      <w:proofErr w:type="spellEnd"/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fldChar w:fldCharType="end"/>
      </w:r>
    </w:p>
    <w:p w:rsidR="009A13C5" w:rsidRDefault="009A13C5" w:rsidP="009A13C5">
      <w:pPr>
        <w:numPr>
          <w:ilvl w:val="0"/>
          <w:numId w:val="2"/>
        </w:numPr>
        <w:shd w:val="clear" w:color="auto" w:fill="FFFFFF"/>
        <w:spacing w:line="384" w:lineRule="atLeast"/>
        <w:ind w:left="150"/>
        <w:rPr>
          <w:rFonts w:ascii="Lucida Sans" w:hAnsi="Lucida Sans"/>
          <w:color w:val="292929"/>
          <w:sz w:val="19"/>
          <w:szCs w:val="19"/>
          <w:lang w:eastAsia="en-US"/>
        </w:rPr>
      </w:pPr>
      <w:r w:rsidRPr="009A13C5">
        <w:rPr>
          <w:rFonts w:ascii="Lucida Sans" w:hAnsi="Lucida Sans"/>
          <w:color w:val="292929"/>
          <w:sz w:val="19"/>
          <w:szCs w:val="19"/>
          <w:lang w:eastAsia="en-US"/>
        </w:rPr>
        <w:t>Explore both LinkedIn and About.me.  As you examine both sites, note their major similarities and differences–preparing yourself for the possibility of a pop quiz over these platforms.  </w:t>
      </w:r>
    </w:p>
    <w:p w:rsidR="009A13C5" w:rsidRPr="009A13C5" w:rsidRDefault="009A13C5" w:rsidP="009A13C5">
      <w:pPr>
        <w:shd w:val="clear" w:color="auto" w:fill="FFFFFF"/>
        <w:spacing w:line="384" w:lineRule="atLeast"/>
        <w:ind w:left="150"/>
        <w:rPr>
          <w:rFonts w:ascii="Lucida Sans" w:hAnsi="Lucida Sans"/>
          <w:color w:val="292929"/>
          <w:sz w:val="19"/>
          <w:szCs w:val="19"/>
          <w:lang w:eastAsia="en-US"/>
        </w:rPr>
      </w:pPr>
    </w:p>
    <w:p w:rsidR="009A13C5" w:rsidRPr="009A13C5" w:rsidRDefault="009A13C5" w:rsidP="009A13C5">
      <w:pPr>
        <w:shd w:val="clear" w:color="auto" w:fill="FFFFFF"/>
        <w:spacing w:after="36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Composition</w:t>
      </w:r>
    </w:p>
    <w:p w:rsidR="009A13C5" w:rsidRPr="009A13C5" w:rsidRDefault="009A13C5" w:rsidP="009A13C5">
      <w:pPr>
        <w:shd w:val="clear" w:color="auto" w:fill="FFFFFF"/>
        <w:spacing w:after="36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 xml:space="preserve">Compose three different (180 word) “angles” for your About.me biography. Deliberately organize it through some clear trajectory of time and topic.  This should happen naturally after you RE-READ what you </w:t>
      </w:r>
      <w:proofErr w:type="gramStart"/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wrote</w:t>
      </w:r>
      <w:proofErr w:type="gramEnd"/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.  Revise each of the (180 word) angles and examine their relationship.  Develop a new (100 word) response that incorporates elements from each of them.  Your original drafts and revisions should be in two different colors.  Your most finalized draft should be indicated by a heading and a different color from the original and revised drafts.  </w:t>
      </w:r>
    </w:p>
    <w:p w:rsidR="009A13C5" w:rsidRPr="009A13C5" w:rsidRDefault="009A13C5" w:rsidP="009A13C5">
      <w:pPr>
        <w:shd w:val="clear" w:color="auto" w:fill="FFFFFF"/>
        <w:spacing w:after="36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 xml:space="preserve">Entitle the document </w:t>
      </w:r>
      <w:proofErr w:type="spellStart"/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YOURINITIALS_AboutBio_FirstDraft</w:t>
      </w:r>
      <w:proofErr w:type="spellEnd"/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.  [Share the document with me at alexandrialockett@gmail.com.] </w:t>
      </w:r>
    </w:p>
    <w:p w:rsidR="009A13C5" w:rsidRPr="009A13C5" w:rsidRDefault="009A13C5" w:rsidP="009A13C5">
      <w:pPr>
        <w:shd w:val="clear" w:color="auto" w:fill="FFFFFF"/>
        <w:spacing w:after="36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Use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"http://t.umblr.com/redirect?z=https%3A%2F%2Fwww.flickr.com%2Fcreativecommons%2F&amp;t=YzJlMzVlODMwY2I4YmY1YjgzZGM3ZWNmZDI3MTRhNDJkZWM1Nzk4NixYbnZ4blZLUw%3D%3D"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 Flickr Commons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, 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"http://t.umblr.com/redirect?z=https%3A%2F%2Fsearch.creativecommons.org%2F&amp;t=MGExMmU0MGRkOWVkYWMxZjUwMTUzY2Q5ZWNjZTQzNDRiMjQyNWRmZixLVEMyeUxEbw%3D%3D&amp;b=t%3A9l9EYkX7kkaXd2QMhaeMWw&amp;p=http%3A%2F%2Fspelmanwrites384.tumblr.com%2Fpost%2F142041620452%2Fweek-11&amp;m=1"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CC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, and/or 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"http://t.umblr.com/redirect?z=http%3A%2F%2Fphotopin.com%2F&amp;t=MzNkZmEyZmEzZWQ0NWZiNWRlZjYwN2ZjNjZhZmRkZjhjOGE0YWYzZSxLVEMyeUxEbw%3D%3D&amp;b=t%3A9l9EYkX7kkaXd2QMhaeMWw&amp;p=http%3A%2F%2Fspelmanwrites384.tumblr.com%2Fpost%2F142041620452%2Fweek-11&amp;m=1"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proofErr w:type="spellStart"/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Photopin</w:t>
      </w:r>
      <w:proofErr w:type="spellEnd"/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 to discover images of inanimate objects that would serve as a striking/intriguing/attractive image to represent your likeness on About.me.  Select 10 of the </w:t>
      </w:r>
      <w:r w:rsidRPr="009A13C5">
        <w:rPr>
          <w:rFonts w:ascii="Lucida Sans" w:eastAsiaTheme="minorEastAsia" w:hAnsi="Lucida Sans"/>
          <w:b/>
          <w:bCs/>
          <w:color w:val="292929"/>
          <w:sz w:val="24"/>
          <w:szCs w:val="24"/>
          <w:lang w:eastAsia="en-US"/>
        </w:rPr>
        <w:t>best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 images you can find.  Be prepared to discuss your choices, feel free to make a short note with each.  </w:t>
      </w:r>
    </w:p>
    <w:p w:rsidR="009A13C5" w:rsidRPr="009A13C5" w:rsidRDefault="009A13C5" w:rsidP="009A13C5">
      <w:pPr>
        <w:shd w:val="clear" w:color="auto" w:fill="FFFFFF"/>
        <w:spacing w:after="36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lastRenderedPageBreak/>
        <w:t>Use Google Slides to create a Visual Deck of the images.  Entitle the presentation YOURINITIALS_About.me Image Selection.</w:t>
      </w:r>
      <w:r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 xml:space="preserve">  [Share the document with me via email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.]</w:t>
      </w:r>
      <w:bookmarkStart w:id="0" w:name="_GoBack"/>
      <w:bookmarkEnd w:id="0"/>
    </w:p>
    <w:p w:rsidR="009A13C5" w:rsidRPr="009A13C5" w:rsidRDefault="009A13C5" w:rsidP="009A13C5">
      <w:pPr>
        <w:shd w:val="clear" w:color="auto" w:fill="FFFFFF"/>
        <w:spacing w:after="36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t>Additional Resources:</w:t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"http://t.umblr.com/redirect?z=http%3A%2F%2Fwww.tor.org&amp;t=MzNkYWRmOGE4NjgzOTU4MGM4MDU2NjQyNjFmZjJmZDIwZWZhN2MwZCxLVEMyeUxEbw%3D%3D&amp;b=t%3A9l9EYkX7kkaXd2QMhaeMWw&amp;p=http%3A%2F%2Fspelmanwrites384.tumblr.com%2Fpost%2F142041620452%2Fweek-11&amp;m=1"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www.tor.org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www.bbc.com%2Fnews%2Ftechnology-35924859&amp;t=MWE2OWZjMmRlMDZmZjdlYThmZmFlNjE0ZGZmMjc1YTI5YTEwYmY0MS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http://www.bbc.com/news/technology-35924859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www.ibtimes.co.uk%2Fseattle-police-raid-home-privacy-activists-who-maintain-tor-anonymity-network-node-1552524&amp;t=MGJlY2U2YzUzZDc2OGI0NGEyZjE1YmFhMGU4Mjg5NzdjOTI3NDFlNS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http://www.ibtimes.co.uk/seattle-police-raid-home-privacy-activists-who-maintain-tor-anonymity-network-node-1552524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www.scmagazine.com%2Fdoj-defies-court-order-to-turn-over-spyware-code-used-against-tor%2Farticle%2F486396%2F&amp;t=ODg1NDAzNDRjOTNkMDk1MWJjNTdkYjEwZGZmZjVlZGNlNTU3OTI1ZC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http://www.scmagazine.com/doj-defies-court-order-to-turn-over-spyware-code-used-against-tor/article/486396/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"http://t.umblr.com/redirect?z=http%3A%2F%2Fwww.duckduckgo.com&amp;t=NzEwOTNiZjU5ODE1YWY1ZTMwOTExZjY3Y2YwYjQ5YzI3NGEzNDllMyxLVEMyeUxEbw%3D%3D&amp;b=t%3A9l9EYkX7kkaXd2QMhaeMWw&amp;p=http%3A%2F%2Fspelmanwrites384.tumblr.com%2Fpost%2F142041620452%2Fweek-11&amp;m=1"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www.duckduckgo.com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s%3A%2F%2Fwww.fastcompany.com%2F3026698%2Finside-duckduckgo-googles-tiniest-fiercest-competitor&amp;t=ODNmYzUyYTJhMzBiNmVlMDU2N2ZiNmI5ZDdjZDJjMGZmM2RmOGJiOC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https://www.fastcompany.com/3026698/inside-duckduckgo-googles-tiniest-fiercest-competitor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shd w:val="clear" w:color="auto" w:fill="FFFFFF"/>
        <w:spacing w:after="120" w:line="360" w:lineRule="atLeast"/>
        <w:rPr>
          <w:rFonts w:ascii="Lucida Sans" w:eastAsiaTheme="minorEastAsia" w:hAnsi="Lucida Sans"/>
          <w:color w:val="292929"/>
          <w:sz w:val="24"/>
          <w:szCs w:val="24"/>
          <w:lang w:eastAsia="en-US"/>
        </w:rPr>
      </w:pP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begin"/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instrText xml:space="preserve"> HYPERLINK "http://t.umblr.com/redirect?z=http%3A%2F%2Fqz.com%2F574853%2Fduckduckgo-the-search-engine-that-doesnt-track-its-users-grew-more-than-70-this-year%2F&amp;t=Nzc0M2RmYmQzNDM2YjE2NWYyOWUxMmRhNTA4NjExNzI4OTJhYjgxYixLVEMyeUxEbw%3D%3D&amp;b=t%3A9l9EYkX7kkaXd2QMhaeMWw&amp;p=http%3A%2F%2Fspelmanwrites384.tumblr.com%2Fpost%2F142041620452%2Fweek-11&amp;m=1" \t "_blank" </w:instrTex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separate"/>
      </w:r>
      <w:r w:rsidRPr="009A13C5">
        <w:rPr>
          <w:rFonts w:ascii="Lucida Sans" w:eastAsiaTheme="minorEastAsia" w:hAnsi="Lucida Sans"/>
          <w:color w:val="39B2B2"/>
          <w:sz w:val="24"/>
          <w:szCs w:val="24"/>
          <w:u w:val="single"/>
          <w:lang w:eastAsia="en-US"/>
        </w:rPr>
        <w:t>http://qz.com/574853/duckduckgo-the-search-engine-that-doesnt-track-its-users-grew-more-than-70-this-year/</w:t>
      </w:r>
      <w:r w:rsidRPr="009A13C5">
        <w:rPr>
          <w:rFonts w:ascii="Lucida Sans" w:eastAsiaTheme="minorEastAsia" w:hAnsi="Lucida Sans"/>
          <w:color w:val="292929"/>
          <w:sz w:val="24"/>
          <w:szCs w:val="24"/>
          <w:lang w:eastAsia="en-US"/>
        </w:rPr>
        <w:fldChar w:fldCharType="end"/>
      </w:r>
    </w:p>
    <w:p w:rsidR="009A13C5" w:rsidRPr="009A13C5" w:rsidRDefault="009A13C5" w:rsidP="009A13C5">
      <w:pPr>
        <w:numPr>
          <w:ilvl w:val="0"/>
          <w:numId w:val="3"/>
        </w:numPr>
        <w:shd w:val="clear" w:color="auto" w:fill="FFFFFF"/>
        <w:spacing w:line="360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r>
        <w:softHyphen/>
      </w:r>
      <w:r w:rsidRPr="009A13C5">
        <w:rPr>
          <w:rFonts w:ascii="Lucida Sans" w:hAnsi="Lucida Sans"/>
          <w:color w:val="292929"/>
          <w:sz w:val="18"/>
          <w:szCs w:val="18"/>
          <w:lang w:eastAsia="en-US"/>
        </w:rPr>
        <w:t>Posted on March 31, 2016</w:t>
      </w:r>
    </w:p>
    <w:p w:rsidR="009A13C5" w:rsidRPr="009A13C5" w:rsidRDefault="009A13C5" w:rsidP="009A13C5">
      <w:pPr>
        <w:numPr>
          <w:ilvl w:val="0"/>
          <w:numId w:val="3"/>
        </w:numPr>
        <w:shd w:val="clear" w:color="auto" w:fill="FFFFFF"/>
        <w:spacing w:line="360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r w:rsidRPr="009A13C5">
        <w:rPr>
          <w:rFonts w:ascii="Lucida Sans" w:hAnsi="Lucida Sans"/>
          <w:color w:val="292929"/>
          <w:sz w:val="18"/>
          <w:szCs w:val="18"/>
          <w:lang w:eastAsia="en-US"/>
        </w:rPr>
        <w:t>Posted by </w:t>
      </w:r>
      <w:hyperlink r:id="rId6" w:history="1">
        <w:proofErr w:type="spell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lang w:eastAsia="en-US"/>
          </w:rPr>
          <w:t>leakologist</w:t>
        </w:r>
        <w:proofErr w:type="spellEnd"/>
      </w:hyperlink>
    </w:p>
    <w:p w:rsidR="009A13C5" w:rsidRPr="009A13C5" w:rsidRDefault="009A13C5" w:rsidP="009A13C5">
      <w:pPr>
        <w:numPr>
          <w:ilvl w:val="0"/>
          <w:numId w:val="3"/>
        </w:numPr>
        <w:shd w:val="clear" w:color="auto" w:fill="FFFFFF"/>
        <w:spacing w:line="360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r w:rsidRPr="009A13C5">
        <w:rPr>
          <w:rFonts w:ascii="Lucida Sans" w:hAnsi="Lucida Sans"/>
          <w:b/>
          <w:bCs/>
          <w:color w:val="292929"/>
          <w:sz w:val="18"/>
          <w:szCs w:val="18"/>
          <w:lang w:eastAsia="en-US"/>
        </w:rPr>
        <w:t>Permalink:</w:t>
      </w:r>
      <w:r w:rsidRPr="009A13C5">
        <w:rPr>
          <w:rFonts w:ascii="Lucida Sans" w:hAnsi="Lucida Sans"/>
          <w:color w:val="292929"/>
          <w:sz w:val="18"/>
          <w:szCs w:val="18"/>
          <w:lang w:eastAsia="en-US"/>
        </w:rPr>
        <w:t> </w:t>
      </w:r>
      <w:hyperlink r:id="rId7" w:history="1">
        <w:r w:rsidRPr="009A13C5">
          <w:rPr>
            <w:rFonts w:ascii="Lucida Sans" w:hAnsi="Lucida Sans"/>
            <w:color w:val="39B2B2"/>
            <w:sz w:val="18"/>
            <w:szCs w:val="18"/>
            <w:u w:val="single"/>
            <w:lang w:eastAsia="en-US"/>
          </w:rPr>
          <w:t>https://tmblr.co/Zk7sel24ILn-a</w:t>
        </w:r>
      </w:hyperlink>
    </w:p>
    <w:p w:rsidR="009A13C5" w:rsidRPr="009A13C5" w:rsidRDefault="009A13C5" w:rsidP="009A13C5">
      <w:pPr>
        <w:numPr>
          <w:ilvl w:val="0"/>
          <w:numId w:val="3"/>
        </w:numPr>
        <w:shd w:val="clear" w:color="auto" w:fill="FFFFFF"/>
        <w:spacing w:line="360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r w:rsidRPr="009A13C5">
        <w:rPr>
          <w:rFonts w:ascii="Lucida Sans" w:hAnsi="Lucida Sans"/>
          <w:b/>
          <w:bCs/>
          <w:color w:val="292929"/>
          <w:sz w:val="18"/>
          <w:szCs w:val="18"/>
          <w:lang w:eastAsia="en-US"/>
        </w:rPr>
        <w:t>Tags:</w:t>
      </w:r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8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gender</w:t>
        </w:r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9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privacy</w:t>
        </w:r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0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online</w:t>
        </w:r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1" w:history="1">
        <w:proofErr w:type="spellStart"/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feministsurveillance</w:t>
        </w:r>
        <w:proofErr w:type="spellEnd"/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2" w:history="1">
        <w:proofErr w:type="spellStart"/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cybersecurity</w:t>
        </w:r>
        <w:proofErr w:type="spellEnd"/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3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tor</w:t>
        </w:r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4" w:history="1">
        <w:proofErr w:type="spellStart"/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duckduckgo</w:t>
        </w:r>
        <w:proofErr w:type="spellEnd"/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5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personal</w:t>
        </w:r>
        <w:proofErr w:type="gramEnd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 branding</w:t>
        </w:r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6" w:history="1"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21stcenturyemployee</w:t>
        </w:r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7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about.me</w:t>
        </w:r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8" w:history="1">
        <w:proofErr w:type="spellStart"/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linkedin</w:t>
        </w:r>
        <w:proofErr w:type="spellEnd"/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19" w:history="1">
        <w:proofErr w:type="spellStart"/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flickr</w:t>
        </w:r>
        <w:proofErr w:type="spellEnd"/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20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creative</w:t>
        </w:r>
        <w:proofErr w:type="gramEnd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 commons</w:t>
        </w:r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21" w:history="1">
        <w:proofErr w:type="spellStart"/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photopin</w:t>
        </w:r>
        <w:proofErr w:type="spellEnd"/>
        <w:proofErr w:type="gramEnd"/>
      </w:hyperlink>
    </w:p>
    <w:p w:rsidR="009A13C5" w:rsidRPr="009A13C5" w:rsidRDefault="009A13C5" w:rsidP="009A13C5">
      <w:pPr>
        <w:numPr>
          <w:ilvl w:val="1"/>
          <w:numId w:val="3"/>
        </w:numPr>
        <w:shd w:val="clear" w:color="auto" w:fill="FFFFFF"/>
        <w:spacing w:line="228" w:lineRule="atLeast"/>
        <w:ind w:left="0"/>
        <w:rPr>
          <w:rFonts w:ascii="Lucida Sans" w:hAnsi="Lucida Sans"/>
          <w:color w:val="292929"/>
          <w:sz w:val="18"/>
          <w:szCs w:val="18"/>
          <w:lang w:eastAsia="en-US"/>
        </w:rPr>
      </w:pPr>
      <w:hyperlink r:id="rId22" w:history="1">
        <w:proofErr w:type="gramStart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>critical</w:t>
        </w:r>
        <w:proofErr w:type="gramEnd"/>
        <w:r w:rsidRPr="009A13C5">
          <w:rPr>
            <w:rFonts w:ascii="Lucida Sans" w:hAnsi="Lucida Sans"/>
            <w:color w:val="39B2B2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 response</w:t>
        </w:r>
      </w:hyperlink>
    </w:p>
    <w:p w:rsidR="007478DA" w:rsidRDefault="007478DA"/>
    <w:sectPr w:rsidR="007478DA" w:rsidSect="002928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B64F4"/>
    <w:multiLevelType w:val="multilevel"/>
    <w:tmpl w:val="578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9C6321"/>
    <w:multiLevelType w:val="multilevel"/>
    <w:tmpl w:val="5F4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10925"/>
    <w:multiLevelType w:val="multilevel"/>
    <w:tmpl w:val="2790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C5"/>
    <w:rsid w:val="0029280C"/>
    <w:rsid w:val="007478DA"/>
    <w:rsid w:val="009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CF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9A13C5"/>
    <w:pPr>
      <w:spacing w:before="100" w:beforeAutospacing="1" w:after="100" w:afterAutospacing="1"/>
      <w:outlineLvl w:val="0"/>
    </w:pPr>
    <w:rPr>
      <w:rFonts w:ascii="Times" w:eastAsiaTheme="minorEastAsia" w:hAnsi="Times"/>
      <w:b/>
      <w:bCs/>
      <w:color w:val="auto"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9A13C5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C5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3C5"/>
    <w:rPr>
      <w:rFonts w:ascii="Times" w:hAnsi="Times"/>
      <w:b/>
      <w:bCs/>
      <w:color w:val="auto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A13C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3C5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3C5"/>
    <w:rPr>
      <w:rFonts w:ascii="Arial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3C5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3C5"/>
    <w:rPr>
      <w:rFonts w:ascii="Arial" w:hAnsi="Arial" w:cs="Arial"/>
      <w:vanish/>
      <w:color w:val="auto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A13C5"/>
    <w:pPr>
      <w:spacing w:before="100" w:beforeAutospacing="1" w:after="100" w:afterAutospacing="1"/>
    </w:pPr>
    <w:rPr>
      <w:rFonts w:ascii="Times" w:eastAsiaTheme="minorEastAsia" w:hAnsi="Times"/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A13C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9A13C5"/>
    <w:pPr>
      <w:spacing w:before="100" w:beforeAutospacing="1" w:after="100" w:afterAutospacing="1"/>
      <w:outlineLvl w:val="0"/>
    </w:pPr>
    <w:rPr>
      <w:rFonts w:ascii="Times" w:eastAsiaTheme="minorEastAsia" w:hAnsi="Times"/>
      <w:b/>
      <w:bCs/>
      <w:color w:val="auto"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9A13C5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C5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3C5"/>
    <w:rPr>
      <w:rFonts w:ascii="Times" w:hAnsi="Times"/>
      <w:b/>
      <w:bCs/>
      <w:color w:val="auto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A13C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3C5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3C5"/>
    <w:rPr>
      <w:rFonts w:ascii="Arial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3C5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3C5"/>
    <w:rPr>
      <w:rFonts w:ascii="Arial" w:hAnsi="Arial" w:cs="Arial"/>
      <w:vanish/>
      <w:color w:val="auto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A13C5"/>
    <w:pPr>
      <w:spacing w:before="100" w:beforeAutospacing="1" w:after="100" w:afterAutospacing="1"/>
    </w:pPr>
    <w:rPr>
      <w:rFonts w:ascii="Times" w:eastAsiaTheme="minorEastAsia" w:hAnsi="Times"/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A1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7588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pelmanwrites384.tumblr.com/tagged/privacy" TargetMode="External"/><Relationship Id="rId20" Type="http://schemas.openxmlformats.org/officeDocument/2006/relationships/hyperlink" Target="http://spelmanwrites384.tumblr.com/tagged/creative-commons" TargetMode="External"/><Relationship Id="rId21" Type="http://schemas.openxmlformats.org/officeDocument/2006/relationships/hyperlink" Target="http://spelmanwrites384.tumblr.com/tagged/photopin" TargetMode="External"/><Relationship Id="rId22" Type="http://schemas.openxmlformats.org/officeDocument/2006/relationships/hyperlink" Target="http://spelmanwrites384.tumblr.com/tagged/critical-response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spelmanwrites384.tumblr.com/tagged/online" TargetMode="External"/><Relationship Id="rId11" Type="http://schemas.openxmlformats.org/officeDocument/2006/relationships/hyperlink" Target="http://spelmanwrites384.tumblr.com/tagged/feministsurveillance" TargetMode="External"/><Relationship Id="rId12" Type="http://schemas.openxmlformats.org/officeDocument/2006/relationships/hyperlink" Target="http://spelmanwrites384.tumblr.com/tagged/cybersecurity" TargetMode="External"/><Relationship Id="rId13" Type="http://schemas.openxmlformats.org/officeDocument/2006/relationships/hyperlink" Target="http://spelmanwrites384.tumblr.com/tagged/tor" TargetMode="External"/><Relationship Id="rId14" Type="http://schemas.openxmlformats.org/officeDocument/2006/relationships/hyperlink" Target="http://spelmanwrites384.tumblr.com/tagged/duckduckgo" TargetMode="External"/><Relationship Id="rId15" Type="http://schemas.openxmlformats.org/officeDocument/2006/relationships/hyperlink" Target="http://spelmanwrites384.tumblr.com/tagged/personal-branding" TargetMode="External"/><Relationship Id="rId16" Type="http://schemas.openxmlformats.org/officeDocument/2006/relationships/hyperlink" Target="http://spelmanwrites384.tumblr.com/tagged/21stcenturyemployee" TargetMode="External"/><Relationship Id="rId17" Type="http://schemas.openxmlformats.org/officeDocument/2006/relationships/hyperlink" Target="http://spelmanwrites384.tumblr.com/tagged/about.me" TargetMode="External"/><Relationship Id="rId18" Type="http://schemas.openxmlformats.org/officeDocument/2006/relationships/hyperlink" Target="http://spelmanwrites384.tumblr.com/tagged/linkedin" TargetMode="External"/><Relationship Id="rId19" Type="http://schemas.openxmlformats.org/officeDocument/2006/relationships/hyperlink" Target="http://spelmanwrites384.tumblr.com/tagged/flick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eakologist.tumblr.com/" TargetMode="External"/><Relationship Id="rId7" Type="http://schemas.openxmlformats.org/officeDocument/2006/relationships/hyperlink" Target="https://tmblr.co/Zk7sel24ILn-a" TargetMode="External"/><Relationship Id="rId8" Type="http://schemas.openxmlformats.org/officeDocument/2006/relationships/hyperlink" Target="http://spelmanwrites384.tumblr.com/tagged/g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1085</Words>
  <Characters>6191</Characters>
  <Application>Microsoft Macintosh Word</Application>
  <DocSecurity>0</DocSecurity>
  <Lines>51</Lines>
  <Paragraphs>14</Paragraphs>
  <ScaleCrop>false</ScaleCrop>
  <Company>University of Pittsburgh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Vee</dc:creator>
  <cp:keywords/>
  <dc:description/>
  <cp:lastModifiedBy>Annette Vee</cp:lastModifiedBy>
  <cp:revision>1</cp:revision>
  <dcterms:created xsi:type="dcterms:W3CDTF">2017-10-07T03:08:00Z</dcterms:created>
  <dcterms:modified xsi:type="dcterms:W3CDTF">2017-10-07T03:09:00Z</dcterms:modified>
</cp:coreProperties>
</file>