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CODING CONTEST 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codingcontest1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CC1Q1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1290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InterruptedException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"//*[@id=\"add-to-cart-sauce-labs-backpack\"]"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cartNum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"/html/body/div/div/div/div[1]/div[1]/div[3]/a/span"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cartNum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"Added to cart successfully"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"/html/body/div/div/div/div[1]/div[1]/div[3]/a"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prodStr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"Sauce Labs Backpack"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"/html/body/div/div/div/div[2]/div/div[1]/div[3]/div[2]/a/div"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prodStr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"User can view the contents of the cart"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"//*[@id=\"checkout\"]"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"/html/body/div/div/div/div[1]/div[2]/span"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"Checkout: Your Information"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"Your information form is displayed"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"//*[@id=\"first-name\"]"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"Sreehari"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"//*[@id=\"last-name\"]"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"//*[@id=\"postal-code\"]"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"641662"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"//*[@id=\"continue\"]"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"/html/body/div/div/div/div[1]/div[2]/span"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"Checkout: Overview"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"Product overview page is displayed"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"Name of the product: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"/html/body/div/div/div/div[2]/div/div[1]/div[3]/div[2]/a/div"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"Price of the product: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"/html/body/div/div/div/div[2]/div/div[1]/div[3]/div[2]/div[2]/div"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"Swag Labs"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"Title is matched"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"Title is not matched"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getCurrentUrl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"https://www.saucedemo.com/checkout-step-two.html"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"URL is matched"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"URL is not matched"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4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codingcontest1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CC1Q2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9a8c7c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5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txtBox2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txtBox2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"//*[@id=\"item_4_title_link\"]/div"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"//*[@id=\"header_container\"]/div[2]/div/span/select/option[2]"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"//*[@id=\"item_3_title_link\"]/div"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"//*[@id=\"header_container\"]/div[2]/div/span/select/option[3]"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"//*[@id=\"item_2_title_link\"]/div"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B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"//*[@id=\"header_container\"]/div[2]/div/span/select/option[4]"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"//*[@id=\"item_5_title_link\"]/div"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0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1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2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