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423C" w14:textId="77777777" w:rsidR="00575E39" w:rsidRPr="00575E39" w:rsidRDefault="00575E39" w:rsidP="005F7735">
      <w:pPr>
        <w:jc w:val="center"/>
        <w:rPr>
          <w:b/>
          <w:bCs/>
          <w:sz w:val="32"/>
          <w:szCs w:val="32"/>
        </w:rPr>
      </w:pPr>
      <w:r w:rsidRPr="00575E39">
        <w:rPr>
          <w:b/>
          <w:bCs/>
          <w:sz w:val="32"/>
          <w:szCs w:val="32"/>
        </w:rPr>
        <w:t xml:space="preserve">Assignment: Predicting Customer's </w:t>
      </w:r>
      <w:proofErr w:type="spellStart"/>
      <w:r w:rsidRPr="00575E39">
        <w:rPr>
          <w:b/>
          <w:bCs/>
          <w:sz w:val="32"/>
          <w:szCs w:val="32"/>
        </w:rPr>
        <w:t>Favorite</w:t>
      </w:r>
      <w:proofErr w:type="spellEnd"/>
      <w:r w:rsidRPr="00575E39">
        <w:rPr>
          <w:b/>
          <w:bCs/>
          <w:sz w:val="32"/>
          <w:szCs w:val="32"/>
        </w:rPr>
        <w:t xml:space="preserve"> Dish using </w:t>
      </w:r>
      <w:proofErr w:type="spellStart"/>
      <w:r w:rsidRPr="00575E39">
        <w:rPr>
          <w:b/>
          <w:bCs/>
          <w:sz w:val="32"/>
          <w:szCs w:val="32"/>
        </w:rPr>
        <w:t>XGBoost</w:t>
      </w:r>
      <w:proofErr w:type="spellEnd"/>
    </w:p>
    <w:p w14:paraId="3CCAB949" w14:textId="77777777" w:rsidR="00575E39" w:rsidRPr="00575E39" w:rsidRDefault="00575E39" w:rsidP="00575E39">
      <w:r w:rsidRPr="00575E39">
        <w:pict w14:anchorId="7CBE85D5">
          <v:rect id="_x0000_i1097" style="width:0;height:1.5pt" o:hralign="center" o:hrstd="t" o:hr="t" fillcolor="#a0a0a0" stroked="f"/>
        </w:pict>
      </w:r>
    </w:p>
    <w:p w14:paraId="4833044E" w14:textId="77777777" w:rsidR="00575E39" w:rsidRPr="00575E39" w:rsidRDefault="00575E39" w:rsidP="00575E39">
      <w:pPr>
        <w:rPr>
          <w:b/>
          <w:bCs/>
        </w:rPr>
      </w:pPr>
      <w:r w:rsidRPr="00575E39">
        <w:rPr>
          <w:b/>
          <w:bCs/>
        </w:rPr>
        <w:t>Objective:</w:t>
      </w:r>
    </w:p>
    <w:p w14:paraId="6838F58E" w14:textId="77777777" w:rsidR="00575E39" w:rsidRPr="00575E39" w:rsidRDefault="00575E39" w:rsidP="00575E39">
      <w:r w:rsidRPr="00575E39">
        <w:t xml:space="preserve">To build and evaluate a machine learning model that predicts the </w:t>
      </w:r>
      <w:proofErr w:type="spellStart"/>
      <w:r w:rsidRPr="00575E39">
        <w:t>favorite</w:t>
      </w:r>
      <w:proofErr w:type="spellEnd"/>
      <w:r w:rsidRPr="00575E39">
        <w:t xml:space="preserve"> dish of a customer based on their dining preferences and </w:t>
      </w:r>
      <w:proofErr w:type="spellStart"/>
      <w:r w:rsidRPr="00575E39">
        <w:t>behavior</w:t>
      </w:r>
      <w:proofErr w:type="spellEnd"/>
      <w:r w:rsidRPr="00575E39">
        <w:t>. The goal is to apply proper data preprocessing, feature engineering, one-hot encoding, and model training while ensuring the correct handling of time-based data.</w:t>
      </w:r>
    </w:p>
    <w:p w14:paraId="6C3144E4" w14:textId="77777777" w:rsidR="00575E39" w:rsidRPr="00575E39" w:rsidRDefault="00575E39" w:rsidP="00575E39">
      <w:r w:rsidRPr="00575E39">
        <w:pict w14:anchorId="3421298D">
          <v:rect id="_x0000_i1098" style="width:0;height:1.5pt" o:hralign="center" o:hrstd="t" o:hr="t" fillcolor="#a0a0a0" stroked="f"/>
        </w:pict>
      </w:r>
    </w:p>
    <w:p w14:paraId="392CC5C8" w14:textId="77777777" w:rsidR="00575E39" w:rsidRPr="00575E39" w:rsidRDefault="00575E39" w:rsidP="00575E39">
      <w:pPr>
        <w:rPr>
          <w:b/>
          <w:bCs/>
        </w:rPr>
      </w:pPr>
      <w:r w:rsidRPr="00575E39">
        <w:rPr>
          <w:b/>
          <w:bCs/>
        </w:rPr>
        <w:t>Dataset</w:t>
      </w:r>
    </w:p>
    <w:p w14:paraId="05AC5351" w14:textId="77777777" w:rsidR="00575E39" w:rsidRPr="00575E39" w:rsidRDefault="00575E39" w:rsidP="00575E39">
      <w:r w:rsidRPr="00575E39">
        <w:t>You are provided with a dataset named dining_info.xlsx, which contains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5400"/>
      </w:tblGrid>
      <w:tr w:rsidR="00575E39" w:rsidRPr="00575E39" w14:paraId="4D8FB948" w14:textId="77777777" w:rsidTr="00575E39">
        <w:trPr>
          <w:tblHeader/>
          <w:tblCellSpacing w:w="15" w:type="dxa"/>
        </w:trPr>
        <w:tc>
          <w:tcPr>
            <w:tcW w:w="0" w:type="auto"/>
            <w:vAlign w:val="center"/>
            <w:hideMark/>
          </w:tcPr>
          <w:p w14:paraId="3F04ECBE" w14:textId="77777777" w:rsidR="00575E39" w:rsidRPr="00575E39" w:rsidRDefault="00575E39" w:rsidP="00575E39">
            <w:pPr>
              <w:rPr>
                <w:b/>
                <w:bCs/>
              </w:rPr>
            </w:pPr>
            <w:r w:rsidRPr="00575E39">
              <w:rPr>
                <w:b/>
                <w:bCs/>
              </w:rPr>
              <w:t>Column Name</w:t>
            </w:r>
          </w:p>
        </w:tc>
        <w:tc>
          <w:tcPr>
            <w:tcW w:w="0" w:type="auto"/>
            <w:vAlign w:val="center"/>
            <w:hideMark/>
          </w:tcPr>
          <w:p w14:paraId="3AFB1635" w14:textId="77777777" w:rsidR="00575E39" w:rsidRPr="00575E39" w:rsidRDefault="00575E39" w:rsidP="00575E39">
            <w:pPr>
              <w:rPr>
                <w:b/>
                <w:bCs/>
              </w:rPr>
            </w:pPr>
            <w:r w:rsidRPr="00575E39">
              <w:rPr>
                <w:b/>
                <w:bCs/>
              </w:rPr>
              <w:t>Description</w:t>
            </w:r>
          </w:p>
        </w:tc>
      </w:tr>
      <w:tr w:rsidR="00575E39" w:rsidRPr="00575E39" w14:paraId="55F8CE49" w14:textId="77777777" w:rsidTr="00575E39">
        <w:trPr>
          <w:tblCellSpacing w:w="15" w:type="dxa"/>
        </w:trPr>
        <w:tc>
          <w:tcPr>
            <w:tcW w:w="0" w:type="auto"/>
            <w:vAlign w:val="center"/>
            <w:hideMark/>
          </w:tcPr>
          <w:p w14:paraId="1DC3EAAE" w14:textId="77777777" w:rsidR="00575E39" w:rsidRPr="00575E39" w:rsidRDefault="00575E39" w:rsidP="00575E39">
            <w:proofErr w:type="spellStart"/>
            <w:r w:rsidRPr="00575E39">
              <w:t>customer_id</w:t>
            </w:r>
            <w:proofErr w:type="spellEnd"/>
          </w:p>
        </w:tc>
        <w:tc>
          <w:tcPr>
            <w:tcW w:w="0" w:type="auto"/>
            <w:vAlign w:val="center"/>
            <w:hideMark/>
          </w:tcPr>
          <w:p w14:paraId="000EE1CB" w14:textId="77777777" w:rsidR="00575E39" w:rsidRPr="00575E39" w:rsidRDefault="00575E39" w:rsidP="00575E39">
            <w:r w:rsidRPr="00575E39">
              <w:t>Unique identifier for each customer.</w:t>
            </w:r>
          </w:p>
        </w:tc>
      </w:tr>
      <w:tr w:rsidR="00575E39" w:rsidRPr="00575E39" w14:paraId="3BA9F376" w14:textId="77777777" w:rsidTr="00575E39">
        <w:trPr>
          <w:tblCellSpacing w:w="15" w:type="dxa"/>
        </w:trPr>
        <w:tc>
          <w:tcPr>
            <w:tcW w:w="0" w:type="auto"/>
            <w:vAlign w:val="center"/>
            <w:hideMark/>
          </w:tcPr>
          <w:p w14:paraId="450EA06F" w14:textId="77777777" w:rsidR="00575E39" w:rsidRPr="00575E39" w:rsidRDefault="00575E39" w:rsidP="00575E39">
            <w:proofErr w:type="spellStart"/>
            <w:r w:rsidRPr="00575E39">
              <w:t>transaction_id</w:t>
            </w:r>
            <w:proofErr w:type="spellEnd"/>
          </w:p>
        </w:tc>
        <w:tc>
          <w:tcPr>
            <w:tcW w:w="0" w:type="auto"/>
            <w:vAlign w:val="center"/>
            <w:hideMark/>
          </w:tcPr>
          <w:p w14:paraId="5D2DA89A" w14:textId="77777777" w:rsidR="00575E39" w:rsidRPr="00575E39" w:rsidRDefault="00575E39" w:rsidP="00575E39">
            <w:r w:rsidRPr="00575E39">
              <w:t>Unique identifier for each transaction.</w:t>
            </w:r>
          </w:p>
        </w:tc>
      </w:tr>
      <w:tr w:rsidR="00575E39" w:rsidRPr="00575E39" w14:paraId="62F15A3E" w14:textId="77777777" w:rsidTr="00575E39">
        <w:trPr>
          <w:tblCellSpacing w:w="15" w:type="dxa"/>
        </w:trPr>
        <w:tc>
          <w:tcPr>
            <w:tcW w:w="0" w:type="auto"/>
            <w:vAlign w:val="center"/>
            <w:hideMark/>
          </w:tcPr>
          <w:p w14:paraId="01EDD5B4" w14:textId="77777777" w:rsidR="00575E39" w:rsidRPr="00575E39" w:rsidRDefault="00575E39" w:rsidP="00575E39">
            <w:r w:rsidRPr="00575E39">
              <w:t xml:space="preserve">Preferred </w:t>
            </w:r>
            <w:proofErr w:type="spellStart"/>
            <w:r w:rsidRPr="00575E39">
              <w:t>Cusine</w:t>
            </w:r>
            <w:proofErr w:type="spellEnd"/>
          </w:p>
        </w:tc>
        <w:tc>
          <w:tcPr>
            <w:tcW w:w="0" w:type="auto"/>
            <w:vAlign w:val="center"/>
            <w:hideMark/>
          </w:tcPr>
          <w:p w14:paraId="1C2C1A15" w14:textId="77777777" w:rsidR="00575E39" w:rsidRPr="00575E39" w:rsidRDefault="00575E39" w:rsidP="00575E39">
            <w:r w:rsidRPr="00575E39">
              <w:t>The cuisine preferred by the customer in the transaction.</w:t>
            </w:r>
          </w:p>
        </w:tc>
      </w:tr>
      <w:tr w:rsidR="00575E39" w:rsidRPr="00575E39" w14:paraId="4B7A1085" w14:textId="77777777" w:rsidTr="00575E39">
        <w:trPr>
          <w:tblCellSpacing w:w="15" w:type="dxa"/>
        </w:trPr>
        <w:tc>
          <w:tcPr>
            <w:tcW w:w="0" w:type="auto"/>
            <w:vAlign w:val="center"/>
            <w:hideMark/>
          </w:tcPr>
          <w:p w14:paraId="601FD95C" w14:textId="77777777" w:rsidR="00575E39" w:rsidRPr="00575E39" w:rsidRDefault="00575E39" w:rsidP="00575E39">
            <w:r w:rsidRPr="00575E39">
              <w:t>dish</w:t>
            </w:r>
          </w:p>
        </w:tc>
        <w:tc>
          <w:tcPr>
            <w:tcW w:w="0" w:type="auto"/>
            <w:vAlign w:val="center"/>
            <w:hideMark/>
          </w:tcPr>
          <w:p w14:paraId="40E27A49" w14:textId="77777777" w:rsidR="00575E39" w:rsidRPr="00575E39" w:rsidRDefault="00575E39" w:rsidP="00575E39">
            <w:r w:rsidRPr="00575E39">
              <w:t>The dish ordered in the transaction (Target Variable).</w:t>
            </w:r>
          </w:p>
        </w:tc>
      </w:tr>
      <w:tr w:rsidR="00575E39" w:rsidRPr="00575E39" w14:paraId="5C72295C" w14:textId="77777777" w:rsidTr="00575E39">
        <w:trPr>
          <w:tblCellSpacing w:w="15" w:type="dxa"/>
        </w:trPr>
        <w:tc>
          <w:tcPr>
            <w:tcW w:w="0" w:type="auto"/>
            <w:vAlign w:val="center"/>
            <w:hideMark/>
          </w:tcPr>
          <w:p w14:paraId="24D89B87" w14:textId="77777777" w:rsidR="00575E39" w:rsidRPr="00575E39" w:rsidRDefault="00575E39" w:rsidP="00575E39">
            <w:r w:rsidRPr="00575E39">
              <w:t>price_for_1</w:t>
            </w:r>
          </w:p>
        </w:tc>
        <w:tc>
          <w:tcPr>
            <w:tcW w:w="0" w:type="auto"/>
            <w:vAlign w:val="center"/>
            <w:hideMark/>
          </w:tcPr>
          <w:p w14:paraId="24D36263" w14:textId="77777777" w:rsidR="00575E39" w:rsidRPr="00575E39" w:rsidRDefault="00575E39" w:rsidP="00575E39">
            <w:r w:rsidRPr="00575E39">
              <w:t>Price for one unit of the dish.</w:t>
            </w:r>
          </w:p>
        </w:tc>
      </w:tr>
      <w:tr w:rsidR="00575E39" w:rsidRPr="00575E39" w14:paraId="56C7F4D3" w14:textId="77777777" w:rsidTr="00575E39">
        <w:trPr>
          <w:tblCellSpacing w:w="15" w:type="dxa"/>
        </w:trPr>
        <w:tc>
          <w:tcPr>
            <w:tcW w:w="0" w:type="auto"/>
            <w:vAlign w:val="center"/>
            <w:hideMark/>
          </w:tcPr>
          <w:p w14:paraId="22A98D82" w14:textId="77777777" w:rsidR="00575E39" w:rsidRPr="00575E39" w:rsidRDefault="00575E39" w:rsidP="00575E39">
            <w:proofErr w:type="spellStart"/>
            <w:r w:rsidRPr="00575E39">
              <w:t>order_time</w:t>
            </w:r>
            <w:proofErr w:type="spellEnd"/>
          </w:p>
        </w:tc>
        <w:tc>
          <w:tcPr>
            <w:tcW w:w="0" w:type="auto"/>
            <w:vAlign w:val="center"/>
            <w:hideMark/>
          </w:tcPr>
          <w:p w14:paraId="5DA67AF5" w14:textId="77777777" w:rsidR="00575E39" w:rsidRPr="00575E39" w:rsidRDefault="00575E39" w:rsidP="00575E39">
            <w:r w:rsidRPr="00575E39">
              <w:t>Timestamp of when the order was placed.</w:t>
            </w:r>
          </w:p>
        </w:tc>
      </w:tr>
      <w:tr w:rsidR="00575E39" w:rsidRPr="00575E39" w14:paraId="60E09A7B" w14:textId="77777777" w:rsidTr="00575E39">
        <w:trPr>
          <w:tblCellSpacing w:w="15" w:type="dxa"/>
        </w:trPr>
        <w:tc>
          <w:tcPr>
            <w:tcW w:w="0" w:type="auto"/>
            <w:vAlign w:val="center"/>
            <w:hideMark/>
          </w:tcPr>
          <w:p w14:paraId="50082B1A" w14:textId="77777777" w:rsidR="00575E39" w:rsidRPr="00575E39" w:rsidRDefault="00575E39" w:rsidP="00575E39">
            <w:r w:rsidRPr="00575E39">
              <w:t>Qty</w:t>
            </w:r>
          </w:p>
        </w:tc>
        <w:tc>
          <w:tcPr>
            <w:tcW w:w="0" w:type="auto"/>
            <w:vAlign w:val="center"/>
            <w:hideMark/>
          </w:tcPr>
          <w:p w14:paraId="646A663A" w14:textId="77777777" w:rsidR="00575E39" w:rsidRPr="00575E39" w:rsidRDefault="00575E39" w:rsidP="00575E39">
            <w:r w:rsidRPr="00575E39">
              <w:t>Quantity of the dish ordered.</w:t>
            </w:r>
          </w:p>
        </w:tc>
      </w:tr>
      <w:tr w:rsidR="00575E39" w:rsidRPr="00575E39" w14:paraId="6B53D468" w14:textId="77777777" w:rsidTr="00575E39">
        <w:trPr>
          <w:tblCellSpacing w:w="15" w:type="dxa"/>
        </w:trPr>
        <w:tc>
          <w:tcPr>
            <w:tcW w:w="0" w:type="auto"/>
            <w:vAlign w:val="center"/>
            <w:hideMark/>
          </w:tcPr>
          <w:p w14:paraId="2393519A" w14:textId="77777777" w:rsidR="00575E39" w:rsidRPr="00575E39" w:rsidRDefault="00575E39" w:rsidP="00575E39">
            <w:proofErr w:type="spellStart"/>
            <w:r w:rsidRPr="00575E39">
              <w:t>stay_duration</w:t>
            </w:r>
            <w:proofErr w:type="spellEnd"/>
          </w:p>
        </w:tc>
        <w:tc>
          <w:tcPr>
            <w:tcW w:w="0" w:type="auto"/>
            <w:vAlign w:val="center"/>
            <w:hideMark/>
          </w:tcPr>
          <w:p w14:paraId="65AE5084" w14:textId="77777777" w:rsidR="00575E39" w:rsidRPr="00575E39" w:rsidRDefault="00575E39" w:rsidP="00575E39">
            <w:r w:rsidRPr="00575E39">
              <w:t>Duration of the customer’s stay.</w:t>
            </w:r>
          </w:p>
        </w:tc>
      </w:tr>
      <w:tr w:rsidR="00575E39" w:rsidRPr="00575E39" w14:paraId="53C00A3E" w14:textId="77777777" w:rsidTr="00575E39">
        <w:trPr>
          <w:tblCellSpacing w:w="15" w:type="dxa"/>
        </w:trPr>
        <w:tc>
          <w:tcPr>
            <w:tcW w:w="0" w:type="auto"/>
            <w:vAlign w:val="center"/>
            <w:hideMark/>
          </w:tcPr>
          <w:p w14:paraId="0A088EAC" w14:textId="77777777" w:rsidR="00575E39" w:rsidRPr="00575E39" w:rsidRDefault="00575E39" w:rsidP="00575E39">
            <w:proofErr w:type="spellStart"/>
            <w:r w:rsidRPr="00575E39">
              <w:t>check_in_date</w:t>
            </w:r>
            <w:proofErr w:type="spellEnd"/>
          </w:p>
        </w:tc>
        <w:tc>
          <w:tcPr>
            <w:tcW w:w="0" w:type="auto"/>
            <w:vAlign w:val="center"/>
            <w:hideMark/>
          </w:tcPr>
          <w:p w14:paraId="05561DC0" w14:textId="77777777" w:rsidR="00575E39" w:rsidRPr="00575E39" w:rsidRDefault="00575E39" w:rsidP="00575E39">
            <w:r w:rsidRPr="00575E39">
              <w:t>Date of check-in.</w:t>
            </w:r>
          </w:p>
        </w:tc>
      </w:tr>
      <w:tr w:rsidR="00575E39" w:rsidRPr="00575E39" w14:paraId="695E1C6D" w14:textId="77777777" w:rsidTr="00575E39">
        <w:trPr>
          <w:tblCellSpacing w:w="15" w:type="dxa"/>
        </w:trPr>
        <w:tc>
          <w:tcPr>
            <w:tcW w:w="0" w:type="auto"/>
            <w:vAlign w:val="center"/>
            <w:hideMark/>
          </w:tcPr>
          <w:p w14:paraId="0955CEE8" w14:textId="77777777" w:rsidR="00575E39" w:rsidRPr="00575E39" w:rsidRDefault="00575E39" w:rsidP="00575E39">
            <w:proofErr w:type="spellStart"/>
            <w:r w:rsidRPr="00575E39">
              <w:t>check_out_date</w:t>
            </w:r>
            <w:proofErr w:type="spellEnd"/>
          </w:p>
        </w:tc>
        <w:tc>
          <w:tcPr>
            <w:tcW w:w="0" w:type="auto"/>
            <w:vAlign w:val="center"/>
            <w:hideMark/>
          </w:tcPr>
          <w:p w14:paraId="3BEF60B7" w14:textId="77777777" w:rsidR="00575E39" w:rsidRPr="00575E39" w:rsidRDefault="00575E39" w:rsidP="00575E39">
            <w:r w:rsidRPr="00575E39">
              <w:t>Date of check-out.</w:t>
            </w:r>
          </w:p>
        </w:tc>
      </w:tr>
    </w:tbl>
    <w:p w14:paraId="5A757A88" w14:textId="77777777" w:rsidR="00575E39" w:rsidRPr="00575E39" w:rsidRDefault="00575E39" w:rsidP="00575E39">
      <w:r w:rsidRPr="00575E39">
        <w:pict w14:anchorId="7743D2B9">
          <v:rect id="_x0000_i1099" style="width:0;height:1.5pt" o:hralign="center" o:hrstd="t" o:hr="t" fillcolor="#a0a0a0" stroked="f"/>
        </w:pict>
      </w:r>
    </w:p>
    <w:p w14:paraId="67EA93B0" w14:textId="77777777" w:rsidR="00575E39" w:rsidRPr="00575E39" w:rsidRDefault="00575E39" w:rsidP="00575E39">
      <w:pPr>
        <w:rPr>
          <w:b/>
          <w:bCs/>
        </w:rPr>
      </w:pPr>
      <w:r w:rsidRPr="00575E39">
        <w:rPr>
          <w:b/>
          <w:bCs/>
        </w:rPr>
        <w:t>Assignment Tasks</w:t>
      </w:r>
    </w:p>
    <w:p w14:paraId="2D30B070" w14:textId="77777777" w:rsidR="00575E39" w:rsidRPr="00575E39" w:rsidRDefault="00575E39" w:rsidP="00575E39">
      <w:pPr>
        <w:rPr>
          <w:b/>
          <w:bCs/>
        </w:rPr>
      </w:pPr>
      <w:r w:rsidRPr="00575E39">
        <w:rPr>
          <w:b/>
          <w:bCs/>
        </w:rPr>
        <w:t>1. Data Preparation</w:t>
      </w:r>
    </w:p>
    <w:p w14:paraId="3FED88F0" w14:textId="77777777" w:rsidR="00575E39" w:rsidRPr="00575E39" w:rsidRDefault="00575E39" w:rsidP="00575E39">
      <w:pPr>
        <w:numPr>
          <w:ilvl w:val="0"/>
          <w:numId w:val="1"/>
        </w:numPr>
      </w:pPr>
      <w:r w:rsidRPr="00575E39">
        <w:t>Load and explore the dataset.</w:t>
      </w:r>
    </w:p>
    <w:p w14:paraId="16AB2745" w14:textId="77777777" w:rsidR="00575E39" w:rsidRPr="00575E39" w:rsidRDefault="00575E39" w:rsidP="00575E39">
      <w:pPr>
        <w:numPr>
          <w:ilvl w:val="0"/>
          <w:numId w:val="1"/>
        </w:numPr>
      </w:pPr>
      <w:r w:rsidRPr="00575E39">
        <w:t xml:space="preserve">Split the dataset into three parts based on </w:t>
      </w:r>
      <w:proofErr w:type="spellStart"/>
      <w:r w:rsidRPr="00575E39">
        <w:t>order_time</w:t>
      </w:r>
      <w:proofErr w:type="spellEnd"/>
      <w:r w:rsidRPr="00575E39">
        <w:t>:</w:t>
      </w:r>
    </w:p>
    <w:p w14:paraId="3F0E51DE" w14:textId="77777777" w:rsidR="00575E39" w:rsidRPr="00575E39" w:rsidRDefault="00575E39" w:rsidP="00575E39">
      <w:r w:rsidRPr="00575E39">
        <w:rPr>
          <w:b/>
          <w:bCs/>
        </w:rPr>
        <w:t>(a) Feature Extraction Dataset (</w:t>
      </w:r>
      <w:proofErr w:type="spellStart"/>
      <w:r w:rsidRPr="00575E39">
        <w:rPr>
          <w:b/>
          <w:bCs/>
        </w:rPr>
        <w:t>features_df</w:t>
      </w:r>
      <w:proofErr w:type="spellEnd"/>
      <w:r w:rsidRPr="00575E39">
        <w:rPr>
          <w:b/>
          <w:bCs/>
        </w:rPr>
        <w:t>)</w:t>
      </w:r>
    </w:p>
    <w:p w14:paraId="23677649" w14:textId="77777777" w:rsidR="00575E39" w:rsidRPr="00575E39" w:rsidRDefault="00575E39" w:rsidP="00575E39">
      <w:pPr>
        <w:numPr>
          <w:ilvl w:val="1"/>
          <w:numId w:val="1"/>
        </w:numPr>
      </w:pPr>
      <w:r w:rsidRPr="00575E39">
        <w:t xml:space="preserve">Rows where </w:t>
      </w:r>
      <w:proofErr w:type="spellStart"/>
      <w:r w:rsidRPr="00575E39">
        <w:t>order_time</w:t>
      </w:r>
      <w:proofErr w:type="spellEnd"/>
      <w:r w:rsidRPr="00575E39">
        <w:t xml:space="preserve"> is before </w:t>
      </w:r>
      <w:r w:rsidRPr="00575E39">
        <w:rPr>
          <w:b/>
          <w:bCs/>
        </w:rPr>
        <w:t>January 1, 2024</w:t>
      </w:r>
      <w:r w:rsidRPr="00575E39">
        <w:t>.</w:t>
      </w:r>
    </w:p>
    <w:p w14:paraId="533190AE" w14:textId="77777777" w:rsidR="00575E39" w:rsidRPr="00575E39" w:rsidRDefault="00575E39" w:rsidP="00575E39">
      <w:pPr>
        <w:numPr>
          <w:ilvl w:val="1"/>
          <w:numId w:val="1"/>
        </w:numPr>
      </w:pPr>
      <w:r w:rsidRPr="00575E39">
        <w:t>This dataset is used for calculating customer preferences (e.g., total spend, average stay).</w:t>
      </w:r>
    </w:p>
    <w:p w14:paraId="2F884BF6" w14:textId="77777777" w:rsidR="00575E39" w:rsidRPr="00575E39" w:rsidRDefault="00575E39" w:rsidP="00575E39">
      <w:r w:rsidRPr="00575E39">
        <w:rPr>
          <w:b/>
          <w:bCs/>
        </w:rPr>
        <w:lastRenderedPageBreak/>
        <w:t>(b) Training Dataset (</w:t>
      </w:r>
      <w:proofErr w:type="spellStart"/>
      <w:r w:rsidRPr="00575E39">
        <w:rPr>
          <w:b/>
          <w:bCs/>
        </w:rPr>
        <w:t>train_df</w:t>
      </w:r>
      <w:proofErr w:type="spellEnd"/>
      <w:r w:rsidRPr="00575E39">
        <w:rPr>
          <w:b/>
          <w:bCs/>
        </w:rPr>
        <w:t>)</w:t>
      </w:r>
    </w:p>
    <w:p w14:paraId="1AD6F3A9" w14:textId="77777777" w:rsidR="00575E39" w:rsidRPr="00575E39" w:rsidRDefault="00575E39" w:rsidP="00575E39">
      <w:pPr>
        <w:numPr>
          <w:ilvl w:val="1"/>
          <w:numId w:val="1"/>
        </w:numPr>
      </w:pPr>
      <w:r w:rsidRPr="00575E39">
        <w:t xml:space="preserve">Rows where </w:t>
      </w:r>
      <w:proofErr w:type="spellStart"/>
      <w:r w:rsidRPr="00575E39">
        <w:t>order_time</w:t>
      </w:r>
      <w:proofErr w:type="spellEnd"/>
      <w:r w:rsidRPr="00575E39">
        <w:t xml:space="preserve"> is between </w:t>
      </w:r>
      <w:r w:rsidRPr="00575E39">
        <w:rPr>
          <w:b/>
          <w:bCs/>
        </w:rPr>
        <w:t>January 1, 2024, and October 1, 2024</w:t>
      </w:r>
      <w:r w:rsidRPr="00575E39">
        <w:t>.</w:t>
      </w:r>
    </w:p>
    <w:p w14:paraId="434E6553" w14:textId="77777777" w:rsidR="00575E39" w:rsidRPr="00575E39" w:rsidRDefault="00575E39" w:rsidP="00575E39">
      <w:pPr>
        <w:numPr>
          <w:ilvl w:val="1"/>
          <w:numId w:val="1"/>
        </w:numPr>
      </w:pPr>
      <w:r w:rsidRPr="00575E39">
        <w:t>This dataset is used to train the model.</w:t>
      </w:r>
    </w:p>
    <w:p w14:paraId="3191ED35" w14:textId="77777777" w:rsidR="00575E39" w:rsidRPr="00575E39" w:rsidRDefault="00575E39" w:rsidP="00575E39">
      <w:r w:rsidRPr="00575E39">
        <w:rPr>
          <w:b/>
          <w:bCs/>
        </w:rPr>
        <w:t>(c) Testing Dataset (</w:t>
      </w:r>
      <w:proofErr w:type="spellStart"/>
      <w:r w:rsidRPr="00575E39">
        <w:rPr>
          <w:b/>
          <w:bCs/>
        </w:rPr>
        <w:t>test_df</w:t>
      </w:r>
      <w:proofErr w:type="spellEnd"/>
      <w:r w:rsidRPr="00575E39">
        <w:rPr>
          <w:b/>
          <w:bCs/>
        </w:rPr>
        <w:t>)</w:t>
      </w:r>
    </w:p>
    <w:p w14:paraId="4645CBBE" w14:textId="77777777" w:rsidR="00575E39" w:rsidRPr="00575E39" w:rsidRDefault="00575E39" w:rsidP="00575E39">
      <w:pPr>
        <w:numPr>
          <w:ilvl w:val="1"/>
          <w:numId w:val="1"/>
        </w:numPr>
      </w:pPr>
      <w:r w:rsidRPr="00575E39">
        <w:t xml:space="preserve">Rows where </w:t>
      </w:r>
      <w:proofErr w:type="spellStart"/>
      <w:r w:rsidRPr="00575E39">
        <w:t>order_time</w:t>
      </w:r>
      <w:proofErr w:type="spellEnd"/>
      <w:r w:rsidRPr="00575E39">
        <w:t xml:space="preserve"> is after </w:t>
      </w:r>
      <w:r w:rsidRPr="00575E39">
        <w:rPr>
          <w:b/>
          <w:bCs/>
        </w:rPr>
        <w:t>October 1, 2024</w:t>
      </w:r>
      <w:r w:rsidRPr="00575E39">
        <w:t>.</w:t>
      </w:r>
    </w:p>
    <w:p w14:paraId="7EA6086B" w14:textId="77777777" w:rsidR="00575E39" w:rsidRPr="00575E39" w:rsidRDefault="00575E39" w:rsidP="00575E39">
      <w:pPr>
        <w:numPr>
          <w:ilvl w:val="1"/>
          <w:numId w:val="1"/>
        </w:numPr>
      </w:pPr>
      <w:r w:rsidRPr="00575E39">
        <w:t>This dataset is used for evaluating the model's performance.</w:t>
      </w:r>
    </w:p>
    <w:p w14:paraId="429DED41" w14:textId="77777777" w:rsidR="00575E39" w:rsidRPr="00575E39" w:rsidRDefault="00575E39" w:rsidP="00575E39">
      <w:pPr>
        <w:rPr>
          <w:b/>
          <w:bCs/>
        </w:rPr>
      </w:pPr>
      <w:r w:rsidRPr="00575E39">
        <w:rPr>
          <w:b/>
          <w:bCs/>
        </w:rPr>
        <w:t>Why Split the Data This Way?</w:t>
      </w:r>
    </w:p>
    <w:p w14:paraId="3FA39E2C" w14:textId="77777777" w:rsidR="00575E39" w:rsidRPr="00575E39" w:rsidRDefault="00575E39" w:rsidP="00575E39">
      <w:pPr>
        <w:numPr>
          <w:ilvl w:val="0"/>
          <w:numId w:val="2"/>
        </w:numPr>
      </w:pPr>
      <w:r w:rsidRPr="00575E39">
        <w:rPr>
          <w:b/>
          <w:bCs/>
        </w:rPr>
        <w:t>Feature Extraction (Before Jan 1, 2024):</w:t>
      </w:r>
      <w:r w:rsidRPr="00575E39">
        <w:br/>
        <w:t>Historical data helps compute meaningful customer preferences, such as their most frequently ordered dish or average spend.</w:t>
      </w:r>
    </w:p>
    <w:p w14:paraId="02F7C35F" w14:textId="77777777" w:rsidR="00575E39" w:rsidRPr="00575E39" w:rsidRDefault="00575E39" w:rsidP="00575E39">
      <w:pPr>
        <w:numPr>
          <w:ilvl w:val="0"/>
          <w:numId w:val="2"/>
        </w:numPr>
      </w:pPr>
      <w:r w:rsidRPr="00575E39">
        <w:rPr>
          <w:b/>
          <w:bCs/>
        </w:rPr>
        <w:t>Training (Jan–Oct 2024):</w:t>
      </w:r>
      <w:r w:rsidRPr="00575E39">
        <w:br/>
        <w:t>The model learns from the most recent patterns.</w:t>
      </w:r>
    </w:p>
    <w:p w14:paraId="760ECEA1" w14:textId="77777777" w:rsidR="00575E39" w:rsidRPr="00575E39" w:rsidRDefault="00575E39" w:rsidP="00575E39">
      <w:pPr>
        <w:numPr>
          <w:ilvl w:val="0"/>
          <w:numId w:val="2"/>
        </w:numPr>
      </w:pPr>
      <w:r w:rsidRPr="00575E39">
        <w:rPr>
          <w:b/>
          <w:bCs/>
        </w:rPr>
        <w:t>Testing (</w:t>
      </w:r>
      <w:proofErr w:type="gramStart"/>
      <w:r w:rsidRPr="00575E39">
        <w:rPr>
          <w:b/>
          <w:bCs/>
        </w:rPr>
        <w:t>Post-Oct 2024</w:t>
      </w:r>
      <w:proofErr w:type="gramEnd"/>
      <w:r w:rsidRPr="00575E39">
        <w:rPr>
          <w:b/>
          <w:bCs/>
        </w:rPr>
        <w:t>):</w:t>
      </w:r>
      <w:r w:rsidRPr="00575E39">
        <w:br/>
        <w:t>Ensures we evaluate performance on unseen future data, simulating real-world predictions.</w:t>
      </w:r>
    </w:p>
    <w:p w14:paraId="3119DC65" w14:textId="77777777" w:rsidR="00575E39" w:rsidRPr="00575E39" w:rsidRDefault="00575E39" w:rsidP="00575E39">
      <w:pPr>
        <w:rPr>
          <w:b/>
          <w:bCs/>
        </w:rPr>
      </w:pPr>
      <w:r w:rsidRPr="00575E39">
        <w:rPr>
          <w:b/>
          <w:bCs/>
        </w:rPr>
        <w:t>Example:</w:t>
      </w:r>
    </w:p>
    <w:p w14:paraId="4828DA72" w14:textId="77777777" w:rsidR="00575E39" w:rsidRPr="00575E39" w:rsidRDefault="00575E39" w:rsidP="00575E39">
      <w:r w:rsidRPr="00575E39">
        <w:t>Imagine a restaurant wants to predict what a customer will order next based on their previous dining habits.</w:t>
      </w:r>
    </w:p>
    <w:p w14:paraId="62511364" w14:textId="77B63217" w:rsidR="00575E39" w:rsidRPr="00575E39" w:rsidRDefault="00575E39" w:rsidP="00575E39">
      <w:pPr>
        <w:numPr>
          <w:ilvl w:val="0"/>
          <w:numId w:val="3"/>
        </w:numPr>
      </w:pPr>
      <w:r w:rsidRPr="00575E39">
        <w:t>Data before 2024 helps determine</w:t>
      </w:r>
      <w:r>
        <w:t xml:space="preserve"> things</w:t>
      </w:r>
      <w:r w:rsidRPr="00575E39">
        <w:t xml:space="preserve"> their </w:t>
      </w:r>
      <w:proofErr w:type="spellStart"/>
      <w:r w:rsidRPr="00575E39">
        <w:t>favorite</w:t>
      </w:r>
      <w:proofErr w:type="spellEnd"/>
      <w:r w:rsidRPr="00575E39">
        <w:t xml:space="preserve"> cuisine</w:t>
      </w:r>
      <w:r>
        <w:t>, average spends etc.</w:t>
      </w:r>
    </w:p>
    <w:p w14:paraId="5B61C436" w14:textId="77777777" w:rsidR="00575E39" w:rsidRPr="00575E39" w:rsidRDefault="00575E39" w:rsidP="00575E39">
      <w:pPr>
        <w:numPr>
          <w:ilvl w:val="0"/>
          <w:numId w:val="3"/>
        </w:numPr>
      </w:pPr>
      <w:r w:rsidRPr="00575E39">
        <w:t>Data from Jan–Oct 2024 trains the model on recent trends.</w:t>
      </w:r>
    </w:p>
    <w:p w14:paraId="50B12023" w14:textId="77777777" w:rsidR="00575E39" w:rsidRPr="00575E39" w:rsidRDefault="00575E39" w:rsidP="00575E39">
      <w:pPr>
        <w:numPr>
          <w:ilvl w:val="0"/>
          <w:numId w:val="3"/>
        </w:numPr>
      </w:pPr>
      <w:r w:rsidRPr="00575E39">
        <w:t>Data after Oct 2024 tests how well the model generalizes.</w:t>
      </w:r>
    </w:p>
    <w:p w14:paraId="362AB45C" w14:textId="77777777" w:rsidR="00575E39" w:rsidRPr="00575E39" w:rsidRDefault="00575E39" w:rsidP="00575E39">
      <w:r w:rsidRPr="00575E39">
        <w:pict w14:anchorId="7FF7EE80">
          <v:rect id="_x0000_i1100" style="width:0;height:1.5pt" o:hralign="center" o:hrstd="t" o:hr="t" fillcolor="#a0a0a0" stroked="f"/>
        </w:pict>
      </w:r>
    </w:p>
    <w:p w14:paraId="1F55F881" w14:textId="77777777" w:rsidR="00575E39" w:rsidRPr="00575E39" w:rsidRDefault="00575E39" w:rsidP="00575E39">
      <w:pPr>
        <w:rPr>
          <w:b/>
          <w:bCs/>
        </w:rPr>
      </w:pPr>
      <w:r w:rsidRPr="00575E39">
        <w:rPr>
          <w:b/>
          <w:bCs/>
        </w:rPr>
        <w:t>2. Feature Engineering</w:t>
      </w:r>
    </w:p>
    <w:p w14:paraId="402B207D" w14:textId="35F38265" w:rsidR="00575E39" w:rsidRPr="00575E39" w:rsidRDefault="00575E39" w:rsidP="00575E39">
      <w:r w:rsidRPr="00575E39">
        <w:t xml:space="preserve">Using </w:t>
      </w:r>
      <w:proofErr w:type="spellStart"/>
      <w:r w:rsidRPr="00575E39">
        <w:t>features_df</w:t>
      </w:r>
      <w:proofErr w:type="spellEnd"/>
      <w:r w:rsidRPr="00575E39">
        <w:t xml:space="preserve">, compute </w:t>
      </w:r>
      <w:r>
        <w:t xml:space="preserve">features such as </w:t>
      </w:r>
    </w:p>
    <w:p w14:paraId="518A3B05" w14:textId="77777777" w:rsidR="00575E39" w:rsidRPr="00575E39" w:rsidRDefault="00575E39" w:rsidP="00575E39">
      <w:pPr>
        <w:rPr>
          <w:b/>
          <w:bCs/>
        </w:rPr>
      </w:pPr>
      <w:r w:rsidRPr="00575E39">
        <w:rPr>
          <w:b/>
          <w:bCs/>
        </w:rPr>
        <w:t>Customer-Level Features:</w:t>
      </w:r>
    </w:p>
    <w:p w14:paraId="3F06FFF7" w14:textId="77777777" w:rsidR="00575E39" w:rsidRPr="00575E39" w:rsidRDefault="00575E39" w:rsidP="00575E39">
      <w:pPr>
        <w:numPr>
          <w:ilvl w:val="0"/>
          <w:numId w:val="4"/>
        </w:numPr>
      </w:pPr>
      <w:proofErr w:type="spellStart"/>
      <w:r w:rsidRPr="00575E39">
        <w:t>total_orders_per_customer</w:t>
      </w:r>
      <w:proofErr w:type="spellEnd"/>
      <w:r w:rsidRPr="00575E39">
        <w:t>: Total number of transactions per customer.</w:t>
      </w:r>
    </w:p>
    <w:p w14:paraId="0A9675B5" w14:textId="77777777" w:rsidR="00575E39" w:rsidRPr="00575E39" w:rsidRDefault="00575E39" w:rsidP="00575E39">
      <w:pPr>
        <w:numPr>
          <w:ilvl w:val="0"/>
          <w:numId w:val="4"/>
        </w:numPr>
      </w:pPr>
      <w:proofErr w:type="spellStart"/>
      <w:r w:rsidRPr="00575E39">
        <w:t>avg_spend_per_customer</w:t>
      </w:r>
      <w:proofErr w:type="spellEnd"/>
      <w:r w:rsidRPr="00575E39">
        <w:t>: Average amount spent per transaction.</w:t>
      </w:r>
    </w:p>
    <w:p w14:paraId="492E6577" w14:textId="77777777" w:rsidR="00575E39" w:rsidRDefault="00575E39" w:rsidP="00575E39">
      <w:pPr>
        <w:numPr>
          <w:ilvl w:val="0"/>
          <w:numId w:val="4"/>
        </w:numPr>
      </w:pPr>
      <w:proofErr w:type="spellStart"/>
      <w:r w:rsidRPr="00575E39">
        <w:t>total_qty_per_customer</w:t>
      </w:r>
      <w:proofErr w:type="spellEnd"/>
      <w:r w:rsidRPr="00575E39">
        <w:t>: Total number of dishes ordered by the customer.</w:t>
      </w:r>
    </w:p>
    <w:p w14:paraId="3B9CDF90" w14:textId="59221C22" w:rsidR="00575E39" w:rsidRPr="00575E39" w:rsidRDefault="00575E39" w:rsidP="00575E39">
      <w:pPr>
        <w:numPr>
          <w:ilvl w:val="0"/>
          <w:numId w:val="4"/>
        </w:numPr>
      </w:pPr>
      <w:r>
        <w:t>Some other similar features</w:t>
      </w:r>
    </w:p>
    <w:p w14:paraId="246C4EBD" w14:textId="77777777" w:rsidR="00575E39" w:rsidRPr="00575E39" w:rsidRDefault="00575E39" w:rsidP="00575E39">
      <w:pPr>
        <w:rPr>
          <w:b/>
          <w:bCs/>
        </w:rPr>
      </w:pPr>
      <w:r w:rsidRPr="00575E39">
        <w:rPr>
          <w:b/>
          <w:bCs/>
        </w:rPr>
        <w:t>Cuisine-Level Features:</w:t>
      </w:r>
    </w:p>
    <w:p w14:paraId="6A15601B" w14:textId="5916E029" w:rsidR="00575E39" w:rsidRPr="00575E39" w:rsidRDefault="00575E39" w:rsidP="00575E39">
      <w:pPr>
        <w:numPr>
          <w:ilvl w:val="0"/>
          <w:numId w:val="5"/>
        </w:numPr>
      </w:pPr>
      <w:proofErr w:type="spellStart"/>
      <w:r w:rsidRPr="00575E39">
        <w:t>avg_price_per_cuisine</w:t>
      </w:r>
      <w:proofErr w:type="spellEnd"/>
      <w:r w:rsidRPr="00575E39">
        <w:t>: Average price of dishes within each</w:t>
      </w:r>
      <w:r>
        <w:t xml:space="preserve"> preferred customer</w:t>
      </w:r>
      <w:r w:rsidRPr="00575E39">
        <w:t xml:space="preserve"> cuisine.</w:t>
      </w:r>
      <w:r>
        <w:t xml:space="preserve"> For example, this tells how much a customer who prefers North Indian spends on average.</w:t>
      </w:r>
    </w:p>
    <w:p w14:paraId="5114D588" w14:textId="4D77630A" w:rsidR="00575E39" w:rsidRPr="00575E39" w:rsidRDefault="00575E39" w:rsidP="00575E39">
      <w:pPr>
        <w:numPr>
          <w:ilvl w:val="0"/>
          <w:numId w:val="5"/>
        </w:numPr>
      </w:pPr>
      <w:proofErr w:type="spellStart"/>
      <w:r w:rsidRPr="00575E39">
        <w:t>total_orders_per_cuisine</w:t>
      </w:r>
      <w:proofErr w:type="spellEnd"/>
      <w:r w:rsidRPr="00575E39">
        <w:t xml:space="preserve">: </w:t>
      </w:r>
      <w:r>
        <w:t>Which is the most preferred cuisine?</w:t>
      </w:r>
    </w:p>
    <w:p w14:paraId="2750A790" w14:textId="0E6C84EF" w:rsidR="00575E39" w:rsidRDefault="00575E39" w:rsidP="00575E39">
      <w:pPr>
        <w:numPr>
          <w:ilvl w:val="0"/>
          <w:numId w:val="5"/>
        </w:numPr>
      </w:pPr>
      <w:r>
        <w:lastRenderedPageBreak/>
        <w:t>Other features that can relate cuisine with customer preferences.</w:t>
      </w:r>
    </w:p>
    <w:p w14:paraId="1CF4E844" w14:textId="7FEA80D8" w:rsidR="00575E39" w:rsidRDefault="00575E39" w:rsidP="00575E39">
      <w:pPr>
        <w:rPr>
          <w:b/>
          <w:bCs/>
        </w:rPr>
      </w:pPr>
      <w:r>
        <w:rPr>
          <w:b/>
          <w:bCs/>
        </w:rPr>
        <w:t>Features directly from training data:</w:t>
      </w:r>
    </w:p>
    <w:p w14:paraId="548E75E0" w14:textId="653A6CD9" w:rsidR="005F7735" w:rsidRPr="005F7735" w:rsidRDefault="005F7735" w:rsidP="005F7735">
      <w:pPr>
        <w:pStyle w:val="ListParagraph"/>
        <w:numPr>
          <w:ilvl w:val="0"/>
          <w:numId w:val="13"/>
        </w:numPr>
        <w:rPr>
          <w:b/>
          <w:bCs/>
        </w:rPr>
      </w:pPr>
      <w:r>
        <w:t xml:space="preserve">Remember, you are allowed to use any data that you will know </w:t>
      </w:r>
      <w:r w:rsidRPr="005F7735">
        <w:rPr>
          <w:b/>
          <w:bCs/>
        </w:rPr>
        <w:t>before the customer makes the booking or when the customer makes the booking</w:t>
      </w:r>
      <w:r>
        <w:rPr>
          <w:b/>
          <w:bCs/>
        </w:rPr>
        <w:t>. You CANNOT use data that you won’t know beforehand.</w:t>
      </w:r>
    </w:p>
    <w:p w14:paraId="48310744" w14:textId="3AB12FE3" w:rsidR="00575E39" w:rsidRPr="00575E39" w:rsidRDefault="00575E39" w:rsidP="00575E39">
      <w:pPr>
        <w:pStyle w:val="ListParagraph"/>
        <w:numPr>
          <w:ilvl w:val="0"/>
          <w:numId w:val="13"/>
        </w:numPr>
      </w:pPr>
      <w:r>
        <w:t xml:space="preserve">You are allowed to take some features such as age, duration of stay , </w:t>
      </w:r>
      <w:proofErr w:type="spellStart"/>
      <w:r>
        <w:t>check_in</w:t>
      </w:r>
      <w:proofErr w:type="spellEnd"/>
      <w:r>
        <w:t xml:space="preserve"> day, </w:t>
      </w:r>
      <w:proofErr w:type="spellStart"/>
      <w:r>
        <w:t>check_in</w:t>
      </w:r>
      <w:proofErr w:type="spellEnd"/>
      <w:r>
        <w:t xml:space="preserve"> month etc directly from the training data (since this information is not available in the features data – you </w:t>
      </w:r>
      <w:proofErr w:type="gramStart"/>
      <w:r>
        <w:t>wont</w:t>
      </w:r>
      <w:proofErr w:type="gramEnd"/>
      <w:r>
        <w:t xml:space="preserve"> know how long a person is going to stay even before the person makes the booking</w:t>
      </w:r>
      <w:r w:rsidR="002E3FF9">
        <w:t xml:space="preserve">. Also, age may have changed, so you </w:t>
      </w:r>
      <w:proofErr w:type="gramStart"/>
      <w:r w:rsidR="002E3FF9">
        <w:t>cant</w:t>
      </w:r>
      <w:proofErr w:type="gramEnd"/>
      <w:r w:rsidR="002E3FF9">
        <w:t xml:space="preserve"> use past age. Days, months differ. So, you </w:t>
      </w:r>
      <w:proofErr w:type="gramStart"/>
      <w:r w:rsidR="002E3FF9">
        <w:t>cant</w:t>
      </w:r>
      <w:proofErr w:type="gramEnd"/>
      <w:r w:rsidR="002E3FF9">
        <w:t xml:space="preserve"> use days and months present in feature dataset. You have to use them from training dataset. Also, remember that these are features that will be available to you even in the future. If a person makes a booking for March 2025, they will give their age, </w:t>
      </w:r>
      <w:proofErr w:type="spellStart"/>
      <w:r w:rsidR="002E3FF9">
        <w:t>check_in</w:t>
      </w:r>
      <w:proofErr w:type="spellEnd"/>
      <w:r w:rsidR="002E3FF9">
        <w:t xml:space="preserve"> and </w:t>
      </w:r>
      <w:proofErr w:type="spellStart"/>
      <w:r w:rsidR="002E3FF9">
        <w:t>check_out</w:t>
      </w:r>
      <w:proofErr w:type="spellEnd"/>
      <w:r w:rsidR="002E3FF9">
        <w:t xml:space="preserve"> etc. So, you can directly use these features)</w:t>
      </w:r>
    </w:p>
    <w:p w14:paraId="110332D5" w14:textId="77777777" w:rsidR="00575E39" w:rsidRPr="00575E39" w:rsidRDefault="00575E39" w:rsidP="00575E39">
      <w:r w:rsidRPr="00575E39">
        <w:pict w14:anchorId="6585A8E5">
          <v:rect id="_x0000_i1101" style="width:0;height:1.5pt" o:hralign="center" o:hrstd="t" o:hr="t" fillcolor="#a0a0a0" stroked="f"/>
        </w:pict>
      </w:r>
    </w:p>
    <w:p w14:paraId="42C1CF73" w14:textId="77777777" w:rsidR="00575E39" w:rsidRPr="00575E39" w:rsidRDefault="00575E39" w:rsidP="00575E39">
      <w:pPr>
        <w:rPr>
          <w:b/>
          <w:bCs/>
        </w:rPr>
      </w:pPr>
      <w:r w:rsidRPr="00575E39">
        <w:rPr>
          <w:b/>
          <w:bCs/>
        </w:rPr>
        <w:t>3. Data Integration</w:t>
      </w:r>
    </w:p>
    <w:p w14:paraId="20403FDA" w14:textId="74F1CA23" w:rsidR="00575E39" w:rsidRPr="00575E39" w:rsidRDefault="00575E39" w:rsidP="00575E39">
      <w:pPr>
        <w:numPr>
          <w:ilvl w:val="0"/>
          <w:numId w:val="6"/>
        </w:numPr>
      </w:pPr>
      <w:r w:rsidRPr="00575E39">
        <w:t xml:space="preserve">Merge </w:t>
      </w:r>
      <w:proofErr w:type="spellStart"/>
      <w:r w:rsidRPr="00575E39">
        <w:t>train_df</w:t>
      </w:r>
      <w:proofErr w:type="spellEnd"/>
      <w:r w:rsidRPr="00575E39">
        <w:t xml:space="preserve"> and </w:t>
      </w:r>
      <w:proofErr w:type="spellStart"/>
      <w:r w:rsidRPr="00575E39">
        <w:t>test_df</w:t>
      </w:r>
      <w:proofErr w:type="spellEnd"/>
      <w:r w:rsidRPr="00575E39">
        <w:t xml:space="preserve"> with the customer and cuisine features</w:t>
      </w:r>
      <w:r w:rsidR="002E3FF9">
        <w:t xml:space="preserve"> created from features set.</w:t>
      </w:r>
    </w:p>
    <w:p w14:paraId="5BDE5633" w14:textId="77777777" w:rsidR="00575E39" w:rsidRPr="00575E39" w:rsidRDefault="00575E39" w:rsidP="00575E39">
      <w:pPr>
        <w:numPr>
          <w:ilvl w:val="0"/>
          <w:numId w:val="6"/>
        </w:numPr>
      </w:pPr>
      <w:r w:rsidRPr="00575E39">
        <w:t>Drop unnecessary columns:</w:t>
      </w:r>
    </w:p>
    <w:p w14:paraId="7B9DD1B8" w14:textId="21297E08" w:rsidR="00575E39" w:rsidRPr="00575E39" w:rsidRDefault="002E3FF9" w:rsidP="00575E39">
      <w:r>
        <w:rPr>
          <w:b/>
          <w:bCs/>
        </w:rPr>
        <w:t>Columns from training data you are not supposed to use and hence, drop</w:t>
      </w:r>
      <w:r w:rsidR="00575E39" w:rsidRPr="00575E39">
        <w:rPr>
          <w:b/>
          <w:bCs/>
        </w:rPr>
        <w:t>:</w:t>
      </w:r>
    </w:p>
    <w:p w14:paraId="70836EF6" w14:textId="77777777" w:rsidR="00575E39" w:rsidRPr="00575E39" w:rsidRDefault="00575E39" w:rsidP="00575E39">
      <w:pPr>
        <w:numPr>
          <w:ilvl w:val="1"/>
          <w:numId w:val="6"/>
        </w:numPr>
      </w:pPr>
      <w:proofErr w:type="spellStart"/>
      <w:r w:rsidRPr="00575E39">
        <w:t>transaction_id</w:t>
      </w:r>
      <w:proofErr w:type="spellEnd"/>
      <w:r w:rsidRPr="00575E39">
        <w:t>: Not relevant for prediction.</w:t>
      </w:r>
    </w:p>
    <w:p w14:paraId="7D44BB97" w14:textId="77777777" w:rsidR="00575E39" w:rsidRPr="00575E39" w:rsidRDefault="00575E39" w:rsidP="00575E39">
      <w:pPr>
        <w:numPr>
          <w:ilvl w:val="1"/>
          <w:numId w:val="6"/>
        </w:numPr>
      </w:pPr>
      <w:proofErr w:type="spellStart"/>
      <w:r w:rsidRPr="00575E39">
        <w:t>customer_id</w:t>
      </w:r>
      <w:proofErr w:type="spellEnd"/>
      <w:r w:rsidRPr="00575E39">
        <w:t>: Using aggregated features instead.</w:t>
      </w:r>
    </w:p>
    <w:p w14:paraId="50DD832B" w14:textId="2308F38C" w:rsidR="00575E39" w:rsidRPr="00575E39" w:rsidRDefault="00575E39" w:rsidP="00575E39">
      <w:pPr>
        <w:numPr>
          <w:ilvl w:val="1"/>
          <w:numId w:val="6"/>
        </w:numPr>
      </w:pPr>
      <w:r w:rsidRPr="00575E39">
        <w:t xml:space="preserve">price_for_1: </w:t>
      </w:r>
      <w:r w:rsidR="002E3FF9">
        <w:t xml:space="preserve">Using this feature directly from the training set will be cheating because it will directly tell you which dish as well, since each dish is associated to a price. </w:t>
      </w:r>
      <w:r w:rsidR="002E3FF9" w:rsidRPr="002E3FF9">
        <w:rPr>
          <w:b/>
          <w:bCs/>
        </w:rPr>
        <w:t xml:space="preserve">Moreover, remember, you </w:t>
      </w:r>
      <w:proofErr w:type="gramStart"/>
      <w:r w:rsidR="002E3FF9" w:rsidRPr="002E3FF9">
        <w:rPr>
          <w:b/>
          <w:bCs/>
        </w:rPr>
        <w:t>wont</w:t>
      </w:r>
      <w:proofErr w:type="gramEnd"/>
      <w:r w:rsidR="002E3FF9" w:rsidRPr="002E3FF9">
        <w:rPr>
          <w:b/>
          <w:bCs/>
        </w:rPr>
        <w:t xml:space="preserve"> know how much the customer will purchase for beforehand</w:t>
      </w:r>
      <w:r w:rsidR="002E3FF9">
        <w:rPr>
          <w:b/>
          <w:bCs/>
        </w:rPr>
        <w:t xml:space="preserve"> or when he/she makes the booking. </w:t>
      </w:r>
    </w:p>
    <w:p w14:paraId="5CFDF770" w14:textId="3E7EA2AE" w:rsidR="00575E39" w:rsidRPr="00575E39" w:rsidRDefault="00575E39" w:rsidP="00575E39">
      <w:pPr>
        <w:numPr>
          <w:ilvl w:val="1"/>
          <w:numId w:val="6"/>
        </w:numPr>
      </w:pPr>
      <w:proofErr w:type="spellStart"/>
      <w:r w:rsidRPr="00575E39">
        <w:t>order_time</w:t>
      </w:r>
      <w:proofErr w:type="spellEnd"/>
      <w:r w:rsidRPr="00575E39">
        <w:t>: Ensures the model doesn’t “cheat” by using time-based trends directly.</w:t>
      </w:r>
      <w:r w:rsidR="002E3FF9">
        <w:t xml:space="preserve"> </w:t>
      </w:r>
      <w:r w:rsidR="002E3FF9" w:rsidRPr="002E3FF9">
        <w:rPr>
          <w:b/>
          <w:bCs/>
        </w:rPr>
        <w:t>You will not know beforehand at what time the customer will make the purchase.</w:t>
      </w:r>
    </w:p>
    <w:p w14:paraId="2A6A4AE9" w14:textId="26DC14FB" w:rsidR="00575E39" w:rsidRPr="00575E39" w:rsidRDefault="00575E39" w:rsidP="00575E39">
      <w:pPr>
        <w:numPr>
          <w:ilvl w:val="1"/>
          <w:numId w:val="6"/>
        </w:numPr>
        <w:rPr>
          <w:b/>
          <w:bCs/>
        </w:rPr>
      </w:pPr>
      <w:r w:rsidRPr="00575E39">
        <w:t xml:space="preserve">Qty: </w:t>
      </w:r>
      <w:r w:rsidR="002E3FF9" w:rsidRPr="002E3FF9">
        <w:rPr>
          <w:b/>
          <w:bCs/>
        </w:rPr>
        <w:t>You will not know the quantity the customer will order beforehand!</w:t>
      </w:r>
    </w:p>
    <w:p w14:paraId="4AC890AE" w14:textId="77777777" w:rsidR="00575E39" w:rsidRPr="00575E39" w:rsidRDefault="00575E39" w:rsidP="00575E39">
      <w:r w:rsidRPr="00575E39">
        <w:pict w14:anchorId="53AD57E5">
          <v:rect id="_x0000_i1102" style="width:0;height:1.5pt" o:hralign="center" o:hrstd="t" o:hr="t" fillcolor="#a0a0a0" stroked="f"/>
        </w:pict>
      </w:r>
    </w:p>
    <w:p w14:paraId="0B633A5B" w14:textId="77777777" w:rsidR="00575E39" w:rsidRPr="00575E39" w:rsidRDefault="00575E39" w:rsidP="00575E39">
      <w:pPr>
        <w:rPr>
          <w:b/>
          <w:bCs/>
        </w:rPr>
      </w:pPr>
      <w:r w:rsidRPr="00575E39">
        <w:rPr>
          <w:b/>
          <w:bCs/>
        </w:rPr>
        <w:t>4. Encoding Categorical Data</w:t>
      </w:r>
    </w:p>
    <w:p w14:paraId="78C2720C" w14:textId="3E55DBC1" w:rsidR="00575E39" w:rsidRPr="00575E39" w:rsidRDefault="00575E39" w:rsidP="00575E39">
      <w:pPr>
        <w:numPr>
          <w:ilvl w:val="0"/>
          <w:numId w:val="7"/>
        </w:numPr>
      </w:pPr>
      <w:r w:rsidRPr="00575E39">
        <w:t xml:space="preserve">Use </w:t>
      </w:r>
      <w:r w:rsidRPr="00575E39">
        <w:rPr>
          <w:b/>
          <w:bCs/>
        </w:rPr>
        <w:t>One-Hot Encoding</w:t>
      </w:r>
      <w:r w:rsidRPr="00575E39">
        <w:t xml:space="preserve"> for categorical variables</w:t>
      </w:r>
      <w:r w:rsidR="002E3FF9">
        <w:t xml:space="preserve"> such as</w:t>
      </w:r>
      <w:r w:rsidRPr="00575E39">
        <w:t>:</w:t>
      </w:r>
    </w:p>
    <w:p w14:paraId="569E3104" w14:textId="77777777" w:rsidR="00575E39" w:rsidRPr="00575E39" w:rsidRDefault="00575E39" w:rsidP="00575E39">
      <w:pPr>
        <w:numPr>
          <w:ilvl w:val="1"/>
          <w:numId w:val="7"/>
        </w:numPr>
      </w:pPr>
      <w:r w:rsidRPr="00575E39">
        <w:t xml:space="preserve">Preferred </w:t>
      </w:r>
      <w:proofErr w:type="spellStart"/>
      <w:r w:rsidRPr="00575E39">
        <w:t>Cusine</w:t>
      </w:r>
      <w:proofErr w:type="spellEnd"/>
    </w:p>
    <w:p w14:paraId="0DCB4DA2" w14:textId="55ED1C4C" w:rsidR="00575E39" w:rsidRDefault="00575E39" w:rsidP="00575E39">
      <w:pPr>
        <w:numPr>
          <w:ilvl w:val="1"/>
          <w:numId w:val="7"/>
        </w:numPr>
      </w:pPr>
      <w:proofErr w:type="spellStart"/>
      <w:r w:rsidRPr="00575E39">
        <w:t>fav_</w:t>
      </w:r>
      <w:r w:rsidR="002E3FF9">
        <w:t>dish</w:t>
      </w:r>
      <w:r w:rsidRPr="00575E39">
        <w:t>_per_customer</w:t>
      </w:r>
      <w:proofErr w:type="spellEnd"/>
      <w:r w:rsidR="002E3FF9">
        <w:t xml:space="preserve"> (if you have created the feature)</w:t>
      </w:r>
    </w:p>
    <w:p w14:paraId="743BB92C" w14:textId="3E21416A" w:rsidR="002E3FF9" w:rsidRPr="00575E39" w:rsidRDefault="002E3FF9" w:rsidP="00575E39">
      <w:pPr>
        <w:numPr>
          <w:ilvl w:val="1"/>
          <w:numId w:val="7"/>
        </w:numPr>
      </w:pPr>
      <w:r>
        <w:t>Any other categorical variable you have created</w:t>
      </w:r>
    </w:p>
    <w:p w14:paraId="54CC074C" w14:textId="12C59A8A" w:rsidR="00575E39" w:rsidRPr="00575E39" w:rsidRDefault="00575E39" w:rsidP="00575E39">
      <w:pPr>
        <w:numPr>
          <w:ilvl w:val="0"/>
          <w:numId w:val="7"/>
        </w:numPr>
      </w:pPr>
      <w:r w:rsidRPr="00575E39">
        <w:t xml:space="preserve">Convert the target variable </w:t>
      </w:r>
      <w:r w:rsidR="002E3FF9">
        <w:t>‘</w:t>
      </w:r>
      <w:r w:rsidRPr="00575E39">
        <w:t>dish</w:t>
      </w:r>
      <w:r w:rsidR="002E3FF9">
        <w:t>’</w:t>
      </w:r>
      <w:r w:rsidRPr="00575E39">
        <w:t xml:space="preserve"> using </w:t>
      </w:r>
      <w:r w:rsidRPr="00575E39">
        <w:rPr>
          <w:b/>
          <w:bCs/>
        </w:rPr>
        <w:t>Label Encoding</w:t>
      </w:r>
      <w:r w:rsidRPr="00575E39">
        <w:t>.</w:t>
      </w:r>
    </w:p>
    <w:p w14:paraId="3240D929" w14:textId="77777777" w:rsidR="00575E39" w:rsidRPr="00575E39" w:rsidRDefault="00575E39" w:rsidP="00575E39">
      <w:r w:rsidRPr="00575E39">
        <w:lastRenderedPageBreak/>
        <w:pict w14:anchorId="3C11CBF3">
          <v:rect id="_x0000_i1103" style="width:0;height:1.5pt" o:hralign="center" o:hrstd="t" o:hr="t" fillcolor="#a0a0a0" stroked="f"/>
        </w:pict>
      </w:r>
    </w:p>
    <w:p w14:paraId="7CD7B89B" w14:textId="77777777" w:rsidR="00575E39" w:rsidRPr="00575E39" w:rsidRDefault="00575E39" w:rsidP="00575E39">
      <w:pPr>
        <w:rPr>
          <w:b/>
          <w:bCs/>
        </w:rPr>
      </w:pPr>
      <w:r w:rsidRPr="00575E39">
        <w:rPr>
          <w:b/>
          <w:bCs/>
        </w:rPr>
        <w:t>5. Model Training</w:t>
      </w:r>
    </w:p>
    <w:p w14:paraId="7AD213C8" w14:textId="610B9C4E" w:rsidR="00575E39" w:rsidRPr="00575E39" w:rsidRDefault="00575E39" w:rsidP="00575E39">
      <w:r w:rsidRPr="00575E39">
        <w:t xml:space="preserve">Train an </w:t>
      </w:r>
      <w:proofErr w:type="spellStart"/>
      <w:r w:rsidRPr="00575E39">
        <w:rPr>
          <w:b/>
          <w:bCs/>
        </w:rPr>
        <w:t>XGBoost</w:t>
      </w:r>
      <w:proofErr w:type="spellEnd"/>
      <w:r w:rsidRPr="00575E39">
        <w:rPr>
          <w:b/>
          <w:bCs/>
        </w:rPr>
        <w:t xml:space="preserve"> Classifier</w:t>
      </w:r>
      <w:r w:rsidR="002E3FF9">
        <w:t xml:space="preserve">. The reason we are using </w:t>
      </w:r>
      <w:proofErr w:type="spellStart"/>
      <w:r w:rsidR="002E3FF9">
        <w:t>XGBoost</w:t>
      </w:r>
      <w:proofErr w:type="spellEnd"/>
      <w:r w:rsidR="002E3FF9">
        <w:t xml:space="preserve"> is because we will be encountering many missing values. We </w:t>
      </w:r>
      <w:proofErr w:type="spellStart"/>
      <w:proofErr w:type="gramStart"/>
      <w:r w:rsidR="002E3FF9">
        <w:t>wont</w:t>
      </w:r>
      <w:proofErr w:type="spellEnd"/>
      <w:proofErr w:type="gramEnd"/>
      <w:r w:rsidR="002E3FF9">
        <w:t xml:space="preserve"> have a lot of information for new customers, since they have never visited before. </w:t>
      </w:r>
      <w:proofErr w:type="gramStart"/>
      <w:r w:rsidR="002E3FF9">
        <w:t>So</w:t>
      </w:r>
      <w:proofErr w:type="gramEnd"/>
      <w:r w:rsidR="002E3FF9">
        <w:t xml:space="preserve"> the features such as favourite dish, average purchase price etc, will be </w:t>
      </w:r>
      <w:proofErr w:type="spellStart"/>
      <w:r w:rsidR="002E3FF9">
        <w:t>NaN</w:t>
      </w:r>
      <w:proofErr w:type="spellEnd"/>
      <w:r w:rsidR="002E3FF9">
        <w:t xml:space="preserve"> (missing) </w:t>
      </w:r>
    </w:p>
    <w:p w14:paraId="684DDB10" w14:textId="77777777" w:rsidR="00575E39" w:rsidRPr="00575E39" w:rsidRDefault="00575E39" w:rsidP="00575E39">
      <w:pPr>
        <w:numPr>
          <w:ilvl w:val="0"/>
          <w:numId w:val="8"/>
        </w:numPr>
      </w:pPr>
      <w:r w:rsidRPr="00575E39">
        <w:rPr>
          <w:b/>
          <w:bCs/>
        </w:rPr>
        <w:t>Features (</w:t>
      </w:r>
      <w:proofErr w:type="spellStart"/>
      <w:r w:rsidRPr="00575E39">
        <w:rPr>
          <w:b/>
          <w:bCs/>
        </w:rPr>
        <w:t>X_train</w:t>
      </w:r>
      <w:proofErr w:type="spellEnd"/>
      <w:r w:rsidRPr="00575E39">
        <w:rPr>
          <w:b/>
          <w:bCs/>
        </w:rPr>
        <w:t>)</w:t>
      </w:r>
      <w:r w:rsidRPr="00575E39">
        <w:t>: All engineered features.</w:t>
      </w:r>
    </w:p>
    <w:p w14:paraId="0DD9D4F3" w14:textId="77777777" w:rsidR="00575E39" w:rsidRPr="00575E39" w:rsidRDefault="00575E39" w:rsidP="00575E39">
      <w:pPr>
        <w:numPr>
          <w:ilvl w:val="0"/>
          <w:numId w:val="8"/>
        </w:numPr>
      </w:pPr>
      <w:r w:rsidRPr="00575E39">
        <w:rPr>
          <w:b/>
          <w:bCs/>
        </w:rPr>
        <w:t>Target (</w:t>
      </w:r>
      <w:proofErr w:type="spellStart"/>
      <w:r w:rsidRPr="00575E39">
        <w:rPr>
          <w:b/>
          <w:bCs/>
        </w:rPr>
        <w:t>y_train</w:t>
      </w:r>
      <w:proofErr w:type="spellEnd"/>
      <w:r w:rsidRPr="00575E39">
        <w:rPr>
          <w:b/>
          <w:bCs/>
        </w:rPr>
        <w:t>)</w:t>
      </w:r>
      <w:r w:rsidRPr="00575E39">
        <w:t>: Encoded dish column.</w:t>
      </w:r>
    </w:p>
    <w:p w14:paraId="78CB2379" w14:textId="77777777" w:rsidR="00575E39" w:rsidRPr="00575E39" w:rsidRDefault="00575E39" w:rsidP="00575E39">
      <w:r w:rsidRPr="00575E39">
        <w:t>Hyperparameters:</w:t>
      </w:r>
    </w:p>
    <w:p w14:paraId="241CD7D0" w14:textId="77777777" w:rsidR="00575E39" w:rsidRPr="00575E39" w:rsidRDefault="00575E39" w:rsidP="00575E39">
      <w:pPr>
        <w:numPr>
          <w:ilvl w:val="0"/>
          <w:numId w:val="9"/>
        </w:numPr>
      </w:pPr>
      <w:r w:rsidRPr="00575E39">
        <w:rPr>
          <w:b/>
          <w:bCs/>
        </w:rPr>
        <w:t>Objective:</w:t>
      </w:r>
      <w:r w:rsidRPr="00575E39">
        <w:t xml:space="preserve"> </w:t>
      </w:r>
      <w:proofErr w:type="spellStart"/>
      <w:r w:rsidRPr="00575E39">
        <w:t>multi:softmax</w:t>
      </w:r>
      <w:proofErr w:type="spellEnd"/>
      <w:r w:rsidRPr="00575E39">
        <w:t xml:space="preserve"> (</w:t>
      </w:r>
      <w:proofErr w:type="gramStart"/>
      <w:r w:rsidRPr="00575E39">
        <w:t>Multi-class</w:t>
      </w:r>
      <w:proofErr w:type="gramEnd"/>
      <w:r w:rsidRPr="00575E39">
        <w:t xml:space="preserve"> classification).</w:t>
      </w:r>
    </w:p>
    <w:p w14:paraId="01900DF9" w14:textId="77777777" w:rsidR="00575E39" w:rsidRPr="00575E39" w:rsidRDefault="00575E39" w:rsidP="00575E39">
      <w:pPr>
        <w:numPr>
          <w:ilvl w:val="0"/>
          <w:numId w:val="9"/>
        </w:numPr>
      </w:pPr>
      <w:r w:rsidRPr="00575E39">
        <w:rPr>
          <w:b/>
          <w:bCs/>
        </w:rPr>
        <w:t>Evaluation Metric:</w:t>
      </w:r>
      <w:r w:rsidRPr="00575E39">
        <w:t xml:space="preserve"> </w:t>
      </w:r>
      <w:proofErr w:type="spellStart"/>
      <w:r w:rsidRPr="00575E39">
        <w:t>mlogloss</w:t>
      </w:r>
      <w:proofErr w:type="spellEnd"/>
      <w:r w:rsidRPr="00575E39">
        <w:t>.</w:t>
      </w:r>
    </w:p>
    <w:p w14:paraId="0E74C0E8" w14:textId="383F9BE7" w:rsidR="00575E39" w:rsidRPr="00575E39" w:rsidRDefault="00575E39" w:rsidP="00575E39">
      <w:pPr>
        <w:numPr>
          <w:ilvl w:val="0"/>
          <w:numId w:val="9"/>
        </w:numPr>
      </w:pPr>
      <w:r w:rsidRPr="00575E39">
        <w:rPr>
          <w:b/>
          <w:bCs/>
        </w:rPr>
        <w:t>Learning Rate:</w:t>
      </w:r>
      <w:r w:rsidRPr="00575E39">
        <w:t xml:space="preserve"> </w:t>
      </w:r>
      <w:r w:rsidR="002E3FF9">
        <w:t>experiment with different values between 0.01 to 1</w:t>
      </w:r>
      <w:r w:rsidRPr="00575E39">
        <w:t>.</w:t>
      </w:r>
    </w:p>
    <w:p w14:paraId="301947A5" w14:textId="167CA2E0" w:rsidR="00575E39" w:rsidRPr="00575E39" w:rsidRDefault="00575E39" w:rsidP="00575E39">
      <w:pPr>
        <w:numPr>
          <w:ilvl w:val="0"/>
          <w:numId w:val="9"/>
        </w:numPr>
      </w:pPr>
      <w:r w:rsidRPr="00575E39">
        <w:rPr>
          <w:b/>
          <w:bCs/>
        </w:rPr>
        <w:t>Max Depth:</w:t>
      </w:r>
      <w:r w:rsidRPr="00575E39">
        <w:t xml:space="preserve"> </w:t>
      </w:r>
      <w:r w:rsidR="002E3FF9">
        <w:t>experiment with different values between 1 and 5</w:t>
      </w:r>
    </w:p>
    <w:p w14:paraId="54DE4F3B" w14:textId="46B52765" w:rsidR="00575E39" w:rsidRPr="00575E39" w:rsidRDefault="00575E39" w:rsidP="00575E39">
      <w:pPr>
        <w:numPr>
          <w:ilvl w:val="0"/>
          <w:numId w:val="9"/>
        </w:numPr>
      </w:pPr>
      <w:r w:rsidRPr="00575E39">
        <w:rPr>
          <w:b/>
          <w:bCs/>
        </w:rPr>
        <w:t>Number of Estimators:</w:t>
      </w:r>
      <w:r w:rsidRPr="00575E39">
        <w:t xml:space="preserve"> </w:t>
      </w:r>
      <w:r w:rsidR="002E3FF9">
        <w:t>experiment with different values between 50 and 500.</w:t>
      </w:r>
    </w:p>
    <w:p w14:paraId="6F927B29" w14:textId="77777777" w:rsidR="00575E39" w:rsidRPr="00575E39" w:rsidRDefault="00575E39" w:rsidP="00575E39">
      <w:r w:rsidRPr="00575E39">
        <w:pict w14:anchorId="11CA085D">
          <v:rect id="_x0000_i1104" style="width:0;height:1.5pt" o:hralign="center" o:hrstd="t" o:hr="t" fillcolor="#a0a0a0" stroked="f"/>
        </w:pict>
      </w:r>
    </w:p>
    <w:p w14:paraId="74F71261" w14:textId="45890DD2" w:rsidR="002E3FF9" w:rsidRDefault="00575E39" w:rsidP="00575E39">
      <w:pPr>
        <w:rPr>
          <w:b/>
          <w:bCs/>
        </w:rPr>
      </w:pPr>
      <w:r w:rsidRPr="00575E39">
        <w:rPr>
          <w:b/>
          <w:bCs/>
        </w:rPr>
        <w:t>6. Model Evaluation</w:t>
      </w:r>
    </w:p>
    <w:p w14:paraId="307978AE" w14:textId="14107CFB" w:rsidR="002E3FF9" w:rsidRPr="002E3FF9" w:rsidRDefault="002E3FF9" w:rsidP="002E3FF9">
      <w:pPr>
        <w:pStyle w:val="ListParagraph"/>
        <w:numPr>
          <w:ilvl w:val="0"/>
          <w:numId w:val="13"/>
        </w:numPr>
        <w:rPr>
          <w:b/>
          <w:bCs/>
        </w:rPr>
      </w:pPr>
      <w:r>
        <w:rPr>
          <w:b/>
          <w:bCs/>
        </w:rPr>
        <w:t xml:space="preserve">Predict: </w:t>
      </w:r>
      <w:r>
        <w:t xml:space="preserve">Make the prediction on the test set. Now you will have </w:t>
      </w:r>
      <w:proofErr w:type="spellStart"/>
      <w:r>
        <w:t>y_test</w:t>
      </w:r>
      <w:proofErr w:type="spellEnd"/>
      <w:r>
        <w:t xml:space="preserve"> and </w:t>
      </w:r>
      <w:proofErr w:type="spellStart"/>
      <w:r>
        <w:t>y_test_pred</w:t>
      </w:r>
      <w:proofErr w:type="spellEnd"/>
      <w:r>
        <w:t>.</w:t>
      </w:r>
    </w:p>
    <w:p w14:paraId="4B0FC384" w14:textId="64724104" w:rsidR="00575E39" w:rsidRPr="00575E39" w:rsidRDefault="002E3FF9" w:rsidP="00575E39">
      <w:pPr>
        <w:numPr>
          <w:ilvl w:val="0"/>
          <w:numId w:val="10"/>
        </w:numPr>
      </w:pPr>
      <w:r>
        <w:rPr>
          <w:b/>
          <w:bCs/>
        </w:rPr>
        <w:t xml:space="preserve">Calculate error </w:t>
      </w:r>
      <w:r w:rsidR="00575E39" w:rsidRPr="00575E39">
        <w:rPr>
          <w:b/>
          <w:bCs/>
        </w:rPr>
        <w:t>Metrics:</w:t>
      </w:r>
    </w:p>
    <w:p w14:paraId="36CC8B9A" w14:textId="77777777" w:rsidR="00575E39" w:rsidRPr="00575E39" w:rsidRDefault="00575E39" w:rsidP="00575E39">
      <w:pPr>
        <w:numPr>
          <w:ilvl w:val="1"/>
          <w:numId w:val="10"/>
        </w:numPr>
      </w:pPr>
      <w:r w:rsidRPr="00575E39">
        <w:rPr>
          <w:b/>
          <w:bCs/>
        </w:rPr>
        <w:t>Accuracy</w:t>
      </w:r>
      <w:r w:rsidRPr="00575E39">
        <w:t>: Measures correct predictions.</w:t>
      </w:r>
    </w:p>
    <w:p w14:paraId="601454F5" w14:textId="77777777" w:rsidR="00575E39" w:rsidRPr="00575E39" w:rsidRDefault="00575E39" w:rsidP="00575E39">
      <w:pPr>
        <w:numPr>
          <w:ilvl w:val="1"/>
          <w:numId w:val="10"/>
        </w:numPr>
      </w:pPr>
      <w:r w:rsidRPr="00575E39">
        <w:rPr>
          <w:b/>
          <w:bCs/>
        </w:rPr>
        <w:t>Log Loss</w:t>
      </w:r>
      <w:r w:rsidRPr="00575E39">
        <w:t>: Penalizes incorrect predictions with high confidence.</w:t>
      </w:r>
    </w:p>
    <w:p w14:paraId="070C15D2" w14:textId="77777777" w:rsidR="00575E39" w:rsidRPr="00575E39" w:rsidRDefault="00575E39" w:rsidP="00575E39">
      <w:pPr>
        <w:numPr>
          <w:ilvl w:val="0"/>
          <w:numId w:val="10"/>
        </w:numPr>
      </w:pPr>
      <w:r w:rsidRPr="00575E39">
        <w:rPr>
          <w:b/>
          <w:bCs/>
        </w:rPr>
        <w:t>Feature Importance Analysis:</w:t>
      </w:r>
    </w:p>
    <w:p w14:paraId="75ADD275" w14:textId="77777777" w:rsidR="00575E39" w:rsidRPr="00575E39" w:rsidRDefault="00575E39" w:rsidP="00575E39">
      <w:pPr>
        <w:numPr>
          <w:ilvl w:val="1"/>
          <w:numId w:val="10"/>
        </w:numPr>
      </w:pPr>
      <w:r w:rsidRPr="00575E39">
        <w:t>Identify the most influential features for predicting dish.</w:t>
      </w:r>
    </w:p>
    <w:p w14:paraId="286FC30C" w14:textId="77777777" w:rsidR="00575E39" w:rsidRPr="00575E39" w:rsidRDefault="00575E39" w:rsidP="00575E39">
      <w:r w:rsidRPr="00575E39">
        <w:pict w14:anchorId="0EAF9E85">
          <v:rect id="_x0000_i1105" style="width:0;height:1.5pt" o:hralign="center" o:hrstd="t" o:hr="t" fillcolor="#a0a0a0" stroked="f"/>
        </w:pict>
      </w:r>
    </w:p>
    <w:p w14:paraId="629A769A" w14:textId="77777777" w:rsidR="00575E39" w:rsidRPr="00575E39" w:rsidRDefault="00575E39" w:rsidP="00575E39">
      <w:pPr>
        <w:rPr>
          <w:b/>
          <w:bCs/>
        </w:rPr>
      </w:pPr>
      <w:r w:rsidRPr="00575E39">
        <w:rPr>
          <w:rFonts w:ascii="Segoe UI Emoji" w:hAnsi="Segoe UI Emoji" w:cs="Segoe UI Emoji"/>
          <w:b/>
          <w:bCs/>
        </w:rPr>
        <w:t>🚫</w:t>
      </w:r>
      <w:r w:rsidRPr="00575E39">
        <w:rPr>
          <w:b/>
          <w:bCs/>
        </w:rPr>
        <w:t xml:space="preserve"> Features NOT Allowed in Training &amp;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4341"/>
      </w:tblGrid>
      <w:tr w:rsidR="00575E39" w:rsidRPr="00575E39" w14:paraId="67CEF3C0" w14:textId="77777777" w:rsidTr="00575E39">
        <w:trPr>
          <w:tblHeader/>
          <w:tblCellSpacing w:w="15" w:type="dxa"/>
        </w:trPr>
        <w:tc>
          <w:tcPr>
            <w:tcW w:w="0" w:type="auto"/>
            <w:vAlign w:val="center"/>
            <w:hideMark/>
          </w:tcPr>
          <w:p w14:paraId="5AC4EA94" w14:textId="77777777" w:rsidR="00575E39" w:rsidRPr="00575E39" w:rsidRDefault="00575E39" w:rsidP="00575E39">
            <w:pPr>
              <w:rPr>
                <w:b/>
                <w:bCs/>
              </w:rPr>
            </w:pPr>
            <w:r w:rsidRPr="00575E39">
              <w:rPr>
                <w:b/>
                <w:bCs/>
              </w:rPr>
              <w:t>Feature</w:t>
            </w:r>
          </w:p>
        </w:tc>
        <w:tc>
          <w:tcPr>
            <w:tcW w:w="0" w:type="auto"/>
            <w:vAlign w:val="center"/>
            <w:hideMark/>
          </w:tcPr>
          <w:p w14:paraId="4F681A8A" w14:textId="77777777" w:rsidR="00575E39" w:rsidRPr="00575E39" w:rsidRDefault="00575E39" w:rsidP="00575E39">
            <w:pPr>
              <w:rPr>
                <w:b/>
                <w:bCs/>
              </w:rPr>
            </w:pPr>
            <w:r w:rsidRPr="00575E39">
              <w:rPr>
                <w:b/>
                <w:bCs/>
              </w:rPr>
              <w:t>Reason for Exclusion</w:t>
            </w:r>
          </w:p>
        </w:tc>
      </w:tr>
      <w:tr w:rsidR="00575E39" w:rsidRPr="00575E39" w14:paraId="32FFA4A3" w14:textId="77777777" w:rsidTr="00575E39">
        <w:trPr>
          <w:tblCellSpacing w:w="15" w:type="dxa"/>
        </w:trPr>
        <w:tc>
          <w:tcPr>
            <w:tcW w:w="0" w:type="auto"/>
            <w:vAlign w:val="center"/>
            <w:hideMark/>
          </w:tcPr>
          <w:p w14:paraId="096A01DE" w14:textId="77777777" w:rsidR="00575E39" w:rsidRPr="00575E39" w:rsidRDefault="00575E39" w:rsidP="00575E39">
            <w:proofErr w:type="spellStart"/>
            <w:r w:rsidRPr="00575E39">
              <w:t>transaction_id</w:t>
            </w:r>
            <w:proofErr w:type="spellEnd"/>
          </w:p>
        </w:tc>
        <w:tc>
          <w:tcPr>
            <w:tcW w:w="0" w:type="auto"/>
            <w:vAlign w:val="center"/>
            <w:hideMark/>
          </w:tcPr>
          <w:p w14:paraId="42D65174" w14:textId="77777777" w:rsidR="00575E39" w:rsidRPr="00575E39" w:rsidRDefault="00575E39" w:rsidP="00575E39">
            <w:r w:rsidRPr="00575E39">
              <w:t>Unique identifier with no predictive value.</w:t>
            </w:r>
          </w:p>
        </w:tc>
      </w:tr>
      <w:tr w:rsidR="00575E39" w:rsidRPr="00575E39" w14:paraId="5CC674BE" w14:textId="77777777" w:rsidTr="00575E39">
        <w:trPr>
          <w:tblCellSpacing w:w="15" w:type="dxa"/>
        </w:trPr>
        <w:tc>
          <w:tcPr>
            <w:tcW w:w="0" w:type="auto"/>
            <w:vAlign w:val="center"/>
            <w:hideMark/>
          </w:tcPr>
          <w:p w14:paraId="145BBE5C" w14:textId="77777777" w:rsidR="00575E39" w:rsidRPr="00575E39" w:rsidRDefault="00575E39" w:rsidP="00575E39">
            <w:proofErr w:type="spellStart"/>
            <w:r w:rsidRPr="00575E39">
              <w:t>customer_id</w:t>
            </w:r>
            <w:proofErr w:type="spellEnd"/>
          </w:p>
        </w:tc>
        <w:tc>
          <w:tcPr>
            <w:tcW w:w="0" w:type="auto"/>
            <w:vAlign w:val="center"/>
            <w:hideMark/>
          </w:tcPr>
          <w:p w14:paraId="1EA28B4B" w14:textId="77777777" w:rsidR="00575E39" w:rsidRPr="00575E39" w:rsidRDefault="00575E39" w:rsidP="00575E39">
            <w:r w:rsidRPr="00575E39">
              <w:t xml:space="preserve">Using aggregated customer </w:t>
            </w:r>
            <w:proofErr w:type="spellStart"/>
            <w:r w:rsidRPr="00575E39">
              <w:t>behavior</w:t>
            </w:r>
            <w:proofErr w:type="spellEnd"/>
            <w:r w:rsidRPr="00575E39">
              <w:t xml:space="preserve"> instead.</w:t>
            </w:r>
          </w:p>
        </w:tc>
      </w:tr>
      <w:tr w:rsidR="00575E39" w:rsidRPr="00575E39" w14:paraId="4BC9EFCC" w14:textId="77777777" w:rsidTr="00575E39">
        <w:trPr>
          <w:tblCellSpacing w:w="15" w:type="dxa"/>
        </w:trPr>
        <w:tc>
          <w:tcPr>
            <w:tcW w:w="0" w:type="auto"/>
            <w:vAlign w:val="center"/>
            <w:hideMark/>
          </w:tcPr>
          <w:p w14:paraId="44797537" w14:textId="77777777" w:rsidR="00575E39" w:rsidRPr="00575E39" w:rsidRDefault="00575E39" w:rsidP="00575E39">
            <w:proofErr w:type="spellStart"/>
            <w:r w:rsidRPr="00575E39">
              <w:t>order_time</w:t>
            </w:r>
            <w:proofErr w:type="spellEnd"/>
          </w:p>
        </w:tc>
        <w:tc>
          <w:tcPr>
            <w:tcW w:w="0" w:type="auto"/>
            <w:vAlign w:val="center"/>
            <w:hideMark/>
          </w:tcPr>
          <w:p w14:paraId="029290CE" w14:textId="5EF5CC35" w:rsidR="00575E39" w:rsidRPr="00575E39" w:rsidRDefault="005F7735" w:rsidP="00575E39">
            <w:r>
              <w:t xml:space="preserve">We </w:t>
            </w:r>
            <w:proofErr w:type="spellStart"/>
            <w:proofErr w:type="gramStart"/>
            <w:r>
              <w:t>wont</w:t>
            </w:r>
            <w:proofErr w:type="spellEnd"/>
            <w:proofErr w:type="gramEnd"/>
            <w:r>
              <w:t xml:space="preserve"> know this beforehand</w:t>
            </w:r>
          </w:p>
        </w:tc>
      </w:tr>
      <w:tr w:rsidR="00575E39" w:rsidRPr="00575E39" w14:paraId="6B748424" w14:textId="77777777" w:rsidTr="00575E39">
        <w:trPr>
          <w:tblCellSpacing w:w="15" w:type="dxa"/>
        </w:trPr>
        <w:tc>
          <w:tcPr>
            <w:tcW w:w="0" w:type="auto"/>
            <w:vAlign w:val="center"/>
            <w:hideMark/>
          </w:tcPr>
          <w:p w14:paraId="13BCACDE" w14:textId="77777777" w:rsidR="00575E39" w:rsidRPr="00575E39" w:rsidRDefault="00575E39" w:rsidP="00575E39">
            <w:r w:rsidRPr="00575E39">
              <w:t>Qty</w:t>
            </w:r>
          </w:p>
        </w:tc>
        <w:tc>
          <w:tcPr>
            <w:tcW w:w="0" w:type="auto"/>
            <w:vAlign w:val="center"/>
            <w:hideMark/>
          </w:tcPr>
          <w:p w14:paraId="4840727A" w14:textId="7FA55D87" w:rsidR="00575E39" w:rsidRPr="00575E39" w:rsidRDefault="005F7735" w:rsidP="00575E39">
            <w:r>
              <w:t xml:space="preserve">We </w:t>
            </w:r>
            <w:proofErr w:type="spellStart"/>
            <w:proofErr w:type="gramStart"/>
            <w:r>
              <w:t>wont</w:t>
            </w:r>
            <w:proofErr w:type="spellEnd"/>
            <w:proofErr w:type="gramEnd"/>
            <w:r>
              <w:t xml:space="preserve"> know this beforehand</w:t>
            </w:r>
          </w:p>
        </w:tc>
      </w:tr>
    </w:tbl>
    <w:p w14:paraId="0DDC5AA7" w14:textId="77777777" w:rsidR="00575E39" w:rsidRPr="00575E39" w:rsidRDefault="00575E39" w:rsidP="00575E39">
      <w:r w:rsidRPr="00575E39">
        <w:pict w14:anchorId="026119C7">
          <v:rect id="_x0000_i1106" style="width:0;height:1.5pt" o:hralign="center" o:hrstd="t" o:hr="t" fillcolor="#a0a0a0" stroked="f"/>
        </w:pict>
      </w:r>
    </w:p>
    <w:p w14:paraId="598E8073" w14:textId="77777777" w:rsidR="00575E39" w:rsidRPr="00575E39" w:rsidRDefault="00575E39" w:rsidP="00575E39">
      <w:pPr>
        <w:rPr>
          <w:b/>
          <w:bCs/>
        </w:rPr>
      </w:pPr>
      <w:r w:rsidRPr="00575E39">
        <w:rPr>
          <w:rFonts w:ascii="Segoe UI Emoji" w:hAnsi="Segoe UI Emoji" w:cs="Segoe UI Emoji"/>
          <w:b/>
          <w:bCs/>
        </w:rPr>
        <w:t>📌</w:t>
      </w:r>
      <w:r w:rsidRPr="00575E39">
        <w:rPr>
          <w:b/>
          <w:bCs/>
        </w:rPr>
        <w:t xml:space="preserve"> Deliverables</w:t>
      </w:r>
    </w:p>
    <w:p w14:paraId="4AE29611" w14:textId="77777777" w:rsidR="00575E39" w:rsidRPr="00575E39" w:rsidRDefault="00575E39" w:rsidP="00575E39">
      <w:pPr>
        <w:numPr>
          <w:ilvl w:val="0"/>
          <w:numId w:val="11"/>
        </w:numPr>
      </w:pPr>
      <w:r w:rsidRPr="00575E39">
        <w:rPr>
          <w:b/>
          <w:bCs/>
        </w:rPr>
        <w:lastRenderedPageBreak/>
        <w:t>Python Script</w:t>
      </w:r>
      <w:r w:rsidRPr="00575E39">
        <w:t>:</w:t>
      </w:r>
    </w:p>
    <w:p w14:paraId="71A3DF4B" w14:textId="77777777" w:rsidR="00575E39" w:rsidRDefault="00575E39" w:rsidP="00575E39">
      <w:pPr>
        <w:numPr>
          <w:ilvl w:val="1"/>
          <w:numId w:val="11"/>
        </w:numPr>
      </w:pPr>
      <w:r w:rsidRPr="00575E39">
        <w:t>Well-documented code implementing all steps.</w:t>
      </w:r>
    </w:p>
    <w:p w14:paraId="5169DB6B" w14:textId="1558F21C" w:rsidR="005F7735" w:rsidRPr="00575E39" w:rsidRDefault="005F7735" w:rsidP="00575E39">
      <w:pPr>
        <w:numPr>
          <w:ilvl w:val="1"/>
          <w:numId w:val="11"/>
        </w:numPr>
      </w:pPr>
      <w:r>
        <w:t xml:space="preserve">Achieve an accuracy of </w:t>
      </w:r>
      <w:proofErr w:type="spellStart"/>
      <w:r>
        <w:t>atleast</w:t>
      </w:r>
      <w:proofErr w:type="spellEnd"/>
      <w:r>
        <w:t xml:space="preserve"> 13% (0.13). </w:t>
      </w:r>
    </w:p>
    <w:p w14:paraId="50B11A46" w14:textId="77777777" w:rsidR="00575E39" w:rsidRPr="00575E39" w:rsidRDefault="00575E39" w:rsidP="00575E39">
      <w:r w:rsidRPr="00575E39">
        <w:pict w14:anchorId="6226A961">
          <v:rect id="_x0000_i1107" style="width:0;height:1.5pt" o:hralign="center" o:hrstd="t" o:hr="t" fillcolor="#a0a0a0" stroked="f"/>
        </w:pict>
      </w:r>
    </w:p>
    <w:p w14:paraId="3549D27C" w14:textId="77777777" w:rsidR="00575E39" w:rsidRPr="00575E39" w:rsidRDefault="00575E39" w:rsidP="00575E39">
      <w:pPr>
        <w:rPr>
          <w:b/>
          <w:bCs/>
        </w:rPr>
      </w:pPr>
      <w:r w:rsidRPr="00575E39">
        <w:rPr>
          <w:b/>
          <w:bCs/>
        </w:rPr>
        <w:t xml:space="preserve">Bonus Challenge </w:t>
      </w:r>
      <w:r w:rsidRPr="00575E39">
        <w:rPr>
          <w:rFonts w:ascii="Segoe UI Emoji" w:hAnsi="Segoe UI Emoji" w:cs="Segoe UI Emoji"/>
          <w:b/>
          <w:bCs/>
        </w:rPr>
        <w:t>🚀</w:t>
      </w:r>
    </w:p>
    <w:p w14:paraId="6C1CBDD4" w14:textId="77777777" w:rsidR="00575E39" w:rsidRDefault="00575E39" w:rsidP="00575E39">
      <w:pPr>
        <w:numPr>
          <w:ilvl w:val="0"/>
          <w:numId w:val="12"/>
        </w:numPr>
      </w:pPr>
      <w:r w:rsidRPr="00575E39">
        <w:t xml:space="preserve">Try different hyperparameters for </w:t>
      </w:r>
      <w:proofErr w:type="spellStart"/>
      <w:r w:rsidRPr="00575E39">
        <w:rPr>
          <w:b/>
          <w:bCs/>
        </w:rPr>
        <w:t>XGBoost</w:t>
      </w:r>
      <w:proofErr w:type="spellEnd"/>
      <w:r w:rsidRPr="00575E39">
        <w:t xml:space="preserve"> to improve accuracy.</w:t>
      </w:r>
    </w:p>
    <w:p w14:paraId="422597B8" w14:textId="487212DD" w:rsidR="005F7735" w:rsidRPr="00575E39" w:rsidRDefault="005F7735" w:rsidP="00575E39">
      <w:pPr>
        <w:numPr>
          <w:ilvl w:val="0"/>
          <w:numId w:val="12"/>
        </w:numPr>
      </w:pPr>
      <w:r>
        <w:t>Try to achieve accuracy of 20%</w:t>
      </w:r>
    </w:p>
    <w:p w14:paraId="43F3DD6B" w14:textId="77777777" w:rsidR="00575E39" w:rsidRPr="00575E39" w:rsidRDefault="00575E39" w:rsidP="00575E39">
      <w:r w:rsidRPr="00575E39">
        <w:pict w14:anchorId="003CD007">
          <v:rect id="_x0000_i1108" style="width:0;height:1.5pt" o:hralign="center" o:hrstd="t" o:hr="t" fillcolor="#a0a0a0" stroked="f"/>
        </w:pict>
      </w:r>
    </w:p>
    <w:p w14:paraId="7D821B5F" w14:textId="77777777" w:rsidR="00575E39" w:rsidRPr="00575E39" w:rsidRDefault="00575E39" w:rsidP="00575E39">
      <w:pPr>
        <w:rPr>
          <w:b/>
          <w:bCs/>
        </w:rPr>
      </w:pPr>
      <w:r w:rsidRPr="00575E39">
        <w:rPr>
          <w:rFonts w:ascii="Segoe UI Emoji" w:hAnsi="Segoe UI Emoji" w:cs="Segoe UI Emoji"/>
          <w:b/>
          <w:bCs/>
        </w:rPr>
        <w:t>🔍</w:t>
      </w:r>
      <w:r w:rsidRPr="00575E39">
        <w:rPr>
          <w:b/>
          <w:bCs/>
        </w:rPr>
        <w:t xml:space="preserve"> Summary</w:t>
      </w:r>
    </w:p>
    <w:p w14:paraId="036112FC" w14:textId="77777777" w:rsidR="00575E39" w:rsidRPr="00575E39" w:rsidRDefault="00575E39" w:rsidP="00575E39">
      <w:r w:rsidRPr="00575E39">
        <w:t>This assignment teaches how to:</w:t>
      </w:r>
      <w:r w:rsidRPr="00575E39">
        <w:br/>
      </w:r>
      <w:r w:rsidRPr="00575E39">
        <w:rPr>
          <w:rFonts w:ascii="Segoe UI Emoji" w:hAnsi="Segoe UI Emoji" w:cs="Segoe UI Emoji"/>
        </w:rPr>
        <w:t>✅</w:t>
      </w:r>
      <w:r w:rsidRPr="00575E39">
        <w:t xml:space="preserve"> Preprocess time-based data correctly.</w:t>
      </w:r>
      <w:r w:rsidRPr="00575E39">
        <w:br/>
      </w:r>
      <w:r w:rsidRPr="00575E39">
        <w:rPr>
          <w:rFonts w:ascii="Segoe UI Emoji" w:hAnsi="Segoe UI Emoji" w:cs="Segoe UI Emoji"/>
        </w:rPr>
        <w:t>✅</w:t>
      </w:r>
      <w:r w:rsidRPr="00575E39">
        <w:t xml:space="preserve"> Engineer useful customer and cuisine features.</w:t>
      </w:r>
      <w:r w:rsidRPr="00575E39">
        <w:br/>
      </w:r>
      <w:r w:rsidRPr="00575E39">
        <w:rPr>
          <w:rFonts w:ascii="Segoe UI Emoji" w:hAnsi="Segoe UI Emoji" w:cs="Segoe UI Emoji"/>
        </w:rPr>
        <w:t>✅</w:t>
      </w:r>
      <w:r w:rsidRPr="00575E39">
        <w:t xml:space="preserve"> Handle categorical variables properly.</w:t>
      </w:r>
      <w:r w:rsidRPr="00575E39">
        <w:br/>
      </w:r>
      <w:r w:rsidRPr="00575E39">
        <w:rPr>
          <w:rFonts w:ascii="Segoe UI Emoji" w:hAnsi="Segoe UI Emoji" w:cs="Segoe UI Emoji"/>
        </w:rPr>
        <w:t>✅</w:t>
      </w:r>
      <w:r w:rsidRPr="00575E39">
        <w:t xml:space="preserve"> Train an </w:t>
      </w:r>
      <w:proofErr w:type="spellStart"/>
      <w:r w:rsidRPr="00575E39">
        <w:t>XGBoost</w:t>
      </w:r>
      <w:proofErr w:type="spellEnd"/>
      <w:r w:rsidRPr="00575E39">
        <w:t xml:space="preserve"> model for multi-class classification.</w:t>
      </w:r>
      <w:r w:rsidRPr="00575E39">
        <w:br/>
      </w:r>
      <w:r w:rsidRPr="00575E39">
        <w:rPr>
          <w:rFonts w:ascii="Segoe UI Emoji" w:hAnsi="Segoe UI Emoji" w:cs="Segoe UI Emoji"/>
        </w:rPr>
        <w:t>✅</w:t>
      </w:r>
      <w:r w:rsidRPr="00575E39">
        <w:t xml:space="preserve"> Avoid data leakage by excluding inappropriate features.</w:t>
      </w:r>
    </w:p>
    <w:p w14:paraId="3E22109C" w14:textId="77777777" w:rsidR="00575E39" w:rsidRPr="00575E39" w:rsidRDefault="00575E39" w:rsidP="00575E39">
      <w:r w:rsidRPr="00575E39">
        <w:rPr>
          <w:b/>
          <w:bCs/>
        </w:rPr>
        <w:t>By completing this assignment, you’ll gain practical experience in feature engineering, ML model training, and evaluation!</w:t>
      </w:r>
      <w:r w:rsidRPr="00575E39">
        <w:t xml:space="preserve"> </w:t>
      </w:r>
      <w:r w:rsidRPr="00575E39">
        <w:rPr>
          <w:rFonts w:ascii="Segoe UI Emoji" w:hAnsi="Segoe UI Emoji" w:cs="Segoe UI Emoji"/>
        </w:rPr>
        <w:t>🚀</w:t>
      </w:r>
    </w:p>
    <w:p w14:paraId="6C4A0F81" w14:textId="77777777" w:rsidR="004F7C8A" w:rsidRDefault="004F7C8A"/>
    <w:sectPr w:rsidR="004F7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1D31"/>
    <w:multiLevelType w:val="multilevel"/>
    <w:tmpl w:val="2B5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159A"/>
    <w:multiLevelType w:val="multilevel"/>
    <w:tmpl w:val="E1D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033A0"/>
    <w:multiLevelType w:val="multilevel"/>
    <w:tmpl w:val="6B0A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A7FE6"/>
    <w:multiLevelType w:val="hybridMultilevel"/>
    <w:tmpl w:val="126E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724E80"/>
    <w:multiLevelType w:val="multilevel"/>
    <w:tmpl w:val="960E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8395A"/>
    <w:multiLevelType w:val="multilevel"/>
    <w:tmpl w:val="F1F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30CC3"/>
    <w:multiLevelType w:val="multilevel"/>
    <w:tmpl w:val="812C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46C21"/>
    <w:multiLevelType w:val="multilevel"/>
    <w:tmpl w:val="009A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5238E"/>
    <w:multiLevelType w:val="multilevel"/>
    <w:tmpl w:val="6F7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E012C"/>
    <w:multiLevelType w:val="multilevel"/>
    <w:tmpl w:val="390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A7144"/>
    <w:multiLevelType w:val="multilevel"/>
    <w:tmpl w:val="05F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C7632"/>
    <w:multiLevelType w:val="multilevel"/>
    <w:tmpl w:val="3D3A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16AF9"/>
    <w:multiLevelType w:val="multilevel"/>
    <w:tmpl w:val="5558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77042">
    <w:abstractNumId w:val="6"/>
  </w:num>
  <w:num w:numId="2" w16cid:durableId="1739092487">
    <w:abstractNumId w:val="10"/>
  </w:num>
  <w:num w:numId="3" w16cid:durableId="2029213778">
    <w:abstractNumId w:val="9"/>
  </w:num>
  <w:num w:numId="4" w16cid:durableId="395860122">
    <w:abstractNumId w:val="0"/>
  </w:num>
  <w:num w:numId="5" w16cid:durableId="1713916050">
    <w:abstractNumId w:val="8"/>
  </w:num>
  <w:num w:numId="6" w16cid:durableId="1456098750">
    <w:abstractNumId w:val="7"/>
  </w:num>
  <w:num w:numId="7" w16cid:durableId="911741546">
    <w:abstractNumId w:val="4"/>
  </w:num>
  <w:num w:numId="8" w16cid:durableId="123668319">
    <w:abstractNumId w:val="2"/>
  </w:num>
  <w:num w:numId="9" w16cid:durableId="1123381097">
    <w:abstractNumId w:val="1"/>
  </w:num>
  <w:num w:numId="10" w16cid:durableId="1153453939">
    <w:abstractNumId w:val="11"/>
  </w:num>
  <w:num w:numId="11" w16cid:durableId="144511021">
    <w:abstractNumId w:val="12"/>
  </w:num>
  <w:num w:numId="12" w16cid:durableId="1545798832">
    <w:abstractNumId w:val="5"/>
  </w:num>
  <w:num w:numId="13" w16cid:durableId="115099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39"/>
    <w:rsid w:val="00035392"/>
    <w:rsid w:val="0009703E"/>
    <w:rsid w:val="00275FFD"/>
    <w:rsid w:val="002E3FF9"/>
    <w:rsid w:val="003908E9"/>
    <w:rsid w:val="004F7C8A"/>
    <w:rsid w:val="00575E39"/>
    <w:rsid w:val="005F7735"/>
    <w:rsid w:val="00CE2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D501"/>
  <w15:chartTrackingRefBased/>
  <w15:docId w15:val="{D1E8B350-8C5C-45A3-B3A6-0FFF4CA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E39"/>
    <w:rPr>
      <w:rFonts w:eastAsiaTheme="majorEastAsia" w:cstheme="majorBidi"/>
      <w:color w:val="272727" w:themeColor="text1" w:themeTint="D8"/>
    </w:rPr>
  </w:style>
  <w:style w:type="paragraph" w:styleId="Title">
    <w:name w:val="Title"/>
    <w:basedOn w:val="Normal"/>
    <w:next w:val="Normal"/>
    <w:link w:val="TitleChar"/>
    <w:uiPriority w:val="10"/>
    <w:qFormat/>
    <w:rsid w:val="0057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E39"/>
    <w:pPr>
      <w:spacing w:before="160"/>
      <w:jc w:val="center"/>
    </w:pPr>
    <w:rPr>
      <w:i/>
      <w:iCs/>
      <w:color w:val="404040" w:themeColor="text1" w:themeTint="BF"/>
    </w:rPr>
  </w:style>
  <w:style w:type="character" w:customStyle="1" w:styleId="QuoteChar">
    <w:name w:val="Quote Char"/>
    <w:basedOn w:val="DefaultParagraphFont"/>
    <w:link w:val="Quote"/>
    <w:uiPriority w:val="29"/>
    <w:rsid w:val="00575E39"/>
    <w:rPr>
      <w:i/>
      <w:iCs/>
      <w:color w:val="404040" w:themeColor="text1" w:themeTint="BF"/>
    </w:rPr>
  </w:style>
  <w:style w:type="paragraph" w:styleId="ListParagraph">
    <w:name w:val="List Paragraph"/>
    <w:basedOn w:val="Normal"/>
    <w:uiPriority w:val="34"/>
    <w:qFormat/>
    <w:rsid w:val="00575E39"/>
    <w:pPr>
      <w:ind w:left="720"/>
      <w:contextualSpacing/>
    </w:pPr>
  </w:style>
  <w:style w:type="character" w:styleId="IntenseEmphasis">
    <w:name w:val="Intense Emphasis"/>
    <w:basedOn w:val="DefaultParagraphFont"/>
    <w:uiPriority w:val="21"/>
    <w:qFormat/>
    <w:rsid w:val="00575E39"/>
    <w:rPr>
      <w:i/>
      <w:iCs/>
      <w:color w:val="0F4761" w:themeColor="accent1" w:themeShade="BF"/>
    </w:rPr>
  </w:style>
  <w:style w:type="paragraph" w:styleId="IntenseQuote">
    <w:name w:val="Intense Quote"/>
    <w:basedOn w:val="Normal"/>
    <w:next w:val="Normal"/>
    <w:link w:val="IntenseQuoteChar"/>
    <w:uiPriority w:val="30"/>
    <w:qFormat/>
    <w:rsid w:val="00575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E39"/>
    <w:rPr>
      <w:i/>
      <w:iCs/>
      <w:color w:val="0F4761" w:themeColor="accent1" w:themeShade="BF"/>
    </w:rPr>
  </w:style>
  <w:style w:type="character" w:styleId="IntenseReference">
    <w:name w:val="Intense Reference"/>
    <w:basedOn w:val="DefaultParagraphFont"/>
    <w:uiPriority w:val="32"/>
    <w:qFormat/>
    <w:rsid w:val="00575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93673">
      <w:bodyDiv w:val="1"/>
      <w:marLeft w:val="0"/>
      <w:marRight w:val="0"/>
      <w:marTop w:val="0"/>
      <w:marBottom w:val="0"/>
      <w:divBdr>
        <w:top w:val="none" w:sz="0" w:space="0" w:color="auto"/>
        <w:left w:val="none" w:sz="0" w:space="0" w:color="auto"/>
        <w:bottom w:val="none" w:sz="0" w:space="0" w:color="auto"/>
        <w:right w:val="none" w:sz="0" w:space="0" w:color="auto"/>
      </w:divBdr>
    </w:div>
    <w:div w:id="19172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dc:creator>
  <cp:keywords/>
  <dc:description/>
  <cp:lastModifiedBy>Vijay S</cp:lastModifiedBy>
  <cp:revision>1</cp:revision>
  <dcterms:created xsi:type="dcterms:W3CDTF">2025-02-11T16:32:00Z</dcterms:created>
  <dcterms:modified xsi:type="dcterms:W3CDTF">2025-02-11T16:57:00Z</dcterms:modified>
</cp:coreProperties>
</file>