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505E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Career Cradle User System Database</w:t>
      </w:r>
    </w:p>
    <w:p w14:paraId="1DDFA0F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Entities in Career Cradle</w:t>
      </w:r>
    </w:p>
    <w:p w14:paraId="5C9DEB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 (Job Seekers, Employers, Admins)</w:t>
      </w:r>
    </w:p>
    <w:p w14:paraId="5F0E51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Profiles</w:t>
      </w:r>
      <w:r>
        <w:rPr>
          <w:rFonts w:hint="default" w:ascii="Times New Roman" w:hAnsi="Times New Roman" w:cs="Times New Roman"/>
          <w:sz w:val="24"/>
          <w:szCs w:val="24"/>
        </w:rPr>
        <w:t xml:space="preserve"> (User Details, Resume, Company Info)</w:t>
      </w:r>
    </w:p>
    <w:p w14:paraId="487617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Jobs</w:t>
      </w:r>
      <w:r>
        <w:rPr>
          <w:rFonts w:hint="default" w:ascii="Times New Roman" w:hAnsi="Times New Roman" w:cs="Times New Roman"/>
          <w:sz w:val="24"/>
          <w:szCs w:val="24"/>
        </w:rPr>
        <w:t xml:space="preserve"> (Job Postings, Applications, Saved Jobs)</w:t>
      </w:r>
    </w:p>
    <w:p w14:paraId="7C02B1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Applications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(Job Seeker Applications, Status Updates)</w:t>
      </w:r>
    </w:p>
    <w:p w14:paraId="7C90D3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Messages</w:t>
      </w:r>
      <w:r>
        <w:rPr>
          <w:rFonts w:hint="default" w:ascii="Times New Roman" w:hAnsi="Times New Roman" w:cs="Times New Roman"/>
          <w:sz w:val="24"/>
          <w:szCs w:val="24"/>
        </w:rPr>
        <w:t xml:space="preserve"> (Chats between Job Seekers and Employers)</w:t>
      </w:r>
    </w:p>
    <w:p w14:paraId="0E36D5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Notifications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(Job Alerts, Application Status, Messages)</w:t>
      </w:r>
    </w:p>
    <w:p w14:paraId="4FEE58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Saved Jobs &amp; Candidates</w:t>
      </w:r>
      <w:r>
        <w:rPr>
          <w:rFonts w:hint="default" w:ascii="Times New Roman" w:hAnsi="Times New Roman" w:cs="Times New Roman"/>
          <w:sz w:val="24"/>
          <w:szCs w:val="24"/>
        </w:rPr>
        <w:t xml:space="preserve"> (Shortlisted Jobs &amp; Applicants)</w:t>
      </w:r>
    </w:p>
    <w:p w14:paraId="5971B5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Reviews &amp; Ratings</w:t>
      </w:r>
      <w:r>
        <w:rPr>
          <w:rFonts w:hint="default" w:ascii="Times New Roman" w:hAnsi="Times New Roman" w:cs="Times New Roman"/>
          <w:sz w:val="24"/>
          <w:szCs w:val="24"/>
        </w:rPr>
        <w:t xml:space="preserve"> (Employer &amp; Employee Feedback)</w:t>
      </w:r>
    </w:p>
    <w:p w14:paraId="5D7A61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Subscriptions</w:t>
      </w:r>
      <w:r>
        <w:rPr>
          <w:rFonts w:hint="default" w:ascii="Times New Roman" w:hAnsi="Times New Roman" w:cs="Times New Roman"/>
          <w:sz w:val="24"/>
          <w:szCs w:val="24"/>
        </w:rPr>
        <w:t xml:space="preserve"> (Premium Membership, Paid Features)</w:t>
      </w:r>
    </w:p>
    <w:p w14:paraId="4A1EE53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Entity Relationships in Career Cradle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9"/>
        <w:gridCol w:w="1529"/>
        <w:gridCol w:w="4567"/>
        <w:gridCol w:w="81"/>
      </w:tblGrid>
      <w:tr w14:paraId="66CE3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011F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Entity 1</w:t>
            </w:r>
          </w:p>
        </w:tc>
        <w:tc>
          <w:tcPr>
            <w:tcW w:w="1499" w:type="dxa"/>
            <w:shd w:val="clear"/>
            <w:vAlign w:val="center"/>
          </w:tcPr>
          <w:p w14:paraId="081540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Entity 2</w:t>
            </w:r>
          </w:p>
        </w:tc>
        <w:tc>
          <w:tcPr>
            <w:tcW w:w="4537" w:type="dxa"/>
            <w:shd w:val="clear"/>
            <w:vAlign w:val="center"/>
          </w:tcPr>
          <w:p w14:paraId="3AA7B1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Relationship Type</w:t>
            </w:r>
          </w:p>
        </w:tc>
        <w:tc>
          <w:tcPr>
            <w:tcW w:w="0" w:type="auto"/>
            <w:shd w:val="clear"/>
            <w:vAlign w:val="center"/>
          </w:tcPr>
          <w:p w14:paraId="21121F0D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9C3F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2EE77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Profiles</w:t>
            </w:r>
          </w:p>
        </w:tc>
        <w:tc>
          <w:tcPr>
            <w:tcW w:w="1499" w:type="dxa"/>
            <w:shd w:val="clear"/>
            <w:vAlign w:val="center"/>
          </w:tcPr>
          <w:p w14:paraId="48B644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One-to-One</w:t>
            </w:r>
          </w:p>
        </w:tc>
        <w:tc>
          <w:tcPr>
            <w:tcW w:w="4537" w:type="dxa"/>
            <w:shd w:val="clear"/>
            <w:vAlign w:val="center"/>
          </w:tcPr>
          <w:p w14:paraId="5EFB9A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Each user has one profile.</w:t>
            </w:r>
          </w:p>
        </w:tc>
        <w:tc>
          <w:tcPr>
            <w:tcW w:w="0" w:type="auto"/>
            <w:shd w:val="clear"/>
            <w:vAlign w:val="center"/>
          </w:tcPr>
          <w:p w14:paraId="1465E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953F1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6210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Jobs</w:t>
            </w:r>
          </w:p>
        </w:tc>
        <w:tc>
          <w:tcPr>
            <w:tcW w:w="1499" w:type="dxa"/>
            <w:shd w:val="clear"/>
            <w:vAlign w:val="center"/>
          </w:tcPr>
          <w:p w14:paraId="23AEB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One-to-Many</w:t>
            </w:r>
          </w:p>
        </w:tc>
        <w:tc>
          <w:tcPr>
            <w:tcW w:w="4537" w:type="dxa"/>
            <w:shd w:val="clear"/>
            <w:vAlign w:val="center"/>
          </w:tcPr>
          <w:p w14:paraId="44EF3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 employer can post multiple jobs, but each job has one employer.</w:t>
            </w:r>
          </w:p>
        </w:tc>
        <w:tc>
          <w:tcPr>
            <w:tcW w:w="0" w:type="auto"/>
            <w:shd w:val="clear"/>
            <w:vAlign w:val="center"/>
          </w:tcPr>
          <w:p w14:paraId="02BDD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89FC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CB8E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Applications</w:t>
            </w:r>
          </w:p>
        </w:tc>
        <w:tc>
          <w:tcPr>
            <w:tcW w:w="1499" w:type="dxa"/>
            <w:shd w:val="clear"/>
            <w:vAlign w:val="center"/>
          </w:tcPr>
          <w:p w14:paraId="04034C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One-to-Many</w:t>
            </w:r>
          </w:p>
        </w:tc>
        <w:tc>
          <w:tcPr>
            <w:tcW w:w="4537" w:type="dxa"/>
            <w:shd w:val="clear"/>
            <w:vAlign w:val="center"/>
          </w:tcPr>
          <w:p w14:paraId="2BD272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job seeker can apply to multiple jobs.</w:t>
            </w:r>
          </w:p>
        </w:tc>
        <w:tc>
          <w:tcPr>
            <w:tcW w:w="0" w:type="auto"/>
            <w:shd w:val="clear"/>
            <w:vAlign w:val="center"/>
          </w:tcPr>
          <w:p w14:paraId="35DE0F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1804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AB65F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Messages</w:t>
            </w:r>
          </w:p>
        </w:tc>
        <w:tc>
          <w:tcPr>
            <w:tcW w:w="1499" w:type="dxa"/>
            <w:shd w:val="clear"/>
            <w:vAlign w:val="center"/>
          </w:tcPr>
          <w:p w14:paraId="72A9B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Many-to-Many</w:t>
            </w:r>
          </w:p>
        </w:tc>
        <w:tc>
          <w:tcPr>
            <w:tcW w:w="4537" w:type="dxa"/>
            <w:shd w:val="clear"/>
            <w:vAlign w:val="center"/>
          </w:tcPr>
          <w:p w14:paraId="706F5C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user can chat with multiple users.</w:t>
            </w:r>
          </w:p>
        </w:tc>
        <w:tc>
          <w:tcPr>
            <w:tcW w:w="0" w:type="auto"/>
            <w:shd w:val="clear"/>
            <w:vAlign w:val="center"/>
          </w:tcPr>
          <w:p w14:paraId="7B250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13B0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75A26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Jobs → Applications</w:t>
            </w:r>
          </w:p>
        </w:tc>
        <w:tc>
          <w:tcPr>
            <w:tcW w:w="1499" w:type="dxa"/>
            <w:shd w:val="clear"/>
            <w:vAlign w:val="center"/>
          </w:tcPr>
          <w:p w14:paraId="6B46BB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One-to-Many</w:t>
            </w:r>
          </w:p>
        </w:tc>
        <w:tc>
          <w:tcPr>
            <w:tcW w:w="4537" w:type="dxa"/>
            <w:shd w:val="clear"/>
            <w:vAlign w:val="center"/>
          </w:tcPr>
          <w:p w14:paraId="04F4DE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job can have multiple applications.</w:t>
            </w:r>
          </w:p>
        </w:tc>
        <w:tc>
          <w:tcPr>
            <w:tcW w:w="0" w:type="auto"/>
            <w:shd w:val="clear"/>
            <w:vAlign w:val="center"/>
          </w:tcPr>
          <w:p w14:paraId="1A7D7A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2B01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A5047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Saved Jobs</w:t>
            </w:r>
          </w:p>
        </w:tc>
        <w:tc>
          <w:tcPr>
            <w:tcW w:w="1499" w:type="dxa"/>
            <w:shd w:val="clear"/>
            <w:vAlign w:val="center"/>
          </w:tcPr>
          <w:p w14:paraId="5767FE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Many-to-Many</w:t>
            </w:r>
          </w:p>
        </w:tc>
        <w:tc>
          <w:tcPr>
            <w:tcW w:w="4537" w:type="dxa"/>
            <w:shd w:val="clear"/>
            <w:vAlign w:val="center"/>
          </w:tcPr>
          <w:p w14:paraId="3EB472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can save multiple jobs, and a job can be saved by multiple users.</w:t>
            </w:r>
          </w:p>
        </w:tc>
        <w:tc>
          <w:tcPr>
            <w:tcW w:w="0" w:type="auto"/>
            <w:shd w:val="clear"/>
            <w:vAlign w:val="center"/>
          </w:tcPr>
          <w:p w14:paraId="529B1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4C39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77D51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Saved Candidates</w:t>
            </w:r>
          </w:p>
        </w:tc>
        <w:tc>
          <w:tcPr>
            <w:tcW w:w="1499" w:type="dxa"/>
            <w:shd w:val="clear"/>
            <w:vAlign w:val="center"/>
          </w:tcPr>
          <w:p w14:paraId="32B43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Many-to-Many</w:t>
            </w:r>
          </w:p>
        </w:tc>
        <w:tc>
          <w:tcPr>
            <w:tcW w:w="4537" w:type="dxa"/>
            <w:shd w:val="clear"/>
            <w:vAlign w:val="center"/>
          </w:tcPr>
          <w:p w14:paraId="38D02E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Employers can save multiple candidates.</w:t>
            </w:r>
          </w:p>
        </w:tc>
        <w:tc>
          <w:tcPr>
            <w:tcW w:w="0" w:type="auto"/>
            <w:shd w:val="clear"/>
            <w:vAlign w:val="center"/>
          </w:tcPr>
          <w:p w14:paraId="78D3CA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19DE6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26C3E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Reviews</w:t>
            </w:r>
          </w:p>
        </w:tc>
        <w:tc>
          <w:tcPr>
            <w:tcW w:w="1499" w:type="dxa"/>
            <w:shd w:val="clear"/>
            <w:vAlign w:val="center"/>
          </w:tcPr>
          <w:p w14:paraId="09C5B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One-to-Many</w:t>
            </w:r>
          </w:p>
        </w:tc>
        <w:tc>
          <w:tcPr>
            <w:tcW w:w="4537" w:type="dxa"/>
            <w:shd w:val="clear"/>
            <w:vAlign w:val="center"/>
          </w:tcPr>
          <w:p w14:paraId="46435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user can leave multiple reviews.</w:t>
            </w:r>
          </w:p>
        </w:tc>
        <w:tc>
          <w:tcPr>
            <w:tcW w:w="0" w:type="auto"/>
            <w:shd w:val="clear"/>
            <w:vAlign w:val="center"/>
          </w:tcPr>
          <w:p w14:paraId="5764AD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5F18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BECB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Users → Subscriptions</w:t>
            </w:r>
          </w:p>
        </w:tc>
        <w:tc>
          <w:tcPr>
            <w:tcW w:w="1499" w:type="dxa"/>
            <w:shd w:val="clear"/>
            <w:vAlign w:val="center"/>
          </w:tcPr>
          <w:p w14:paraId="59F10A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One-to-One</w:t>
            </w:r>
          </w:p>
        </w:tc>
        <w:tc>
          <w:tcPr>
            <w:tcW w:w="4537" w:type="dxa"/>
            <w:shd w:val="clear"/>
            <w:vAlign w:val="center"/>
          </w:tcPr>
          <w:p w14:paraId="1534D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user can have one active subscription.</w:t>
            </w:r>
          </w:p>
        </w:tc>
        <w:tc>
          <w:tcPr>
            <w:tcW w:w="0" w:type="auto"/>
            <w:shd w:val="clear"/>
            <w:vAlign w:val="center"/>
          </w:tcPr>
          <w:p w14:paraId="1F212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6E05AD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EFA693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Key Features in Career Cradle Schema</w:t>
      </w:r>
    </w:p>
    <w:p w14:paraId="06803D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Role-Based Users:</w:t>
      </w:r>
      <w:r>
        <w:rPr>
          <w:rFonts w:hint="default" w:ascii="Times New Roman" w:hAnsi="Times New Roman" w:cs="Times New Roman"/>
        </w:rPr>
        <w:t xml:space="preserve"> Differentiates Job Seekers, Employers, and Admins.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Embedded vs. Referenced Data:</w:t>
      </w:r>
    </w:p>
    <w:p w14:paraId="39E95A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Profile, Resume, and Job Preferences are embedded for quick access.</w:t>
      </w:r>
    </w:p>
    <w:p w14:paraId="3224A8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Job Listings, Applications, and Messages are referenced for scalability.</w:t>
      </w:r>
    </w:p>
    <w:p w14:paraId="1745B3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Defined Relationships:</w:t>
      </w:r>
    </w:p>
    <w:p w14:paraId="4B964F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One-to-Many:</w:t>
      </w:r>
      <w:r>
        <w:rPr>
          <w:rFonts w:hint="default" w:ascii="Times New Roman" w:hAnsi="Times New Roman" w:cs="Times New Roman"/>
        </w:rPr>
        <w:t xml:space="preserve"> Employers post multiple jobs.</w:t>
      </w:r>
    </w:p>
    <w:p w14:paraId="2FCAB0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Many-to-Many:</w:t>
      </w:r>
      <w:r>
        <w:rPr>
          <w:rFonts w:hint="default" w:ascii="Times New Roman" w:hAnsi="Times New Roman" w:cs="Times New Roman"/>
        </w:rPr>
        <w:t xml:space="preserve"> Job seekers apply to multiple jobs, and jobs receive multiple applications.</w:t>
      </w:r>
    </w:p>
    <w:p w14:paraId="591000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One-to-One:</w:t>
      </w:r>
      <w:r>
        <w:rPr>
          <w:rFonts w:hint="default" w:ascii="Times New Roman" w:hAnsi="Times New Roman" w:cs="Times New Roman"/>
        </w:rPr>
        <w:t xml:space="preserve"> A user can have one profile and one subscription.</w:t>
      </w:r>
    </w:p>
    <w:p w14:paraId="08FB66FA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7FC9D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Users Schema (Embedded + Referenced)</w:t>
      </w:r>
    </w:p>
    <w:p w14:paraId="6ECB12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json</w:t>
      </w:r>
    </w:p>
    <w:p w14:paraId="315CC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185DE2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24F454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"_id":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ObjectId(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"user001"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521C3A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 Doe",</w:t>
      </w:r>
    </w:p>
    <w:p w14:paraId="76F8E7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"john.doe@careercradle.com",</w:t>
      </w:r>
    </w:p>
    <w:p w14:paraId="146B10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"phone":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"+14155552678",</w:t>
      </w:r>
    </w:p>
    <w:p w14:paraId="0A3EBA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"role":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"Job Seeker",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Can be "Job Seeker", "Employer", "Admin"</w:t>
      </w:r>
    </w:p>
    <w:p w14:paraId="041C14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"profile_picture":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"https://careercradle.com/profiles/john.jpg",</w:t>
      </w:r>
    </w:p>
    <w:p w14:paraId="2DE3E0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"resume":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"https://careercradle.com/resumes/john.pdf",</w:t>
      </w:r>
    </w:p>
    <w:p w14:paraId="7A95AD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"saved_jobs":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["job001",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"job002"],</w:t>
      </w:r>
    </w:p>
    <w:p w14:paraId="111EDF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"applications":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["app001",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"app002"],</w:t>
      </w:r>
    </w:p>
    <w:p w14:paraId="628813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"messages":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["msg001",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"msg002"],</w:t>
      </w:r>
    </w:p>
    <w:p w14:paraId="70EBFD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"notifications":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["notif001",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"notif002"],</w:t>
      </w:r>
    </w:p>
    <w:p w14:paraId="2C4605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"subscription":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"premium",</w:t>
      </w:r>
    </w:p>
    <w:p w14:paraId="1A87FF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"createdAt":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ISODate(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"2025-03-11T10:00:00Z"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5463284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"updatedAt":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ISODate(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"2025-03-11T10:00:00Z"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E682BA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64AB86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</w:p>
    <w:p w14:paraId="79E0909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Example of an Employer User Documen</w:t>
      </w: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t</w:t>
      </w:r>
    </w:p>
    <w:p w14:paraId="398CB8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Times New Roman" w:hAnsi="Times New Roman" w:cs="Times New Roman"/>
          <w:lang w:val="en-US"/>
        </w:rPr>
      </w:pPr>
    </w:p>
    <w:p w14:paraId="5A43E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json</w:t>
      </w:r>
    </w:p>
    <w:p w14:paraId="2B41F2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3F5CE1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7C23D7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"_id":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ObjectId(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"user002"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68E26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"Sarah Thompson",</w:t>
      </w:r>
    </w:p>
    <w:p w14:paraId="790FB8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"sarah.thompson@company.com",</w:t>
      </w:r>
    </w:p>
    <w:p w14:paraId="07FF28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"phone":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"+14155558932",</w:t>
      </w:r>
    </w:p>
    <w:p w14:paraId="365691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"role":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"Employer",</w:t>
      </w:r>
    </w:p>
    <w:p w14:paraId="624884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"profile_picture":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"https://careercradle.com/profiles/sarah.jpg",</w:t>
      </w:r>
    </w:p>
    <w:p w14:paraId="5FF408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"company":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"Tech Innovations Ltd.",</w:t>
      </w:r>
    </w:p>
    <w:p w14:paraId="6BD628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"posted_jobs":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["job003",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"job004"],</w:t>
      </w:r>
    </w:p>
    <w:p w14:paraId="572829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"saved_candidates":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["user001",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"user005"],</w:t>
      </w:r>
    </w:p>
    <w:p w14:paraId="74C1C3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"messages":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["msg003"],</w:t>
      </w:r>
    </w:p>
    <w:p w14:paraId="5A8DCB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"reviews":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["review001"],</w:t>
      </w:r>
    </w:p>
    <w:p w14:paraId="4EC125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"notifications":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["notif003"],</w:t>
      </w:r>
    </w:p>
    <w:p w14:paraId="63D6C2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"subscription":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"enterprise",</w:t>
      </w:r>
    </w:p>
    <w:p w14:paraId="16BBF0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"createdAt":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ISODate(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"2025-03-11T10:00:00Z"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4EE15F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"updatedAt":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ISODate(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"2025-03-11T10:00:00Z"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B6764CC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</w:p>
    <w:p w14:paraId="2084BB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Example of an Admin User Document</w:t>
      </w:r>
    </w:p>
    <w:p w14:paraId="5B5986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json</w:t>
      </w:r>
    </w:p>
    <w:p w14:paraId="78B0C9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3A6771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 w14:paraId="1A909F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"_id":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ObjectId(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"user003"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,</w:t>
      </w:r>
    </w:p>
    <w:p w14:paraId="198D5A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"name":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"Michael Donovan",</w:t>
      </w:r>
      <w:bookmarkStart w:id="0" w:name="_GoBack"/>
      <w:bookmarkEnd w:id="0"/>
    </w:p>
    <w:p w14:paraId="122753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"email":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"admin@careercradle.com",</w:t>
      </w:r>
    </w:p>
    <w:p w14:paraId="05CDBB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"phone":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"+14155551234",</w:t>
      </w:r>
    </w:p>
    <w:p w14:paraId="04AFF5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"role":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"Admin",</w:t>
      </w:r>
    </w:p>
    <w:p w14:paraId="0C7C3B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"permissions":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["manage_users",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"monitor_reports",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"approve_jobs",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"ban_users"],</w:t>
      </w:r>
    </w:p>
    <w:p w14:paraId="553EE7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"createdAt":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ISODate(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"2025-03-11T10:00:00Z"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,</w:t>
      </w:r>
    </w:p>
    <w:p w14:paraId="73C4F77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"updatedAt":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ISODate(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"2025-03-11T10:00:00Z"</w:t>
      </w:r>
      <w:r>
        <w:rPr>
          <w:rStyle w:val="6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 w14:paraId="0021BB5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D9BB2"/>
    <w:multiLevelType w:val="multilevel"/>
    <w:tmpl w:val="277D9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1C8FE5E"/>
    <w:multiLevelType w:val="multilevel"/>
    <w:tmpl w:val="71C8F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7338A"/>
    <w:rsid w:val="66F7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2025-03-17T16:54:00Z</dcterms:created>
  <dc:creator>Bhavana Chitthuluri</dc:creator>
  <cp:lastModifiedBy>Bhavana Chitthuluri</cp:lastModifiedBy>
  <dcterms:modified xsi:type="dcterms:W3CDTF">2025-03-17T17:03:37Z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7EB5ABB6FEA94F598891C8293C6B1529_11</vt:lpwstr>
  </property>
</Properties>
</file>