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B3174" w14:textId="4F737060" w:rsidR="0089213A" w:rsidRPr="0089213A" w:rsidRDefault="0089213A">
      <w:pPr>
        <w:rPr>
          <w:b/>
          <w:bCs/>
        </w:rPr>
      </w:pPr>
      <w:r w:rsidRPr="0089213A">
        <w:rPr>
          <w:b/>
          <w:bCs/>
        </w:rPr>
        <w:t>For US &amp; CANADA</w:t>
      </w:r>
    </w:p>
    <w:p w14:paraId="2F0474CD" w14:textId="2CD75CAB" w:rsidR="00F04CD6" w:rsidRDefault="0089213A">
      <w:r>
        <w:t xml:space="preserve">Subject: </w:t>
      </w:r>
      <w:r>
        <w:t xml:space="preserve">The Hat </w:t>
      </w:r>
      <w:r>
        <w:t>for</w:t>
      </w:r>
      <w:r>
        <w:t xml:space="preserve"> Golfing, Errands, + More</w:t>
      </w:r>
    </w:p>
    <w:p w14:paraId="24E20DB7" w14:textId="033F4169" w:rsidR="0089213A" w:rsidRDefault="0089213A">
      <w:r>
        <w:t>Preview:</w:t>
      </w:r>
      <w:r w:rsidRPr="0089213A">
        <w:t xml:space="preserve"> </w:t>
      </w:r>
      <w:r>
        <w:t xml:space="preserve">Grab Yours Today, Now </w:t>
      </w:r>
      <w:r>
        <w:t>at</w:t>
      </w:r>
      <w:r>
        <w:t xml:space="preserve"> Lids!</w:t>
      </w:r>
    </w:p>
    <w:p w14:paraId="5B64B408" w14:textId="6D00C346" w:rsidR="0089213A" w:rsidRDefault="0089213A">
      <w:r>
        <w:t xml:space="preserve">FOR ALL IMAGES URL: </w:t>
      </w:r>
      <w:hyperlink r:id="rId4" w:history="1">
        <w:r w:rsidRPr="007A2B89">
          <w:rPr>
            <w:rStyle w:val="Hyperlink"/>
          </w:rPr>
          <w:t>https://blog.lids.com/stores/</w:t>
        </w:r>
      </w:hyperlink>
      <w:r>
        <w:t xml:space="preserve"> </w:t>
      </w:r>
    </w:p>
    <w:p w14:paraId="684BDD71" w14:textId="77777777" w:rsidR="0089213A" w:rsidRDefault="0089213A"/>
    <w:p w14:paraId="733DD5F7" w14:textId="5D18E8BF" w:rsidR="0089213A" w:rsidRDefault="0089213A">
      <w:pPr>
        <w:rPr>
          <w:b/>
          <w:bCs/>
        </w:rPr>
      </w:pPr>
      <w:r w:rsidRPr="0089213A">
        <w:rPr>
          <w:b/>
          <w:bCs/>
        </w:rPr>
        <w:t>For QUEBEC</w:t>
      </w:r>
    </w:p>
    <w:p w14:paraId="3717A70B" w14:textId="222ED3F3" w:rsidR="0089213A" w:rsidRDefault="0089213A">
      <w:r>
        <w:t xml:space="preserve">Subject: </w:t>
      </w:r>
      <w:r w:rsidRPr="0089213A">
        <w:t>La casquette pour le Golf, les courses, et plus encore</w:t>
      </w:r>
    </w:p>
    <w:p w14:paraId="45101685" w14:textId="0102D2E8" w:rsidR="0089213A" w:rsidRDefault="0089213A">
      <w:r>
        <w:t xml:space="preserve">Preview: </w:t>
      </w:r>
      <w:proofErr w:type="spellStart"/>
      <w:r w:rsidRPr="0089213A">
        <w:t>Procurez-vous</w:t>
      </w:r>
      <w:proofErr w:type="spellEnd"/>
      <w:r w:rsidRPr="0089213A">
        <w:t xml:space="preserve"> la </w:t>
      </w:r>
      <w:proofErr w:type="spellStart"/>
      <w:r w:rsidRPr="0089213A">
        <w:t>vôtre</w:t>
      </w:r>
      <w:proofErr w:type="spellEnd"/>
      <w:r w:rsidRPr="0089213A">
        <w:t xml:space="preserve"> </w:t>
      </w:r>
      <w:proofErr w:type="spellStart"/>
      <w:r w:rsidRPr="0089213A">
        <w:t>dès</w:t>
      </w:r>
      <w:proofErr w:type="spellEnd"/>
      <w:r w:rsidRPr="0089213A">
        <w:t xml:space="preserve"> </w:t>
      </w:r>
      <w:proofErr w:type="spellStart"/>
      <w:r w:rsidRPr="0089213A">
        <w:t>aujourd’hui</w:t>
      </w:r>
      <w:proofErr w:type="spellEnd"/>
      <w:r w:rsidRPr="0089213A">
        <w:t xml:space="preserve">, </w:t>
      </w:r>
      <w:proofErr w:type="spellStart"/>
      <w:r w:rsidRPr="0089213A">
        <w:t>seulement</w:t>
      </w:r>
      <w:proofErr w:type="spellEnd"/>
      <w:r w:rsidRPr="0089213A">
        <w:t xml:space="preserve"> </w:t>
      </w:r>
      <w:proofErr w:type="spellStart"/>
      <w:r w:rsidRPr="0089213A">
        <w:t>en</w:t>
      </w:r>
      <w:proofErr w:type="spellEnd"/>
      <w:r w:rsidRPr="0089213A">
        <w:t xml:space="preserve"> </w:t>
      </w:r>
      <w:proofErr w:type="spellStart"/>
      <w:r w:rsidRPr="0089213A">
        <w:t>magasin</w:t>
      </w:r>
      <w:proofErr w:type="spellEnd"/>
    </w:p>
    <w:p w14:paraId="11F0FAD8" w14:textId="77777777" w:rsidR="0089213A" w:rsidRDefault="0089213A" w:rsidP="0089213A">
      <w:r>
        <w:t xml:space="preserve">FOR ALL IMAGES URL: </w:t>
      </w:r>
      <w:hyperlink r:id="rId5" w:history="1">
        <w:r w:rsidRPr="007A2B89">
          <w:rPr>
            <w:rStyle w:val="Hyperlink"/>
          </w:rPr>
          <w:t>https://blog.lids.com/stores/</w:t>
        </w:r>
      </w:hyperlink>
      <w:r>
        <w:t xml:space="preserve"> </w:t>
      </w:r>
    </w:p>
    <w:p w14:paraId="74EEF5F1" w14:textId="77777777" w:rsidR="0089213A" w:rsidRPr="0089213A" w:rsidRDefault="0089213A"/>
    <w:sectPr w:rsidR="0089213A" w:rsidRPr="0089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3A"/>
    <w:rsid w:val="0089213A"/>
    <w:rsid w:val="008C053C"/>
    <w:rsid w:val="00E776E6"/>
    <w:rsid w:val="00F0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16B8"/>
  <w15:chartTrackingRefBased/>
  <w15:docId w15:val="{813C3371-D126-45AD-BAD3-E9FB0764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1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21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lids.com/stores/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blog.lids.com/stores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46A1AF978324B9F262F54C52990AA" ma:contentTypeVersion="14" ma:contentTypeDescription="Create a new document." ma:contentTypeScope="" ma:versionID="b1ec6089cc471d92ba0d277613ba97d5">
  <xsd:schema xmlns:xsd="http://www.w3.org/2001/XMLSchema" xmlns:xs="http://www.w3.org/2001/XMLSchema" xmlns:p="http://schemas.microsoft.com/office/2006/metadata/properties" xmlns:ns2="edc41bec-25e7-403b-8c80-98108423055d" xmlns:ns3="d7c2d586-73dc-4dc5-b923-2f340a114f35" targetNamespace="http://schemas.microsoft.com/office/2006/metadata/properties" ma:root="true" ma:fieldsID="43a780656c38cefeb9007829e2dc6155" ns2:_="" ns3:_="">
    <xsd:import namespace="edc41bec-25e7-403b-8c80-98108423055d"/>
    <xsd:import namespace="d7c2d586-73dc-4dc5-b923-2f340a114f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41bec-25e7-403b-8c80-981084230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96de881-01ff-476a-bcb6-02d7392d18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2d586-73dc-4dc5-b923-2f340a114f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ab6dec0-c1ce-4d28-9d20-e46b0f1808d8}" ma:internalName="TaxCatchAll" ma:showField="CatchAllData" ma:web="d7c2d586-73dc-4dc5-b923-2f340a114f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c41bec-25e7-403b-8c80-98108423055d">
      <Terms xmlns="http://schemas.microsoft.com/office/infopath/2007/PartnerControls"/>
    </lcf76f155ced4ddcb4097134ff3c332f>
    <TaxCatchAll xmlns="d7c2d586-73dc-4dc5-b923-2f340a114f35" xsi:nil="true"/>
  </documentManagement>
</p:properties>
</file>

<file path=customXml/itemProps1.xml><?xml version="1.0" encoding="utf-8"?>
<ds:datastoreItem xmlns:ds="http://schemas.openxmlformats.org/officeDocument/2006/customXml" ds:itemID="{23CADE22-101B-487F-BCF2-C4D9046474FA}"/>
</file>

<file path=customXml/itemProps2.xml><?xml version="1.0" encoding="utf-8"?>
<ds:datastoreItem xmlns:ds="http://schemas.openxmlformats.org/officeDocument/2006/customXml" ds:itemID="{52BBD537-E04C-41B1-8F2E-601F2A8D6474}"/>
</file>

<file path=customXml/itemProps3.xml><?xml version="1.0" encoding="utf-8"?>
<ds:datastoreItem xmlns:ds="http://schemas.openxmlformats.org/officeDocument/2006/customXml" ds:itemID="{0380F3AC-0DD7-4B07-90EB-C1641AC1EF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Brooklynn Salo</dc:creator>
  <cp:keywords/>
  <dc:description/>
  <cp:lastModifiedBy>Brooklynn Salo</cp:lastModifiedBy>
  <cp:revision>1</cp:revision>
  <dcterms:created xsi:type="dcterms:W3CDTF">2024-05-09T20:12:00Z</dcterms:created>
  <dcterms:modified xsi:type="dcterms:W3CDTF">2024-05-09T20:15:00Z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0x010100B4F46A1AF978324B9F262F54C52990AA</vt:lpwstr>
  </property>
</Properties>
</file>