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0D9E0" w14:textId="441ECA38" w:rsidR="00F04CD6" w:rsidRDefault="00E329EA">
      <w:r>
        <w:t xml:space="preserve">Subject: </w:t>
      </w:r>
      <w:r>
        <w:rPr>
          <w:rFonts w:ascii="Segoe UI Emoji" w:hAnsi="Segoe UI Emoji" w:cs="Segoe UI Emoji"/>
        </w:rPr>
        <w:t>🏀🔥</w:t>
      </w:r>
      <w:r>
        <w:rPr>
          <w:rFonts w:ascii="Arial" w:hAnsi="Arial" w:cs="Arial"/>
        </w:rPr>
        <w:t>​</w:t>
      </w:r>
      <w:r>
        <w:t xml:space="preserve"> Coming May 14th</w:t>
      </w:r>
    </w:p>
    <w:p w14:paraId="05B3EE0B" w14:textId="7DEE93E6" w:rsidR="00E329EA" w:rsidRDefault="00E329EA">
      <w:r>
        <w:t xml:space="preserve">Preview: </w:t>
      </w:r>
      <w:r>
        <w:t>For the ones that are Forever Stamped in History</w:t>
      </w:r>
    </w:p>
    <w:p w14:paraId="0A264D30" w14:textId="77777777" w:rsidR="00E329EA" w:rsidRDefault="00E329EA"/>
    <w:p w14:paraId="19DC3846" w14:textId="00894A29" w:rsidR="00E329EA" w:rsidRDefault="00E329EA">
      <w:r>
        <w:t>[Image]</w:t>
      </w:r>
    </w:p>
    <w:p w14:paraId="3A03651A" w14:textId="3592D00F" w:rsidR="00E329EA" w:rsidRDefault="00E329EA">
      <w:r>
        <w:t xml:space="preserve">URL: </w:t>
      </w:r>
      <w:hyperlink r:id="rId4" w:tgtFrame="_blank" w:history="1">
        <w:r>
          <w:rPr>
            <w:rStyle w:val="Hyperlink"/>
          </w:rPr>
          <w:t>https://www.lidshd.com/pages/made-for-the-w</w:t>
        </w:r>
      </w:hyperlink>
    </w:p>
    <w:p w14:paraId="78D6A6F1" w14:textId="77777777" w:rsidR="00E329EA" w:rsidRDefault="00E329EA"/>
    <w:p w14:paraId="777CF2D8" w14:textId="58F9A35B" w:rsidR="00E329EA" w:rsidRDefault="00E329EA">
      <w:pPr>
        <w:rPr>
          <w:b/>
          <w:bCs/>
          <w:i/>
          <w:iCs/>
        </w:rPr>
      </w:pPr>
      <w:r w:rsidRPr="00E329EA">
        <w:rPr>
          <w:b/>
          <w:bCs/>
          <w:i/>
          <w:iCs/>
        </w:rPr>
        <w:t>Body Copy – Boxed 16px, center alignment, #1a1a1a</w:t>
      </w:r>
    </w:p>
    <w:p w14:paraId="79511878" w14:textId="77777777" w:rsidR="00E329EA" w:rsidRPr="00E329EA" w:rsidRDefault="00E329EA">
      <w:pPr>
        <w:rPr>
          <w:b/>
          <w:bCs/>
          <w:i/>
          <w:iCs/>
        </w:rPr>
      </w:pPr>
    </w:p>
    <w:p w14:paraId="17BCD7EF" w14:textId="77777777" w:rsidR="00E329EA" w:rsidRDefault="00E329EA" w:rsidP="00E329EA">
      <w:r>
        <w:t>Introducing Forever Stamped: A Champions Mark, featuring customized championship side patches for all 11 WNBA teams! </w:t>
      </w:r>
    </w:p>
    <w:p w14:paraId="42B49CC1" w14:textId="77777777" w:rsidR="00E329EA" w:rsidRDefault="00E329EA" w:rsidP="00E329EA"/>
    <w:p w14:paraId="2C17C77E" w14:textId="76046400" w:rsidR="00E329EA" w:rsidRDefault="00E329EA" w:rsidP="00E329EA">
      <w:r>
        <w:t xml:space="preserve">Lids HD’s </w:t>
      </w:r>
      <w:r>
        <w:t>second collab with Made for the W drops May 14th on LidsHD.com at 12 pm. Find them in Lids HD, select Lids stores, NBA Store New York, and NBA Store Houston at opening.</w:t>
      </w:r>
    </w:p>
    <w:p w14:paraId="387CD936" w14:textId="77777777" w:rsidR="00E329EA" w:rsidRDefault="00E329EA" w:rsidP="00E329EA"/>
    <w:p w14:paraId="4C23FED6" w14:textId="4A167B0D" w:rsidR="00E329EA" w:rsidRDefault="00E329EA">
      <w:pPr>
        <w:rPr>
          <w:b/>
          <w:bCs/>
          <w:i/>
          <w:iCs/>
        </w:rPr>
      </w:pPr>
      <w:r w:rsidRPr="00E329EA">
        <w:rPr>
          <w:b/>
          <w:bCs/>
          <w:i/>
          <w:iCs/>
        </w:rPr>
        <w:t>CTA Button – No border radius, Background Color #1a1a1a, Text Color #FFFFFF</w:t>
      </w:r>
    </w:p>
    <w:p w14:paraId="13550A6A" w14:textId="77777777" w:rsidR="00E329EA" w:rsidRPr="00E329EA" w:rsidRDefault="00E329EA">
      <w:pPr>
        <w:rPr>
          <w:b/>
          <w:bCs/>
          <w:i/>
          <w:iCs/>
        </w:rPr>
      </w:pPr>
    </w:p>
    <w:p w14:paraId="67CAD612" w14:textId="0DFD50EE" w:rsidR="00E329EA" w:rsidRDefault="00E329EA">
      <w:r>
        <w:t>VIEW UPCOMING DROP</w:t>
      </w:r>
    </w:p>
    <w:p w14:paraId="55C10B6D" w14:textId="1E4856AE" w:rsidR="00E329EA" w:rsidRDefault="00E329EA">
      <w:r>
        <w:t xml:space="preserve">URL: </w:t>
      </w:r>
      <w:hyperlink r:id="rId5" w:tgtFrame="_blank" w:history="1">
        <w:r>
          <w:rPr>
            <w:rStyle w:val="Hyperlink"/>
          </w:rPr>
          <w:t>https://www.lidshd.com/pages/made-for-the-w</w:t>
        </w:r>
      </w:hyperlink>
    </w:p>
    <w:sectPr w:rsidR="00E3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EA"/>
    <w:rsid w:val="008C053C"/>
    <w:rsid w:val="00E329EA"/>
    <w:rsid w:val="00E776E6"/>
    <w:rsid w:val="00F0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8784"/>
  <w15:chartTrackingRefBased/>
  <w15:docId w15:val="{97FA1087-F115-4B3F-8FDC-B850DC54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9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32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3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dshd.com/pages/made-for-the-w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lidshd.com/pages/made-for-the-w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46A1AF978324B9F262F54C52990AA" ma:contentTypeVersion="14" ma:contentTypeDescription="Create a new document." ma:contentTypeScope="" ma:versionID="b1ec6089cc471d92ba0d277613ba97d5">
  <xsd:schema xmlns:xsd="http://www.w3.org/2001/XMLSchema" xmlns:xs="http://www.w3.org/2001/XMLSchema" xmlns:p="http://schemas.microsoft.com/office/2006/metadata/properties" xmlns:ns2="edc41bec-25e7-403b-8c80-98108423055d" xmlns:ns3="d7c2d586-73dc-4dc5-b923-2f340a114f35" targetNamespace="http://schemas.microsoft.com/office/2006/metadata/properties" ma:root="true" ma:fieldsID="43a780656c38cefeb9007829e2dc6155" ns2:_="" ns3:_="">
    <xsd:import namespace="edc41bec-25e7-403b-8c80-98108423055d"/>
    <xsd:import namespace="d7c2d586-73dc-4dc5-b923-2f340a114f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41bec-25e7-403b-8c80-9810842305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96de881-01ff-476a-bcb6-02d7392d18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2d586-73dc-4dc5-b923-2f340a114f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ab6dec0-c1ce-4d28-9d20-e46b0f1808d8}" ma:internalName="TaxCatchAll" ma:showField="CatchAllData" ma:web="d7c2d586-73dc-4dc5-b923-2f340a114f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c41bec-25e7-403b-8c80-98108423055d">
      <Terms xmlns="http://schemas.microsoft.com/office/infopath/2007/PartnerControls"/>
    </lcf76f155ced4ddcb4097134ff3c332f>
    <TaxCatchAll xmlns="d7c2d586-73dc-4dc5-b923-2f340a114f35" xsi:nil="true"/>
  </documentManagement>
</p:properties>
</file>

<file path=customXml/itemProps1.xml><?xml version="1.0" encoding="utf-8"?>
<ds:datastoreItem xmlns:ds="http://schemas.openxmlformats.org/officeDocument/2006/customXml" ds:itemID="{45DCD183-D558-44B8-8663-4760BA666893}"/>
</file>

<file path=customXml/itemProps2.xml><?xml version="1.0" encoding="utf-8"?>
<ds:datastoreItem xmlns:ds="http://schemas.openxmlformats.org/officeDocument/2006/customXml" ds:itemID="{AD6C6723-9020-43C6-9D05-125DD35A3A35}"/>
</file>

<file path=customXml/itemProps3.xml><?xml version="1.0" encoding="utf-8"?>
<ds:datastoreItem xmlns:ds="http://schemas.openxmlformats.org/officeDocument/2006/customXml" ds:itemID="{D830CE34-9861-4B4D-BD7D-CF475C984C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Brooklynn Salo</dc:creator>
  <cp:keywords/>
  <dc:description/>
  <cp:lastModifiedBy>Brooklynn Salo</cp:lastModifiedBy>
  <cp:revision>1</cp:revision>
  <dcterms:created xsi:type="dcterms:W3CDTF">2024-05-09T20:05:00Z</dcterms:created>
  <dcterms:modified xsi:type="dcterms:W3CDTF">2024-05-09T20:10:00Z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0x010100B4F46A1AF978324B9F262F54C52990AA</vt:lpwstr>
  </property>
</Properties>
</file>