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905C8" w14:textId="77777777" w:rsidR="00EF7FE0" w:rsidRPr="00EF7FE0" w:rsidRDefault="00EF7FE0" w:rsidP="00EF7FE0">
      <w:pPr>
        <w:rPr>
          <w:rFonts w:ascii="Calibri" w:hAnsi="Calibri" w:cs="Calibri"/>
          <w:sz w:val="32"/>
          <w:szCs w:val="32"/>
        </w:rPr>
      </w:pPr>
      <w:r w:rsidRPr="00EF7FE0">
        <w:rPr>
          <w:rFonts w:ascii="Calibri" w:hAnsi="Calibri" w:cs="Calibri"/>
          <w:b/>
          <w:bCs/>
          <w:sz w:val="32"/>
          <w:szCs w:val="32"/>
        </w:rPr>
        <w:t>Exercise 9: Implementing the Command Pattern</w:t>
      </w:r>
    </w:p>
    <w:p w14:paraId="78323530" w14:textId="374CF40D" w:rsidR="00EF7FE0" w:rsidRDefault="00EF7FE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Source Code:</w:t>
      </w:r>
    </w:p>
    <w:p w14:paraId="2726CA7B" w14:textId="77777777" w:rsidR="00362F43" w:rsidRPr="00362F43" w:rsidRDefault="00362F43" w:rsidP="00362F43">
      <w:pPr>
        <w:rPr>
          <w:rFonts w:ascii="Calibri" w:hAnsi="Calibri" w:cs="Calibri"/>
          <w:b/>
          <w:bCs/>
        </w:rPr>
      </w:pPr>
      <w:r w:rsidRPr="00362F43">
        <w:rPr>
          <w:rFonts w:ascii="Calibri" w:hAnsi="Calibri" w:cs="Calibri"/>
          <w:b/>
          <w:bCs/>
        </w:rPr>
        <w:t>Command.java</w:t>
      </w:r>
    </w:p>
    <w:p w14:paraId="79D5452F" w14:textId="10526120" w:rsidR="00362F43" w:rsidRPr="00362F43" w:rsidRDefault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>public interface Command { void execute(); }</w:t>
      </w:r>
    </w:p>
    <w:p w14:paraId="429951B0" w14:textId="77777777" w:rsidR="00362F43" w:rsidRPr="00362F43" w:rsidRDefault="00362F43" w:rsidP="00362F43">
      <w:pPr>
        <w:rPr>
          <w:rFonts w:ascii="Calibri" w:hAnsi="Calibri" w:cs="Calibri"/>
          <w:b/>
          <w:bCs/>
        </w:rPr>
      </w:pPr>
      <w:r w:rsidRPr="00362F43">
        <w:rPr>
          <w:rFonts w:ascii="Calibri" w:hAnsi="Calibri" w:cs="Calibri"/>
          <w:b/>
          <w:bCs/>
        </w:rPr>
        <w:t>Light.java</w:t>
      </w:r>
    </w:p>
    <w:p w14:paraId="7328E3AA" w14:textId="77777777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>public class Light {</w:t>
      </w:r>
    </w:p>
    <w:p w14:paraId="02B2F22A" w14:textId="77777777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 xml:space="preserve">    public void on()  { System.out.println("Light ON"); }</w:t>
      </w:r>
    </w:p>
    <w:p w14:paraId="2600DD0C" w14:textId="77777777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 xml:space="preserve">    public void off() { System.out.println("Light OFF"); }</w:t>
      </w:r>
    </w:p>
    <w:p w14:paraId="06DF8291" w14:textId="0A2CDA26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>}</w:t>
      </w:r>
    </w:p>
    <w:p w14:paraId="0B42776F" w14:textId="77777777" w:rsidR="00362F43" w:rsidRPr="00362F43" w:rsidRDefault="00362F43" w:rsidP="00362F43">
      <w:pPr>
        <w:rPr>
          <w:rFonts w:ascii="Calibri" w:hAnsi="Calibri" w:cs="Calibri"/>
          <w:b/>
          <w:bCs/>
        </w:rPr>
      </w:pPr>
      <w:r w:rsidRPr="00362F43">
        <w:rPr>
          <w:rFonts w:ascii="Calibri" w:hAnsi="Calibri" w:cs="Calibri"/>
          <w:b/>
          <w:bCs/>
        </w:rPr>
        <w:t>LightOnCommand.java</w:t>
      </w:r>
    </w:p>
    <w:p w14:paraId="05434BC3" w14:textId="77777777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>public class LightOnCommand implements Command {</w:t>
      </w:r>
    </w:p>
    <w:p w14:paraId="01BE2E64" w14:textId="77777777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 xml:space="preserve">    private final Light l;</w:t>
      </w:r>
    </w:p>
    <w:p w14:paraId="78066ECB" w14:textId="77777777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 xml:space="preserve">    public LightOnCommand(Light l) { this.l = l; }</w:t>
      </w:r>
    </w:p>
    <w:p w14:paraId="29D551FE" w14:textId="77777777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 xml:space="preserve">    public void execute() { l.on(); }</w:t>
      </w:r>
    </w:p>
    <w:p w14:paraId="579E9D57" w14:textId="77B74B92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>}</w:t>
      </w:r>
    </w:p>
    <w:p w14:paraId="45409F9D" w14:textId="77777777" w:rsidR="00362F43" w:rsidRDefault="00362F43" w:rsidP="00362F43">
      <w:pPr>
        <w:rPr>
          <w:rFonts w:ascii="Calibri" w:hAnsi="Calibri" w:cs="Calibri"/>
          <w:b/>
          <w:bCs/>
        </w:rPr>
      </w:pPr>
      <w:r w:rsidRPr="00362F43">
        <w:rPr>
          <w:rFonts w:ascii="Calibri" w:hAnsi="Calibri" w:cs="Calibri"/>
          <w:b/>
          <w:bCs/>
        </w:rPr>
        <w:t>LightOffCommand.java</w:t>
      </w:r>
    </w:p>
    <w:p w14:paraId="0E0BC8CD" w14:textId="77777777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>public class LightOffCommand implements Command {</w:t>
      </w:r>
    </w:p>
    <w:p w14:paraId="7523149F" w14:textId="77777777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 xml:space="preserve">    private final Light l;</w:t>
      </w:r>
    </w:p>
    <w:p w14:paraId="5DDB01C9" w14:textId="77777777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 xml:space="preserve">    public LightOffCommand(Light l) { this.l = l; }</w:t>
      </w:r>
    </w:p>
    <w:p w14:paraId="35E056C2" w14:textId="77777777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 xml:space="preserve">    public void execute() { l.off(); }</w:t>
      </w:r>
    </w:p>
    <w:p w14:paraId="5682A91C" w14:textId="7A6D290A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>}</w:t>
      </w:r>
    </w:p>
    <w:p w14:paraId="62967D14" w14:textId="77777777" w:rsidR="00362F43" w:rsidRDefault="00362F43" w:rsidP="00362F43">
      <w:pPr>
        <w:rPr>
          <w:rFonts w:ascii="Calibri" w:hAnsi="Calibri" w:cs="Calibri"/>
          <w:b/>
          <w:bCs/>
        </w:rPr>
      </w:pPr>
      <w:r w:rsidRPr="00362F43">
        <w:rPr>
          <w:rFonts w:ascii="Calibri" w:hAnsi="Calibri" w:cs="Calibri"/>
          <w:b/>
          <w:bCs/>
        </w:rPr>
        <w:t>RemoteControl.java</w:t>
      </w:r>
    </w:p>
    <w:p w14:paraId="6DC58728" w14:textId="77777777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>public class RemoteControl {</w:t>
      </w:r>
    </w:p>
    <w:p w14:paraId="4DDF0670" w14:textId="77777777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 xml:space="preserve">    private Command cmd;</w:t>
      </w:r>
    </w:p>
    <w:p w14:paraId="0006C8BD" w14:textId="77777777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 xml:space="preserve">    public void setCommand(Command c) { cmd = c; }</w:t>
      </w:r>
    </w:p>
    <w:p w14:paraId="1F4FAA2B" w14:textId="77777777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 xml:space="preserve">    public void pressButton() { cmd.execute(); }</w:t>
      </w:r>
    </w:p>
    <w:p w14:paraId="41FD8CA4" w14:textId="4E3FED3E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lastRenderedPageBreak/>
        <w:t>}</w:t>
      </w:r>
    </w:p>
    <w:p w14:paraId="2AC6EA07" w14:textId="77777777" w:rsidR="00362F43" w:rsidRDefault="00362F43" w:rsidP="00362F43">
      <w:pPr>
        <w:rPr>
          <w:rFonts w:ascii="Calibri" w:hAnsi="Calibri" w:cs="Calibri"/>
          <w:b/>
          <w:bCs/>
        </w:rPr>
      </w:pPr>
      <w:r w:rsidRPr="00362F43">
        <w:rPr>
          <w:rFonts w:ascii="Calibri" w:hAnsi="Calibri" w:cs="Calibri"/>
          <w:b/>
          <w:bCs/>
        </w:rPr>
        <w:t>CommandDemo.java</w:t>
      </w:r>
    </w:p>
    <w:p w14:paraId="4E14C197" w14:textId="77777777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>public class CommandDemo {</w:t>
      </w:r>
    </w:p>
    <w:p w14:paraId="0D53A4A9" w14:textId="77777777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 xml:space="preserve">    public static void main(String[] a) {</w:t>
      </w:r>
    </w:p>
    <w:p w14:paraId="5CE0A2F6" w14:textId="77777777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 xml:space="preserve">        Light light = new Light();</w:t>
      </w:r>
    </w:p>
    <w:p w14:paraId="30D8A0B8" w14:textId="77777777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 xml:space="preserve">        RemoteControl rc = new RemoteControl();</w:t>
      </w:r>
    </w:p>
    <w:p w14:paraId="019A7529" w14:textId="77777777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 xml:space="preserve">        rc.setCommand(new LightOnCommand(light));</w:t>
      </w:r>
    </w:p>
    <w:p w14:paraId="1D8D4FDB" w14:textId="77777777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 xml:space="preserve">        rc.pressButton();</w:t>
      </w:r>
    </w:p>
    <w:p w14:paraId="513D539C" w14:textId="77777777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 xml:space="preserve">        rc.setCommand(new LightOffCommand(light));</w:t>
      </w:r>
    </w:p>
    <w:p w14:paraId="38BD5EDA" w14:textId="77777777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 xml:space="preserve">        rc.pressButton();</w:t>
      </w:r>
    </w:p>
    <w:p w14:paraId="53ECA4D0" w14:textId="77777777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 xml:space="preserve">    }</w:t>
      </w:r>
    </w:p>
    <w:p w14:paraId="0065F279" w14:textId="387BB4AD" w:rsidR="00362F43" w:rsidRPr="00362F43" w:rsidRDefault="00362F43" w:rsidP="00362F43">
      <w:pPr>
        <w:rPr>
          <w:rFonts w:ascii="Calibri" w:hAnsi="Calibri" w:cs="Calibri"/>
        </w:rPr>
      </w:pPr>
      <w:r w:rsidRPr="00362F43">
        <w:rPr>
          <w:rFonts w:ascii="Calibri" w:hAnsi="Calibri" w:cs="Calibri"/>
        </w:rPr>
        <w:t>}</w:t>
      </w:r>
    </w:p>
    <w:p w14:paraId="7994A813" w14:textId="5E34E90D" w:rsidR="00362F43" w:rsidRDefault="00362F43" w:rsidP="00362F4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Output:</w:t>
      </w:r>
    </w:p>
    <w:p w14:paraId="321899F3" w14:textId="1ECD0D9D" w:rsidR="00362F43" w:rsidRPr="00362F43" w:rsidRDefault="00362F43" w:rsidP="00362F43">
      <w:pPr>
        <w:rPr>
          <w:rFonts w:ascii="Calibri" w:hAnsi="Calibri" w:cs="Calibri"/>
          <w:b/>
          <w:bCs/>
        </w:rPr>
      </w:pPr>
      <w:r w:rsidRPr="00362F43">
        <w:rPr>
          <w:rFonts w:ascii="Calibri" w:hAnsi="Calibri" w:cs="Calibri"/>
          <w:b/>
          <w:bCs/>
        </w:rPr>
        <w:drawing>
          <wp:inline distT="0" distB="0" distL="0" distR="0" wp14:anchorId="3B8FFC6E" wp14:editId="1070926C">
            <wp:extent cx="5943600" cy="2272030"/>
            <wp:effectExtent l="0" t="0" r="0" b="0"/>
            <wp:docPr id="14205546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5464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2851" w14:textId="77777777" w:rsidR="00362F43" w:rsidRPr="00362F43" w:rsidRDefault="00362F43" w:rsidP="00362F43">
      <w:pPr>
        <w:rPr>
          <w:rFonts w:ascii="Calibri" w:hAnsi="Calibri" w:cs="Calibri"/>
          <w:b/>
          <w:bCs/>
        </w:rPr>
      </w:pPr>
    </w:p>
    <w:p w14:paraId="3C9D5DCC" w14:textId="77777777" w:rsidR="00362F43" w:rsidRDefault="00362F43">
      <w:pPr>
        <w:rPr>
          <w:rFonts w:ascii="Calibri" w:hAnsi="Calibri" w:cs="Calibri"/>
          <w:b/>
          <w:bCs/>
        </w:rPr>
      </w:pPr>
    </w:p>
    <w:p w14:paraId="69209892" w14:textId="77777777" w:rsidR="00EF7FE0" w:rsidRPr="00EF7FE0" w:rsidRDefault="00EF7FE0">
      <w:pPr>
        <w:rPr>
          <w:rFonts w:ascii="Calibri" w:hAnsi="Calibri" w:cs="Calibri"/>
        </w:rPr>
      </w:pPr>
    </w:p>
    <w:sectPr w:rsidR="00EF7FE0" w:rsidRPr="00EF7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E0"/>
    <w:rsid w:val="00132360"/>
    <w:rsid w:val="00362F43"/>
    <w:rsid w:val="00E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2CF2"/>
  <w15:chartTrackingRefBased/>
  <w15:docId w15:val="{F40B3C71-7BF3-440F-AED1-095EEE07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7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F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4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REDDY</dc:creator>
  <cp:keywords/>
  <dc:description/>
  <cp:lastModifiedBy>KANNA REDDY</cp:lastModifiedBy>
  <cp:revision>1</cp:revision>
  <dcterms:created xsi:type="dcterms:W3CDTF">2025-06-27T16:46:00Z</dcterms:created>
  <dcterms:modified xsi:type="dcterms:W3CDTF">2025-06-27T17:03:00Z</dcterms:modified>
</cp:coreProperties>
</file>