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6588" w14:textId="77777777" w:rsidR="008D7EB3" w:rsidRPr="008D7EB3" w:rsidRDefault="008D7EB3" w:rsidP="008D7EB3">
      <w:pPr>
        <w:rPr>
          <w:rFonts w:ascii="Calibri" w:hAnsi="Calibri" w:cs="Calibri"/>
          <w:sz w:val="32"/>
          <w:szCs w:val="32"/>
        </w:rPr>
      </w:pPr>
      <w:r w:rsidRPr="008D7EB3">
        <w:rPr>
          <w:rFonts w:ascii="Calibri" w:hAnsi="Calibri" w:cs="Calibri"/>
          <w:b/>
          <w:bCs/>
          <w:sz w:val="32"/>
          <w:szCs w:val="32"/>
        </w:rPr>
        <w:t>Exercise 7: Implementing the Observer Pattern</w:t>
      </w:r>
    </w:p>
    <w:p w14:paraId="7BACEEFC" w14:textId="10B3A550" w:rsidR="008D7EB3" w:rsidRDefault="008D7EB3">
      <w:pPr>
        <w:rPr>
          <w:rFonts w:ascii="Calibri" w:hAnsi="Calibri" w:cs="Calibri"/>
          <w:b/>
          <w:bCs/>
        </w:rPr>
      </w:pPr>
      <w:r w:rsidRPr="008D7EB3">
        <w:rPr>
          <w:rFonts w:ascii="Calibri" w:hAnsi="Calibri" w:cs="Calibri"/>
          <w:b/>
          <w:bCs/>
        </w:rPr>
        <w:t>Source Code:</w:t>
      </w:r>
    </w:p>
    <w:p w14:paraId="2FF8341E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Stock.java</w:t>
      </w:r>
    </w:p>
    <w:p w14:paraId="7A7A411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interface Stock {</w:t>
      </w:r>
    </w:p>
    <w:p w14:paraId="3F1FC228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void register(Observer o);</w:t>
      </w:r>
    </w:p>
    <w:p w14:paraId="4068585D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void deregister(Observer o);</w:t>
      </w:r>
    </w:p>
    <w:p w14:paraId="7E12CDD6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void setPrice(double p);</w:t>
      </w:r>
    </w:p>
    <w:p w14:paraId="326F73B8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void notifyObservers();</w:t>
      </w:r>
    </w:p>
    <w:p w14:paraId="78B71FC0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String getSymbol();</w:t>
      </w:r>
    </w:p>
    <w:p w14:paraId="2449F4A6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double getPrice();</w:t>
      </w:r>
    </w:p>
    <w:p w14:paraId="74790F6D" w14:textId="443B4D5C" w:rsidR="008D7EB3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7A353FE0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StockMarket.java</w:t>
      </w:r>
    </w:p>
    <w:p w14:paraId="3470633C" w14:textId="6FE0326F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import java.util.*;</w:t>
      </w:r>
    </w:p>
    <w:p w14:paraId="569BCE09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class StockMarket implements Stock {</w:t>
      </w:r>
    </w:p>
    <w:p w14:paraId="323C15EC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private final String symbol;</w:t>
      </w:r>
    </w:p>
    <w:p w14:paraId="4621D2BB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private double price;</w:t>
      </w:r>
    </w:p>
    <w:p w14:paraId="3E84DBD2" w14:textId="1710858D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private final List&lt;Observer&gt; obs = new ArrayList&lt;&gt;();</w:t>
      </w:r>
    </w:p>
    <w:p w14:paraId="1EF7A4EE" w14:textId="468929AC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StockMarket(String symbol) { this.symbol = symbol; }</w:t>
      </w:r>
    </w:p>
    <w:p w14:paraId="1D7F066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register(Observer o)  { obs.add(o); }</w:t>
      </w:r>
    </w:p>
    <w:p w14:paraId="02459E77" w14:textId="0A71B068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deregister(Observer o){ obs.remove(o); }</w:t>
      </w:r>
    </w:p>
    <w:p w14:paraId="43DCFCA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setPrice(double p) {</w:t>
      </w:r>
    </w:p>
    <w:p w14:paraId="0FD50F60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price = p;</w:t>
      </w:r>
    </w:p>
    <w:p w14:paraId="7BBBA0A6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notifyObservers();</w:t>
      </w:r>
    </w:p>
    <w:p w14:paraId="242B7A9C" w14:textId="54137B65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}</w:t>
      </w:r>
    </w:p>
    <w:p w14:paraId="330B894A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notifyObservers() {</w:t>
      </w:r>
    </w:p>
    <w:p w14:paraId="5C9EB4D2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for (Observer o : obs) o.update(symbol, price);</w:t>
      </w:r>
    </w:p>
    <w:p w14:paraId="4154D971" w14:textId="3B1FF554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lastRenderedPageBreak/>
        <w:t xml:space="preserve">    }</w:t>
      </w:r>
    </w:p>
    <w:p w14:paraId="6F268DC7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String getSymbol() { return symbol; }</w:t>
      </w:r>
    </w:p>
    <w:p w14:paraId="351A014E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double getPrice()  { return price; }</w:t>
      </w:r>
    </w:p>
    <w:p w14:paraId="35F1216B" w14:textId="41B0EA79" w:rsid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00C7A7E4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Observer.java</w:t>
      </w:r>
    </w:p>
    <w:p w14:paraId="037C36D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interface Observer {</w:t>
      </w:r>
    </w:p>
    <w:p w14:paraId="4F502C2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void update(String symbol, double price);</w:t>
      </w:r>
    </w:p>
    <w:p w14:paraId="02F69ED5" w14:textId="51BA6C12" w:rsid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10B1B0F4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MobileApp.java</w:t>
      </w:r>
    </w:p>
    <w:p w14:paraId="2C36BE4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class MobileApp implements Observer {</w:t>
      </w:r>
    </w:p>
    <w:p w14:paraId="4B2E37E1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update(String symbol, double price) {</w:t>
      </w:r>
    </w:p>
    <w:p w14:paraId="47229246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System.out.println("MobileApp: " + symbol + " $" + price);</w:t>
      </w:r>
    </w:p>
    <w:p w14:paraId="1452519D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}</w:t>
      </w:r>
    </w:p>
    <w:p w14:paraId="1F50A6AA" w14:textId="3511A0C5" w:rsid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4837B382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WebApp.java</w:t>
      </w:r>
    </w:p>
    <w:p w14:paraId="0216E4B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class WebApp implements Observer {</w:t>
      </w:r>
    </w:p>
    <w:p w14:paraId="4350AF2C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void update(String symbol, double price) {</w:t>
      </w:r>
    </w:p>
    <w:p w14:paraId="095D0667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System.out.println("WebApp: " + symbol + " $" + price);</w:t>
      </w:r>
    </w:p>
    <w:p w14:paraId="50CB589C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}</w:t>
      </w:r>
    </w:p>
    <w:p w14:paraId="4E588F92" w14:textId="2413458B" w:rsid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2AA29C35" w14:textId="77777777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StockObserverDemo.java</w:t>
      </w:r>
    </w:p>
    <w:p w14:paraId="71692847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public class StockObserverDemo {</w:t>
      </w:r>
    </w:p>
    <w:p w14:paraId="6A3B239A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public static void main(String[] args) {</w:t>
      </w:r>
    </w:p>
    <w:p w14:paraId="79D1B5DD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StockMarket tesla = new StockMarket("TSLA");</w:t>
      </w:r>
    </w:p>
    <w:p w14:paraId="7D3AE734" w14:textId="77777777" w:rsidR="0054702B" w:rsidRPr="0054702B" w:rsidRDefault="0054702B" w:rsidP="0054702B">
      <w:pPr>
        <w:rPr>
          <w:rFonts w:ascii="Calibri" w:hAnsi="Calibri" w:cs="Calibri"/>
        </w:rPr>
      </w:pPr>
    </w:p>
    <w:p w14:paraId="57C4A2E9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Observer mobile = new MobileApp();</w:t>
      </w:r>
    </w:p>
    <w:p w14:paraId="2DAAA993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lastRenderedPageBreak/>
        <w:t xml:space="preserve">        Observer web    = new WebApp();</w:t>
      </w:r>
    </w:p>
    <w:p w14:paraId="07383995" w14:textId="77777777" w:rsidR="0054702B" w:rsidRPr="0054702B" w:rsidRDefault="0054702B" w:rsidP="0054702B">
      <w:pPr>
        <w:rPr>
          <w:rFonts w:ascii="Calibri" w:hAnsi="Calibri" w:cs="Calibri"/>
        </w:rPr>
      </w:pPr>
    </w:p>
    <w:p w14:paraId="1305C00E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tesla.register(mobile);</w:t>
      </w:r>
    </w:p>
    <w:p w14:paraId="5EA59208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tesla.register(web);</w:t>
      </w:r>
    </w:p>
    <w:p w14:paraId="10E0188C" w14:textId="77777777" w:rsidR="0054702B" w:rsidRPr="0054702B" w:rsidRDefault="0054702B" w:rsidP="0054702B">
      <w:pPr>
        <w:rPr>
          <w:rFonts w:ascii="Calibri" w:hAnsi="Calibri" w:cs="Calibri"/>
        </w:rPr>
      </w:pPr>
    </w:p>
    <w:p w14:paraId="001A6BF5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tesla.setPrice(750.45);</w:t>
      </w:r>
    </w:p>
    <w:p w14:paraId="10AC5938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tesla.setPrice(760.10);</w:t>
      </w:r>
    </w:p>
    <w:p w14:paraId="3EE76A33" w14:textId="77777777" w:rsidR="0054702B" w:rsidRPr="0054702B" w:rsidRDefault="0054702B" w:rsidP="0054702B">
      <w:pPr>
        <w:rPr>
          <w:rFonts w:ascii="Calibri" w:hAnsi="Calibri" w:cs="Calibri"/>
        </w:rPr>
      </w:pPr>
    </w:p>
    <w:p w14:paraId="4EE1F8DB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tesla.deregister(web);</w:t>
      </w:r>
    </w:p>
    <w:p w14:paraId="4E14BCCE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    tesla.setPrice(770.00);</w:t>
      </w:r>
    </w:p>
    <w:p w14:paraId="0C9BFD1C" w14:textId="77777777" w:rsidR="0054702B" w:rsidRP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 xml:space="preserve">    }</w:t>
      </w:r>
    </w:p>
    <w:p w14:paraId="7DCBFCF4" w14:textId="5749DF95" w:rsidR="0054702B" w:rsidRDefault="0054702B" w:rsidP="0054702B">
      <w:pPr>
        <w:rPr>
          <w:rFonts w:ascii="Calibri" w:hAnsi="Calibri" w:cs="Calibri"/>
        </w:rPr>
      </w:pPr>
      <w:r w:rsidRPr="0054702B">
        <w:rPr>
          <w:rFonts w:ascii="Calibri" w:hAnsi="Calibri" w:cs="Calibri"/>
        </w:rPr>
        <w:t>}</w:t>
      </w:r>
    </w:p>
    <w:p w14:paraId="225BD680" w14:textId="1B8D0EFE" w:rsid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t>Output:</w:t>
      </w:r>
    </w:p>
    <w:p w14:paraId="3E76F758" w14:textId="3BCD4366" w:rsidR="0054702B" w:rsidRPr="0054702B" w:rsidRDefault="0054702B" w:rsidP="0054702B">
      <w:pPr>
        <w:rPr>
          <w:rFonts w:ascii="Calibri" w:hAnsi="Calibri" w:cs="Calibri"/>
          <w:b/>
          <w:bCs/>
        </w:rPr>
      </w:pPr>
      <w:r w:rsidRPr="0054702B">
        <w:rPr>
          <w:rFonts w:ascii="Calibri" w:hAnsi="Calibri" w:cs="Calibri"/>
          <w:b/>
          <w:bCs/>
        </w:rPr>
        <w:drawing>
          <wp:inline distT="0" distB="0" distL="0" distR="0" wp14:anchorId="4C9F6104" wp14:editId="6B7FCC54">
            <wp:extent cx="5943600" cy="2421890"/>
            <wp:effectExtent l="0" t="0" r="0" b="0"/>
            <wp:docPr id="2399051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51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2B" w:rsidRPr="0054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B3"/>
    <w:rsid w:val="00132360"/>
    <w:rsid w:val="0054702B"/>
    <w:rsid w:val="008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DB4A"/>
  <w15:chartTrackingRefBased/>
  <w15:docId w15:val="{366EF21E-8700-403C-A06B-A3D8A934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2025-06-27T16:14:00Z</dcterms:created>
  <dcterms:modified xsi:type="dcterms:W3CDTF">2025-06-27T16:32:00Z</dcterms:modified>
</cp:coreProperties>
</file>