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3FB7F63"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hint="default" w:eastAsia="CIDFont" w:cs="CIDFont" w:asciiTheme="minorAscii" w:hAnsiTheme="minorAscii"/>
          <w:b/>
          <w:bCs/>
          <w:color w:val="000000" w:themeColor="text1"/>
          <w:kern w:val="0"/>
          <w:sz w:val="32"/>
          <w:szCs w:val="32"/>
          <w:lang w:val="en-US" w:eastAsia="zh-CN" w:bidi="ar"/>
          <w14:textFill>
            <w14:solidFill>
              <w14:schemeClr w14:val="tx1"/>
            </w14:solidFill>
          </w14:textFill>
        </w:rPr>
        <w:t xml:space="preserve">Exercise 4: Arrange-Act-Assert (AAA) Pattern, Test Fixtures, Setup and Teardown Methods in JUnit </w:t>
      </w:r>
    </w:p>
    <w:p w14:paraId="18E833B6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sz w:val="28"/>
          <w:szCs w:val="28"/>
        </w:rPr>
      </w:pPr>
      <w:r>
        <w:rPr>
          <w:rFonts w:hint="default" w:ascii="Calibri" w:hAnsi="Calibri" w:cs="Calibri" w:eastAsiaTheme="minorEastAsia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Scenario: </w:t>
      </w:r>
    </w:p>
    <w:p w14:paraId="5E3A2F99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Calibri" w:hAnsi="Calibri" w:cs="Calibri" w:eastAsiaTheme="minorEastAsia"/>
          <w:color w:val="000000"/>
          <w:kern w:val="0"/>
          <w:sz w:val="28"/>
          <w:szCs w:val="28"/>
          <w:lang w:val="en-US" w:eastAsia="zh-CN" w:bidi="ar"/>
        </w:rPr>
        <w:t>You need to organize your tests using the Arrange-Act-Assert (AAA) pattern and use setup and teardown methods</w:t>
      </w:r>
    </w:p>
    <w:p w14:paraId="0B1C46B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 w:eastAsiaTheme="minorEastAsia"/>
          <w:color w:val="000000"/>
          <w:kern w:val="0"/>
          <w:sz w:val="28"/>
          <w:szCs w:val="28"/>
          <w:lang w:val="en-US" w:eastAsia="zh-CN" w:bidi="ar"/>
        </w:rPr>
      </w:pPr>
    </w:p>
    <w:p w14:paraId="33D33158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Source Code:</w:t>
      </w:r>
    </w:p>
    <w:p w14:paraId="3DF66B7B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StringUtil.java</w:t>
      </w:r>
    </w:p>
    <w:p w14:paraId="529CF317">
      <w:pPr>
        <w:rPr>
          <w:rFonts w:hint="default"/>
          <w:b/>
          <w:bCs/>
          <w:sz w:val="24"/>
          <w:szCs w:val="24"/>
          <w:lang w:val="en-US"/>
        </w:rPr>
      </w:pPr>
    </w:p>
    <w:p w14:paraId="3E15FC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com.example;</w:t>
      </w:r>
    </w:p>
    <w:p w14:paraId="6C58B2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u w:val="single"/>
          <w:shd w:val="clear" w:fill="FFFFFF"/>
          <w14:textFill>
            <w14:solidFill>
              <w14:schemeClr w14:val="tx1"/>
            </w14:solidFill>
          </w14:textFill>
        </w:rPr>
        <w:t>StringUtil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{</w:t>
      </w:r>
    </w:p>
    <w:p w14:paraId="37E869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A05F52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D4D4D4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reverse(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D4D4D4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text) {</w:t>
      </w:r>
    </w:p>
    <w:p w14:paraId="7B6238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StringBuilder(text).reverse().toString();</w:t>
      </w:r>
    </w:p>
    <w:p w14:paraId="7BF9D62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6A61BD1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C665FE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D4D4D4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capitalize(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D4D4D4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text) {</w:t>
      </w:r>
    </w:p>
    <w:p w14:paraId="07AA7E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if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(text == </w:t>
      </w: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|| text.isEmpty()) </w:t>
      </w: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text;</w:t>
      </w:r>
    </w:p>
    <w:p w14:paraId="320F50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text.substring(0, 1).toUpperCase() + text.substring(1).toLowerCase();</w:t>
      </w:r>
    </w:p>
    <w:p w14:paraId="25208CD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2071F0A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4B356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boolean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isPalindrome(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D4D4D4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text) {</w:t>
      </w:r>
    </w:p>
    <w:p w14:paraId="478E26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D4D4D4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cleaned = text.replaceAll("[^A-Za-z0-9]", "").toLowerCase();</w:t>
      </w:r>
    </w:p>
    <w:p w14:paraId="5A975F7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cleaned.equals(</w:t>
      </w: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StringBuilder(cleaned).reverse().toString());</w:t>
      </w:r>
    </w:p>
    <w:p w14:paraId="191681B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78F1E2F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5DE9F3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long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countVowels(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D4D4D4"/>
          <w14:textFill>
            <w14:solidFill>
              <w14:schemeClr w14:val="tx1"/>
            </w14:solidFill>
          </w14:textFill>
        </w:rPr>
        <w:t>String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text) {</w:t>
      </w:r>
    </w:p>
    <w:p w14:paraId="1C7089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return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text.chars()</w:t>
      </w:r>
    </w:p>
    <w:p w14:paraId="2565C5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.filter(ch -&gt; "aeiouAEIOU".indexOf(ch) &gt;= 0)</w:t>
      </w:r>
    </w:p>
    <w:p w14:paraId="414ECF1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.count();</w:t>
      </w:r>
    </w:p>
    <w:p w14:paraId="5091BA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540985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63D6633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StringUtilAAATest.java</w:t>
      </w:r>
    </w:p>
    <w:p w14:paraId="0D316B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package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com.example;</w:t>
      </w:r>
    </w:p>
    <w:p w14:paraId="6731628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27247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org.junit.After;</w:t>
      </w:r>
    </w:p>
    <w:p w14:paraId="6081B4C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org.junit.Before;</w:t>
      </w:r>
    </w:p>
    <w:p w14:paraId="77D009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org.junit.Test;</w:t>
      </w:r>
    </w:p>
    <w:p w14:paraId="558FF6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0DF12B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org.hamcrest.CoreMatchers.</w:t>
      </w:r>
      <w:r>
        <w:rPr>
          <w:rFonts w:hint="default" w:ascii="Calibri" w:hAnsi="Calibri" w:eastAsia="Consolas" w:cs="Calibri"/>
          <w:strike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is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;</w:t>
      </w:r>
    </w:p>
    <w:p w14:paraId="5517924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import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org.junit.Assert.*;</w:t>
      </w:r>
    </w:p>
    <w:p w14:paraId="56E0BF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7B9018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5C1417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class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u w:val="single"/>
          <w:shd w:val="clear" w:fill="FFFFFF"/>
          <w14:textFill>
            <w14:solidFill>
              <w14:schemeClr w14:val="tx1"/>
            </w14:solidFill>
          </w14:textFill>
        </w:rPr>
        <w:t>StringUtilAAATest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{</w:t>
      </w:r>
    </w:p>
    <w:p w14:paraId="004C2CD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C0689C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u w:val="single"/>
          <w:shd w:val="clear" w:fill="FFFFFF"/>
          <w14:textFill>
            <w14:solidFill>
              <w14:schemeClr w14:val="tx1"/>
            </w14:solidFill>
          </w14:textFill>
        </w:rPr>
        <w:t>StringUtil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util;</w:t>
      </w:r>
    </w:p>
    <w:p w14:paraId="53C2A9B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private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static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int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i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testCounter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= 0;</w:t>
      </w:r>
    </w:p>
    <w:p w14:paraId="1FAF7C0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06F05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21ABB1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@Before</w:t>
      </w:r>
    </w:p>
    <w:p w14:paraId="7ABF54E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setUp() {</w:t>
      </w:r>
    </w:p>
    <w:p w14:paraId="0911FB5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u w:val="single"/>
          <w:shd w:val="clear" w:fill="FFFFFF"/>
          <w14:textFill>
            <w14:solidFill>
              <w14:schemeClr w14:val="tx1"/>
            </w14:solidFill>
          </w14:textFill>
        </w:rPr>
        <w:t>util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new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u w:val="single"/>
          <w:shd w:val="clear" w:fill="FFFFFF"/>
          <w14:textFill>
            <w14:solidFill>
              <w14:schemeClr w14:val="tx1"/>
            </w14:solidFill>
          </w14:textFill>
        </w:rPr>
        <w:t>StringUtil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();</w:t>
      </w:r>
    </w:p>
    <w:p w14:paraId="6C528D6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alibri" w:hAnsi="Calibri" w:eastAsia="Consolas" w:cs="Calibri"/>
          <w:b/>
          <w:bCs/>
          <w:i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.println("\n─── Test #" + (++</w:t>
      </w:r>
      <w:r>
        <w:rPr>
          <w:rFonts w:hint="default" w:ascii="Calibri" w:hAnsi="Calibri" w:eastAsia="Consolas" w:cs="Calibri"/>
          <w:i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testCounter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) + " START ───");</w:t>
      </w:r>
    </w:p>
    <w:p w14:paraId="488F4B4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5B958E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66A67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@After</w:t>
      </w:r>
    </w:p>
    <w:p w14:paraId="6FFFA6E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tearDown() {</w:t>
      </w:r>
    </w:p>
    <w:p w14:paraId="188A5A6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u w:val="single"/>
          <w:shd w:val="clear" w:fill="FFFFFF"/>
          <w14:textFill>
            <w14:solidFill>
              <w14:schemeClr w14:val="tx1"/>
            </w14:solidFill>
          </w14:textFill>
        </w:rPr>
        <w:t>util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= </w:t>
      </w: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null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;</w:t>
      </w:r>
    </w:p>
    <w:p w14:paraId="6ABF11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alibri" w:hAnsi="Calibri" w:eastAsia="Consolas" w:cs="Calibri"/>
          <w:b/>
          <w:bCs/>
          <w:i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.println("─── Test #" + </w:t>
      </w:r>
      <w:r>
        <w:rPr>
          <w:rFonts w:hint="default" w:ascii="Calibri" w:hAnsi="Calibri" w:eastAsia="Consolas" w:cs="Calibri"/>
          <w:i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testCounter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+ " END ───");</w:t>
      </w:r>
    </w:p>
    <w:p w14:paraId="6BA20015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1F4FAD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52A57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B96559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@Test</w:t>
      </w:r>
    </w:p>
    <w:p w14:paraId="2BDB0EC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reverse_returnsReversedString() {</w:t>
      </w:r>
    </w:p>
    <w:p w14:paraId="513097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String input = "JUnit";</w:t>
      </w:r>
    </w:p>
    <w:p w14:paraId="50A535D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String result = 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u w:val="single"/>
          <w:shd w:val="clear" w:fill="FFFFFF"/>
          <w14:textFill>
            <w14:solidFill>
              <w14:schemeClr w14:val="tx1"/>
            </w14:solidFill>
          </w14:textFill>
        </w:rPr>
        <w:t>util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.reverse(input);</w:t>
      </w:r>
    </w:p>
    <w:p w14:paraId="2EE4EA7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u w:val="single"/>
          <w:shd w:val="clear" w:fill="FFFFFF"/>
          <w:lang w:val="en-US"/>
          <w14:textFill>
            <w14:solidFill>
              <w14:schemeClr w14:val="tx1"/>
            </w14:solidFill>
          </w14:textFill>
        </w:rPr>
        <w:t>assertThat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u w:val="single"/>
          <w:shd w:val="clear" w:fill="FFFFFF"/>
          <w14:textFill>
            <w14:solidFill>
              <w14:schemeClr w14:val="tx1"/>
            </w14:solidFill>
          </w14:textFill>
        </w:rPr>
        <w:t xml:space="preserve">(result, </w:t>
      </w:r>
      <w:r>
        <w:rPr>
          <w:rFonts w:hint="default" w:ascii="Calibri" w:hAnsi="Calibri" w:eastAsia="Consolas" w:cs="Calibri"/>
          <w:i/>
          <w:iCs/>
          <w:color w:val="000000" w:themeColor="text1"/>
          <w:sz w:val="24"/>
          <w:szCs w:val="24"/>
          <w:u w:val="single"/>
          <w:shd w:val="clear" w:fill="FFFFFF"/>
          <w14:textFill>
            <w14:solidFill>
              <w14:schemeClr w14:val="tx1"/>
            </w14:solidFill>
          </w14:textFill>
        </w:rPr>
        <w:t>is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u w:val="single"/>
          <w:shd w:val="clear" w:fill="FFFFFF"/>
          <w14:textFill>
            <w14:solidFill>
              <w14:schemeClr w14:val="tx1"/>
            </w14:solidFill>
          </w14:textFill>
        </w:rPr>
        <w:t>("tinUJ"))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;</w:t>
      </w:r>
    </w:p>
    <w:p w14:paraId="2EE67DF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alibri" w:hAnsi="Calibri" w:eastAsia="Consolas" w:cs="Calibri"/>
          <w:b/>
          <w:bCs/>
          <w:i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.println("reverse(\"" + input + "\") = " + result);</w:t>
      </w:r>
    </w:p>
    <w:p w14:paraId="6F089C9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7EAFC74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D37B1F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@Test</w:t>
      </w:r>
    </w:p>
    <w:p w14:paraId="618865F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capitalize_capitalisesFirstLetter() {</w:t>
      </w:r>
    </w:p>
    <w:p w14:paraId="2315737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B0AC08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String input = "hELLO";</w:t>
      </w:r>
    </w:p>
    <w:p w14:paraId="7113684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String result = 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u w:val="single"/>
          <w:shd w:val="clear" w:fill="FFFFFF"/>
          <w14:textFill>
            <w14:solidFill>
              <w14:schemeClr w14:val="tx1"/>
            </w14:solidFill>
          </w14:textFill>
        </w:rPr>
        <w:t>util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.capitalize(input);</w:t>
      </w:r>
    </w:p>
    <w:p w14:paraId="27BBA61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87774B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i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assertEquals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("Hello", result);</w:t>
      </w:r>
    </w:p>
    <w:p w14:paraId="4D7940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alibri" w:hAnsi="Calibri" w:eastAsia="Consolas" w:cs="Calibri"/>
          <w:b/>
          <w:bCs/>
          <w:i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.println("capitalize(\"" + input + "\") = " + result);</w:t>
      </w:r>
    </w:p>
    <w:p w14:paraId="0A6359C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598CA29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14EBC4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@Test</w:t>
      </w:r>
    </w:p>
    <w:p w14:paraId="0F65103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isPalindrome_detectsPalindrome() {</w:t>
      </w:r>
    </w:p>
    <w:p w14:paraId="4721A75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String word = "Madam";</w:t>
      </w:r>
    </w:p>
    <w:p w14:paraId="4422D4B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boolean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res = 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u w:val="single"/>
          <w:shd w:val="clear" w:fill="FFFFFF"/>
          <w14:textFill>
            <w14:solidFill>
              <w14:schemeClr w14:val="tx1"/>
            </w14:solidFill>
          </w14:textFill>
        </w:rPr>
        <w:t>util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.isPalindrome(word);</w:t>
      </w:r>
    </w:p>
    <w:p w14:paraId="6DC6729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i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assertTrue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(res);</w:t>
      </w:r>
    </w:p>
    <w:p w14:paraId="15501F6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alibri" w:hAnsi="Calibri" w:eastAsia="Consolas" w:cs="Calibri"/>
          <w:b/>
          <w:bCs/>
          <w:i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.println("\"" + word + "\" is palindrome? " + res);</w:t>
      </w:r>
    </w:p>
    <w:p w14:paraId="15B9F51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79D624E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9EAADE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public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void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countVowels_countsCorrectly() {</w:t>
      </w:r>
    </w:p>
    <w:p w14:paraId="57786D8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E9D040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String text = "JUnit in Action";</w:t>
      </w:r>
    </w:p>
    <w:p w14:paraId="52AFB8B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long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 count = 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u w:val="single"/>
          <w:shd w:val="clear" w:fill="FFFFFF"/>
          <w14:textFill>
            <w14:solidFill>
              <w14:schemeClr w14:val="tx1"/>
            </w14:solidFill>
          </w14:textFill>
        </w:rPr>
        <w:t>util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.countVowels(text);</w:t>
      </w:r>
    </w:p>
    <w:p w14:paraId="06989DA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i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assertEquals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(6, count);</w:t>
      </w:r>
    </w:p>
    <w:p w14:paraId="1F24269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System.</w:t>
      </w:r>
      <w:r>
        <w:rPr>
          <w:rFonts w:hint="default" w:ascii="Calibri" w:hAnsi="Calibri" w:eastAsia="Consolas" w:cs="Calibri"/>
          <w:b/>
          <w:bCs/>
          <w:i/>
          <w:iCs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out</w:t>
      </w: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.println("countVowels(\"" + text + "\") = " + count);</w:t>
      </w:r>
    </w:p>
    <w:p w14:paraId="0288456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6243133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}</w:t>
      </w:r>
    </w:p>
    <w:p w14:paraId="2437EB0A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 w:val="0"/>
          <w:bCs w:val="0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 w14:paraId="5C219F1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b/>
          <w:bCs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Pom.xml</w:t>
      </w:r>
    </w:p>
    <w:p w14:paraId="6987342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&lt;?xml version="1.0" encoding="UTF-8"?&gt;</w:t>
      </w:r>
    </w:p>
    <w:p w14:paraId="70D0A2F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&lt;project xmlns="http://maven.apache.org/POM/4.0.0"</w:t>
      </w:r>
    </w:p>
    <w:p w14:paraId="5B9959E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xmlns:xsi="http://www.w3.org/2001/XMLSchema-instance"</w:t>
      </w:r>
    </w:p>
    <w:p w14:paraId="0CBF07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xsi:schemaLocation="http://maven.apache.org/POM/4.0.0 http://maven.apache.org/xsd/maven-4.0.0.xsd"&gt;</w:t>
      </w:r>
    </w:p>
    <w:p w14:paraId="1FEFFC40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&lt;modelVersion&gt;4.0.0&lt;/modelVersion&gt;</w:t>
      </w:r>
    </w:p>
    <w:p w14:paraId="789F5FE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174761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&lt;groupId&gt;org.example&lt;/groupId&gt;</w:t>
      </w:r>
    </w:p>
    <w:p w14:paraId="6A4CA917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&lt;artifactId&gt;string-app&lt;/artifactId&gt;</w:t>
      </w:r>
    </w:p>
    <w:p w14:paraId="3E3EDD26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&lt;version&gt;1.0-SNAPSHOT&lt;/version&gt;</w:t>
      </w:r>
    </w:p>
    <w:p w14:paraId="695C8B3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F4E43AE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&lt;properties&gt;</w:t>
      </w:r>
    </w:p>
    <w:p w14:paraId="5EEF223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&lt;maven.compiler.source&gt;24&lt;/maven.compiler.source&gt;</w:t>
      </w:r>
    </w:p>
    <w:p w14:paraId="4FF9C40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&lt;maven.compiler.target&gt;24&lt;/maven.compiler.target&gt;</w:t>
      </w:r>
    </w:p>
    <w:p w14:paraId="6AB87524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&lt;project.build.sourceEncoding&gt;UTF-8&lt;/project.build.sourceEncoding&gt;</w:t>
      </w:r>
    </w:p>
    <w:p w14:paraId="7E540EA9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&lt;/properties&gt;</w:t>
      </w:r>
    </w:p>
    <w:p w14:paraId="67AF288D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&lt;dependencies&gt;</w:t>
      </w:r>
    </w:p>
    <w:p w14:paraId="7AD2694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&lt;dependency&gt;</w:t>
      </w:r>
    </w:p>
    <w:p w14:paraId="157FC6D1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&lt;groupId&gt;junit&lt;/groupId&gt;</w:t>
      </w:r>
    </w:p>
    <w:p w14:paraId="4566C22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&lt;artifactId&gt;junit&lt;/artifactId&gt;</w:t>
      </w:r>
    </w:p>
    <w:p w14:paraId="16CD4C0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&lt;version&gt;4.13.2&lt;/version&gt;</w:t>
      </w:r>
    </w:p>
    <w:p w14:paraId="1862426F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&lt;scope&gt;test&lt;/scope&gt;</w:t>
      </w:r>
    </w:p>
    <w:p w14:paraId="506047FB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&lt;/dependency&gt;</w:t>
      </w:r>
    </w:p>
    <w:p w14:paraId="34071DAC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&lt;/dependencies&gt;</w:t>
      </w:r>
    </w:p>
    <w:p w14:paraId="71A010D3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DDD0C22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&lt;/project&gt;</w:t>
      </w:r>
    </w:p>
    <w:p w14:paraId="7568E6A8"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eastAsia="Consolas" w:cs="Calibri"/>
          <w:b w:val="0"/>
          <w:bCs w:val="0"/>
          <w:color w:val="000000" w:themeColor="text1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 w14:paraId="4A4E9C04">
      <w:r>
        <w:drawing>
          <wp:inline distT="0" distB="0" distL="114300" distR="114300">
            <wp:extent cx="4254500" cy="3430905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2C0F"/>
    <w:p w14:paraId="06B13D12"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 w14:paraId="45150EC0">
      <w:pPr>
        <w:rPr>
          <w:rFonts w:hint="default"/>
          <w:b/>
          <w:bCs/>
          <w:sz w:val="24"/>
          <w:szCs w:val="24"/>
          <w:lang w:val="en-US"/>
        </w:rPr>
      </w:pPr>
      <w:r>
        <w:drawing>
          <wp:inline distT="0" distB="0" distL="114300" distR="114300">
            <wp:extent cx="5267325" cy="42144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1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366FF">
      <w:pPr>
        <w:rPr>
          <w:rFonts w:hint="default"/>
          <w:b/>
          <w:bCs/>
          <w:sz w:val="24"/>
          <w:szCs w:val="24"/>
          <w:lang w:val="en-US"/>
        </w:rPr>
      </w:pPr>
    </w:p>
    <w:p w14:paraId="1D0A29BA">
      <w:pPr>
        <w:rPr>
          <w:rFonts w:hint="default"/>
          <w:b/>
          <w:bCs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796F32"/>
    <w:rsid w:val="07796F32"/>
    <w:rsid w:val="7850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2025-06-26T17:38:00Z</dcterms:created>
  <dc:creator>kanna</dc:creator>
  <cp:lastModifiedBy>Sreeja Reddy</cp:lastModifiedBy>
  <dcterms:modified xsi:type="dcterms:W3CDTF">2025-06-29T03:35:29Z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6E859DBC5FA94EED9FCD537516FFA22A_11</vt:lpwstr>
  </property>
</Properties>
</file>