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C734" w14:textId="39E8D144" w:rsidR="00DB24C3" w:rsidRDefault="00247607" w:rsidP="00247607">
      <w:pPr>
        <w:jc w:val="center"/>
        <w:rPr>
          <w:b/>
          <w:bCs/>
        </w:rPr>
      </w:pPr>
      <w:r w:rsidRPr="00247607">
        <w:rPr>
          <w:b/>
          <w:bCs/>
        </w:rPr>
        <w:t>ICP-7</w:t>
      </w:r>
    </w:p>
    <w:p w14:paraId="15679FC9" w14:textId="0DC63249" w:rsidR="00247607" w:rsidRDefault="00247607" w:rsidP="00247607">
      <w:pPr>
        <w:jc w:val="right"/>
        <w:rPr>
          <w:b/>
          <w:bCs/>
        </w:rPr>
      </w:pPr>
      <w:r>
        <w:rPr>
          <w:b/>
          <w:bCs/>
        </w:rPr>
        <w:t>Sreeja Reddy Konda</w:t>
      </w:r>
    </w:p>
    <w:p w14:paraId="695CA075" w14:textId="53FC67E4" w:rsidR="00247607" w:rsidRDefault="00247607" w:rsidP="00247607">
      <w:pPr>
        <w:jc w:val="right"/>
        <w:rPr>
          <w:b/>
          <w:bCs/>
        </w:rPr>
      </w:pPr>
      <w:r>
        <w:rPr>
          <w:b/>
          <w:bCs/>
        </w:rPr>
        <w:t>700756597</w:t>
      </w:r>
    </w:p>
    <w:p w14:paraId="1B3B2011" w14:textId="1D943A31" w:rsidR="00247607" w:rsidRDefault="00247607" w:rsidP="00247607">
      <w:pPr>
        <w:rPr>
          <w:b/>
          <w:bCs/>
        </w:rPr>
      </w:pPr>
      <w:r>
        <w:rPr>
          <w:b/>
          <w:bCs/>
        </w:rPr>
        <w:t xml:space="preserve">GITHUB: </w:t>
      </w:r>
    </w:p>
    <w:p w14:paraId="232FEE0C" w14:textId="5ECDDA9D" w:rsidR="00247607" w:rsidRDefault="00247607" w:rsidP="00BA1043">
      <w:pPr>
        <w:rPr>
          <w:b/>
          <w:bCs/>
        </w:rPr>
      </w:pPr>
      <w:r>
        <w:rPr>
          <w:b/>
          <w:bCs/>
        </w:rPr>
        <w:t xml:space="preserve">Video: </w:t>
      </w:r>
    </w:p>
    <w:p w14:paraId="23183505" w14:textId="77777777" w:rsidR="00D16C00" w:rsidRDefault="00D16C00" w:rsidP="00BA1043">
      <w:pPr>
        <w:rPr>
          <w:b/>
          <w:bCs/>
        </w:rPr>
      </w:pPr>
    </w:p>
    <w:p w14:paraId="2D26F2F5" w14:textId="2E263DEA" w:rsidR="00247607" w:rsidRPr="00247607" w:rsidRDefault="00247607" w:rsidP="00247607">
      <w:pPr>
        <w:pStyle w:val="ListParagraph"/>
        <w:numPr>
          <w:ilvl w:val="0"/>
          <w:numId w:val="1"/>
        </w:numPr>
        <w:rPr>
          <w:b/>
          <w:bCs/>
        </w:rPr>
      </w:pPr>
    </w:p>
    <w:p w14:paraId="16D88FA8" w14:textId="3EE4D2B1" w:rsidR="00247607" w:rsidRDefault="00247607" w:rsidP="00247607">
      <w:pPr>
        <w:jc w:val="center"/>
        <w:rPr>
          <w:b/>
          <w:bCs/>
        </w:rPr>
      </w:pPr>
      <w:r w:rsidRPr="00247607">
        <w:rPr>
          <w:b/>
          <w:bCs/>
        </w:rPr>
        <w:drawing>
          <wp:inline distT="0" distB="0" distL="0" distR="0" wp14:anchorId="6B7396CE" wp14:editId="1A26FF5A">
            <wp:extent cx="5921253" cy="5921253"/>
            <wp:effectExtent l="0" t="0" r="3810" b="3810"/>
            <wp:docPr id="1768163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38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D0F0" w14:textId="77777777" w:rsidR="00247607" w:rsidRDefault="00247607" w:rsidP="00247607">
      <w:pPr>
        <w:jc w:val="center"/>
        <w:rPr>
          <w:b/>
          <w:bCs/>
        </w:rPr>
      </w:pPr>
    </w:p>
    <w:p w14:paraId="31B8D291" w14:textId="5B8026B4" w:rsidR="00247607" w:rsidRDefault="001D4F77" w:rsidP="00247607">
      <w:pPr>
        <w:jc w:val="center"/>
        <w:rPr>
          <w:b/>
          <w:bCs/>
        </w:rPr>
      </w:pPr>
      <w:r w:rsidRPr="001D4F77">
        <w:rPr>
          <w:b/>
          <w:bCs/>
        </w:rPr>
        <w:lastRenderedPageBreak/>
        <w:drawing>
          <wp:inline distT="0" distB="0" distL="0" distR="0" wp14:anchorId="5E59AAD2" wp14:editId="53B4F7B2">
            <wp:extent cx="5220549" cy="3903141"/>
            <wp:effectExtent l="0" t="0" r="0" b="2540"/>
            <wp:docPr id="2124324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44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594" cy="39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FF" w14:textId="78A1587A" w:rsidR="00D16C00" w:rsidRDefault="00D16C00" w:rsidP="00247607">
      <w:pPr>
        <w:jc w:val="center"/>
        <w:rPr>
          <w:b/>
          <w:bCs/>
        </w:rPr>
      </w:pPr>
      <w:r w:rsidRPr="00D16C00">
        <w:rPr>
          <w:b/>
          <w:bCs/>
        </w:rPr>
        <w:drawing>
          <wp:inline distT="0" distB="0" distL="0" distR="0" wp14:anchorId="60CC45EA" wp14:editId="3E4DC1B1">
            <wp:extent cx="5943600" cy="4091305"/>
            <wp:effectExtent l="0" t="0" r="0" b="4445"/>
            <wp:docPr id="918341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418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FD3" w14:textId="77777777" w:rsidR="006D3DD0" w:rsidRDefault="006D3DD0" w:rsidP="00BA1043">
      <w:pPr>
        <w:rPr>
          <w:rFonts w:ascii="Times New Roman" w:hAnsi="Times New Roman" w:cs="Times New Roman"/>
          <w:b/>
          <w:bCs/>
        </w:rPr>
      </w:pPr>
    </w:p>
    <w:p w14:paraId="7D488A92" w14:textId="3E940FF1" w:rsidR="00BA1043" w:rsidRPr="00BA1043" w:rsidRDefault="00BA1043" w:rsidP="00BA1043">
      <w:pPr>
        <w:rPr>
          <w:rFonts w:ascii="Times New Roman" w:hAnsi="Times New Roman" w:cs="Times New Roman"/>
        </w:rPr>
      </w:pPr>
      <w:r w:rsidRPr="00BA1043">
        <w:rPr>
          <w:rFonts w:ascii="Times New Roman" w:hAnsi="Times New Roman" w:cs="Times New Roman"/>
          <w:b/>
          <w:bCs/>
        </w:rPr>
        <w:t>Explanation</w:t>
      </w:r>
      <w:r w:rsidRPr="00BA1043">
        <w:rPr>
          <w:rFonts w:ascii="Times New Roman" w:hAnsi="Times New Roman" w:cs="Times New Roman"/>
        </w:rPr>
        <w:t>:</w:t>
      </w:r>
    </w:p>
    <w:p w14:paraId="62F8F7B3" w14:textId="3D350FB9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1.Import Libraries:</w:t>
      </w:r>
      <w:r w:rsidRPr="00BA1043">
        <w:rPr>
          <w:rFonts w:ascii="Times New Roman" w:hAnsi="Times New Roman" w:cs="Times New Roman"/>
          <w:sz w:val="20"/>
          <w:szCs w:val="20"/>
        </w:rPr>
        <w:t xml:space="preserve"> </w:t>
      </w:r>
      <w:r w:rsidRPr="00BA1043">
        <w:rPr>
          <w:rFonts w:ascii="Times New Roman" w:hAnsi="Times New Roman" w:cs="Times New Roman"/>
          <w:sz w:val="20"/>
          <w:szCs w:val="20"/>
        </w:rPr>
        <w:t>It starts by importing necessary libraries. `</w:t>
      </w:r>
      <w:proofErr w:type="spellStart"/>
      <w:r w:rsidRPr="00BA1043">
        <w:rPr>
          <w:rFonts w:ascii="Times New Roman" w:hAnsi="Times New Roman" w:cs="Times New Roman"/>
          <w:sz w:val="20"/>
          <w:szCs w:val="20"/>
        </w:rPr>
        <w:t>tweepy</w:t>
      </w:r>
      <w:proofErr w:type="spellEnd"/>
      <w:r w:rsidRPr="00BA1043">
        <w:rPr>
          <w:rFonts w:ascii="Times New Roman" w:hAnsi="Times New Roman" w:cs="Times New Roman"/>
          <w:sz w:val="20"/>
          <w:szCs w:val="20"/>
        </w:rPr>
        <w:t>` is used for accessing the Twitter API, `</w:t>
      </w:r>
      <w:proofErr w:type="spellStart"/>
      <w:r w:rsidRPr="00BA104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A1043">
        <w:rPr>
          <w:rFonts w:ascii="Times New Roman" w:hAnsi="Times New Roman" w:cs="Times New Roman"/>
          <w:sz w:val="20"/>
          <w:szCs w:val="20"/>
        </w:rPr>
        <w:t>`</w:t>
      </w:r>
      <w:r w:rsidRPr="00BA1043">
        <w:rPr>
          <w:rFonts w:ascii="Times New Roman" w:hAnsi="Times New Roman" w:cs="Times New Roman"/>
          <w:sz w:val="20"/>
          <w:szCs w:val="20"/>
        </w:rPr>
        <w:t>.</w:t>
      </w:r>
    </w:p>
    <w:p w14:paraId="04438731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is used for building and loading the neural network model, and `re` for regular expression operations.</w:t>
      </w:r>
    </w:p>
    <w:p w14:paraId="2DA60B43" w14:textId="15035DE0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2.Load Pre-trained Model:</w:t>
      </w:r>
      <w:r w:rsidRPr="00BA1043">
        <w:rPr>
          <w:rFonts w:ascii="Times New Roman" w:hAnsi="Times New Roman" w:cs="Times New Roman"/>
          <w:sz w:val="20"/>
          <w:szCs w:val="20"/>
        </w:rPr>
        <w:t xml:space="preserve"> </w:t>
      </w:r>
      <w:r w:rsidRPr="00BA1043">
        <w:rPr>
          <w:rFonts w:ascii="Times New Roman" w:hAnsi="Times New Roman" w:cs="Times New Roman"/>
          <w:sz w:val="20"/>
          <w:szCs w:val="20"/>
        </w:rPr>
        <w:t>The pre-trained sentiment analysis model is loaded from a saved file</w:t>
      </w:r>
    </w:p>
    <w:p w14:paraId="560AE67A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(`sentiment_model.h5`). This model is assumed to be trained to classify text into sentiments.</w:t>
      </w:r>
    </w:p>
    <w:p w14:paraId="7B38A7B0" w14:textId="37A912A3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3.Preprocess Text:</w:t>
      </w:r>
      <w:r w:rsidRPr="00BA1043">
        <w:rPr>
          <w:rFonts w:ascii="Times New Roman" w:hAnsi="Times New Roman" w:cs="Times New Roman"/>
          <w:sz w:val="20"/>
          <w:szCs w:val="20"/>
        </w:rPr>
        <w:t xml:space="preserve"> </w:t>
      </w:r>
      <w:r w:rsidRPr="00BA1043">
        <w:rPr>
          <w:rFonts w:ascii="Times New Roman" w:hAnsi="Times New Roman" w:cs="Times New Roman"/>
          <w:sz w:val="20"/>
          <w:szCs w:val="20"/>
        </w:rPr>
        <w:t>The `</w:t>
      </w:r>
      <w:proofErr w:type="spellStart"/>
      <w:r w:rsidRPr="00BA1043">
        <w:rPr>
          <w:rFonts w:ascii="Times New Roman" w:hAnsi="Times New Roman" w:cs="Times New Roman"/>
          <w:sz w:val="20"/>
          <w:szCs w:val="20"/>
        </w:rPr>
        <w:t>preprocess_text</w:t>
      </w:r>
      <w:proofErr w:type="spellEnd"/>
      <w:r w:rsidRPr="00BA1043">
        <w:rPr>
          <w:rFonts w:ascii="Times New Roman" w:hAnsi="Times New Roman" w:cs="Times New Roman"/>
          <w:sz w:val="20"/>
          <w:szCs w:val="20"/>
        </w:rPr>
        <w:t>` function is defined to clean the input text by converting it to lowercase and</w:t>
      </w:r>
    </w:p>
    <w:p w14:paraId="4786152E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removing non-alphanumeric characters. This ensures the model receives the text in the format it expects.</w:t>
      </w:r>
    </w:p>
    <w:p w14:paraId="7DE7647E" w14:textId="6C3CB64D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4.Example Text:</w:t>
      </w:r>
      <w:r w:rsidRPr="00BA1043">
        <w:rPr>
          <w:rFonts w:ascii="Times New Roman" w:hAnsi="Times New Roman" w:cs="Times New Roman"/>
          <w:sz w:val="20"/>
          <w:szCs w:val="20"/>
        </w:rPr>
        <w:t xml:space="preserve"> </w:t>
      </w:r>
      <w:r w:rsidRPr="00BA1043">
        <w:rPr>
          <w:rFonts w:ascii="Times New Roman" w:hAnsi="Times New Roman" w:cs="Times New Roman"/>
          <w:sz w:val="20"/>
          <w:szCs w:val="20"/>
        </w:rPr>
        <w:t>A sample tweet is provided as `</w:t>
      </w:r>
      <w:proofErr w:type="spellStart"/>
      <w:r w:rsidRPr="00BA1043">
        <w:rPr>
          <w:rFonts w:ascii="Times New Roman" w:hAnsi="Times New Roman" w:cs="Times New Roman"/>
          <w:sz w:val="20"/>
          <w:szCs w:val="20"/>
        </w:rPr>
        <w:t>new_text</w:t>
      </w:r>
      <w:proofErr w:type="spellEnd"/>
      <w:r w:rsidRPr="00BA1043">
        <w:rPr>
          <w:rFonts w:ascii="Times New Roman" w:hAnsi="Times New Roman" w:cs="Times New Roman"/>
          <w:sz w:val="20"/>
          <w:szCs w:val="20"/>
        </w:rPr>
        <w:t>`. This text is then preprocessed to remove unwanted</w:t>
      </w:r>
    </w:p>
    <w:p w14:paraId="31072D5C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characters and format it properly.</w:t>
      </w:r>
    </w:p>
    <w:p w14:paraId="7B63F85C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 xml:space="preserve">5.Tokenize and Pad the Text: The text is tokenized using </w:t>
      </w:r>
      <w:proofErr w:type="spellStart"/>
      <w:r w:rsidRPr="00BA104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A1043">
        <w:rPr>
          <w:rFonts w:ascii="Times New Roman" w:hAnsi="Times New Roman" w:cs="Times New Roman"/>
          <w:sz w:val="20"/>
          <w:szCs w:val="20"/>
        </w:rPr>
        <w:t>' `Tokenizer`, which converts the text into a sequence</w:t>
      </w:r>
    </w:p>
    <w:p w14:paraId="453BEEBD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of integers where each integer represents a specific word in a dictionary. The sequence is then padded to ensure it</w:t>
      </w:r>
    </w:p>
    <w:p w14:paraId="27429251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has a fixed length, matching the model's input requirements.</w:t>
      </w:r>
    </w:p>
    <w:p w14:paraId="3FF3F61B" w14:textId="702AA5ED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6.Make Predictions:</w:t>
      </w:r>
      <w:r w:rsidRPr="00BA1043">
        <w:rPr>
          <w:rFonts w:ascii="Times New Roman" w:hAnsi="Times New Roman" w:cs="Times New Roman"/>
          <w:sz w:val="20"/>
          <w:szCs w:val="20"/>
        </w:rPr>
        <w:t xml:space="preserve"> </w:t>
      </w:r>
      <w:r w:rsidRPr="00BA1043">
        <w:rPr>
          <w:rFonts w:ascii="Times New Roman" w:hAnsi="Times New Roman" w:cs="Times New Roman"/>
          <w:sz w:val="20"/>
          <w:szCs w:val="20"/>
        </w:rPr>
        <w:t>The preprocessed and formatted text is fed into the model to predict its sentiment. The model</w:t>
      </w:r>
    </w:p>
    <w:p w14:paraId="0D354AFE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outputs a probability distribution across the possible sentiment classes (Negative, Neutral, Positive).</w:t>
      </w:r>
    </w:p>
    <w:p w14:paraId="508ABC4D" w14:textId="77777777" w:rsidR="00BA1043" w:rsidRPr="00BA1043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7.Determine Sentiment: The sentiment with the highest probability is selected as the predicted sentiment for the</w:t>
      </w:r>
    </w:p>
    <w:p w14:paraId="5BD48AB3" w14:textId="7566C17E" w:rsidR="001D4F77" w:rsidRDefault="00BA1043" w:rsidP="00BA1043">
      <w:pPr>
        <w:rPr>
          <w:rFonts w:ascii="Times New Roman" w:hAnsi="Times New Roman" w:cs="Times New Roman"/>
          <w:sz w:val="20"/>
          <w:szCs w:val="20"/>
        </w:rPr>
      </w:pPr>
      <w:r w:rsidRPr="00BA1043">
        <w:rPr>
          <w:rFonts w:ascii="Times New Roman" w:hAnsi="Times New Roman" w:cs="Times New Roman"/>
          <w:sz w:val="20"/>
          <w:szCs w:val="20"/>
        </w:rPr>
        <w:t>input text.</w:t>
      </w:r>
    </w:p>
    <w:p w14:paraId="5B226E47" w14:textId="77777777" w:rsidR="00F20757" w:rsidRDefault="00F20757" w:rsidP="00BA1043">
      <w:pPr>
        <w:rPr>
          <w:rFonts w:ascii="Times New Roman" w:hAnsi="Times New Roman" w:cs="Times New Roman"/>
          <w:sz w:val="20"/>
          <w:szCs w:val="20"/>
        </w:rPr>
      </w:pPr>
    </w:p>
    <w:p w14:paraId="4C2E8EFA" w14:textId="45499D2D" w:rsidR="00AD26EE" w:rsidRPr="00ED6AFB" w:rsidRDefault="00AD26EE" w:rsidP="00ED6AFB">
      <w:pPr>
        <w:rPr>
          <w:rFonts w:ascii="Times New Roman" w:hAnsi="Times New Roman" w:cs="Times New Roman"/>
          <w:sz w:val="20"/>
          <w:szCs w:val="20"/>
        </w:rPr>
      </w:pPr>
    </w:p>
    <w:p w14:paraId="6500867B" w14:textId="77777777" w:rsidR="00ED6AFB" w:rsidRDefault="00ED6AFB" w:rsidP="00F511BF">
      <w:pPr>
        <w:rPr>
          <w:rFonts w:ascii="Times New Roman" w:hAnsi="Times New Roman" w:cs="Times New Roman"/>
          <w:sz w:val="20"/>
          <w:szCs w:val="20"/>
        </w:rPr>
      </w:pPr>
    </w:p>
    <w:p w14:paraId="17069421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6D6AA9C2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7482B845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2A5005EC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271A11D5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3DA72207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2B01515E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1E009675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5B1D8D18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6FCD1930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483C75FC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2469305B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6CE49746" w14:textId="35A3474F" w:rsidR="004956C4" w:rsidRPr="004956C4" w:rsidRDefault="004956C4" w:rsidP="00495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</w:p>
    <w:p w14:paraId="58AD2D91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7AF8B63F" w14:textId="236B4345" w:rsidR="00ED6AFB" w:rsidRDefault="00F511BF" w:rsidP="00F511BF">
      <w:pPr>
        <w:rPr>
          <w:rFonts w:ascii="Times New Roman" w:hAnsi="Times New Roman" w:cs="Times New Roman"/>
          <w:sz w:val="20"/>
          <w:szCs w:val="20"/>
        </w:rPr>
      </w:pPr>
      <w:r w:rsidRPr="00F511B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648ED3E" wp14:editId="30E2D345">
            <wp:extent cx="5943600" cy="3336925"/>
            <wp:effectExtent l="0" t="0" r="0" b="0"/>
            <wp:docPr id="166438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87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B68" w14:textId="1D3E1C1B" w:rsidR="00F511BF" w:rsidRDefault="006D3DD0" w:rsidP="00F511BF">
      <w:pPr>
        <w:rPr>
          <w:rFonts w:ascii="Times New Roman" w:hAnsi="Times New Roman" w:cs="Times New Roman"/>
          <w:sz w:val="20"/>
          <w:szCs w:val="20"/>
        </w:rPr>
      </w:pPr>
      <w:r w:rsidRPr="006D3DD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C8F27A" wp14:editId="20E514E9">
            <wp:extent cx="3494543" cy="3335511"/>
            <wp:effectExtent l="0" t="0" r="0" b="0"/>
            <wp:docPr id="2072494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9407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759" cy="3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CF27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1131D5E2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19BE4BE6" w14:textId="77777777" w:rsidR="004956C4" w:rsidRDefault="004956C4" w:rsidP="00F511BF">
      <w:pPr>
        <w:rPr>
          <w:rFonts w:ascii="Times New Roman" w:hAnsi="Times New Roman" w:cs="Times New Roman"/>
          <w:sz w:val="20"/>
          <w:szCs w:val="20"/>
        </w:rPr>
      </w:pPr>
    </w:p>
    <w:p w14:paraId="43C75EA3" w14:textId="77777777" w:rsidR="004956C4" w:rsidRPr="004956C4" w:rsidRDefault="004956C4" w:rsidP="004956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956C4">
        <w:rPr>
          <w:rFonts w:ascii="Times New Roman" w:hAnsi="Times New Roman" w:cs="Times New Roman"/>
          <w:b/>
          <w:bCs/>
          <w:sz w:val="20"/>
          <w:szCs w:val="20"/>
        </w:rPr>
        <w:lastRenderedPageBreak/>
        <w:t>Explanation:</w:t>
      </w:r>
    </w:p>
    <w:p w14:paraId="52866FFA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1.Library Imports: It starts by importing necessary libraries. `pandas` for data manipulation, `re` for regular</w:t>
      </w:r>
    </w:p>
    <w:p w14:paraId="0A829EB8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expressions, `</w:t>
      </w:r>
      <w:proofErr w:type="spellStart"/>
      <w:proofErr w:type="gramStart"/>
      <w:r w:rsidRPr="004956C4">
        <w:rPr>
          <w:rFonts w:ascii="Times New Roman" w:hAnsi="Times New Roman" w:cs="Times New Roman"/>
          <w:sz w:val="20"/>
          <w:szCs w:val="20"/>
        </w:rPr>
        <w:t>tensorflow.keras</w:t>
      </w:r>
      <w:proofErr w:type="spellEnd"/>
      <w:proofErr w:type="gramEnd"/>
      <w:r w:rsidRPr="004956C4">
        <w:rPr>
          <w:rFonts w:ascii="Times New Roman" w:hAnsi="Times New Roman" w:cs="Times New Roman"/>
          <w:sz w:val="20"/>
          <w:szCs w:val="20"/>
        </w:rPr>
        <w:t>` for building and training the neural network model,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sklearn.model_selection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` for</w:t>
      </w:r>
    </w:p>
    <w:p w14:paraId="500FA49A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splitting the dataset and conducting grid search, and `</w:t>
      </w:r>
      <w:proofErr w:type="spellStart"/>
      <w:proofErr w:type="gramStart"/>
      <w:r w:rsidRPr="004956C4">
        <w:rPr>
          <w:rFonts w:ascii="Times New Roman" w:hAnsi="Times New Roman" w:cs="Times New Roman"/>
          <w:sz w:val="20"/>
          <w:szCs w:val="20"/>
        </w:rPr>
        <w:t>scikeras.wrappers</w:t>
      </w:r>
      <w:proofErr w:type="spellEnd"/>
      <w:proofErr w:type="gramEnd"/>
      <w:r w:rsidRPr="004956C4">
        <w:rPr>
          <w:rFonts w:ascii="Times New Roman" w:hAnsi="Times New Roman" w:cs="Times New Roman"/>
          <w:sz w:val="20"/>
          <w:szCs w:val="20"/>
        </w:rPr>
        <w:t xml:space="preserve">` to wrap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 models for use with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scikitlearn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.</w:t>
      </w:r>
    </w:p>
    <w:p w14:paraId="032A84C9" w14:textId="1B089C51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2. Model Building Function: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56C4">
        <w:rPr>
          <w:rFonts w:ascii="Times New Roman" w:hAnsi="Times New Roman" w:cs="Times New Roman"/>
          <w:sz w:val="20"/>
          <w:szCs w:val="20"/>
        </w:rPr>
        <w:t>The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createmodel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` function defines the architecture of the neural network using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'</w:t>
      </w:r>
    </w:p>
    <w:p w14:paraId="1134C886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Sequential API. It includes an Embedding layer for text input, a SpatialDropout1D layer to reduce overfitting, an</w:t>
      </w:r>
    </w:p>
    <w:p w14:paraId="30FD6452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 xml:space="preserve">LSTM layer for learning from the sequence data, and a Dense output layer with a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 activation function for</w:t>
      </w:r>
    </w:p>
    <w:p w14:paraId="03FE6BA5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classification. The optimizer for compiling the model can be adjusted, making the model flexible for hyperparameter</w:t>
      </w:r>
    </w:p>
    <w:p w14:paraId="527441DA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tuning.</w:t>
      </w:r>
    </w:p>
    <w:p w14:paraId="510F28C7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KerasClassifier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 Wrapper: A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KerasClassifier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` wrapper is used to make the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 model compatible with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scikitlearn's</w:t>
      </w:r>
      <w:proofErr w:type="spellEnd"/>
    </w:p>
    <w:p w14:paraId="4D9C394D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grid search functionality. This allows the use of scikit-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learn's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` for hyperparameter tuning.</w:t>
      </w:r>
    </w:p>
    <w:p w14:paraId="7D4F2519" w14:textId="34619449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4. Hyperparameter Tuning: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56C4">
        <w:rPr>
          <w:rFonts w:ascii="Times New Roman" w:hAnsi="Times New Roman" w:cs="Times New Roman"/>
          <w:sz w:val="20"/>
          <w:szCs w:val="20"/>
        </w:rPr>
        <w:t>A parameter grid is defined with different values for batch size, number of epochs, and</w:t>
      </w:r>
    </w:p>
    <w:p w14:paraId="604F2006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optimizer type.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` is then used to exhaustively search through the parameter grid for the best model</w:t>
      </w:r>
    </w:p>
    <w:p w14:paraId="568C6E67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configuration based on cross-validation performance. It evaluates model performance for each combination of</w:t>
      </w:r>
    </w:p>
    <w:p w14:paraId="647458A8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parameters across a specified number of folds of the training data.</w:t>
      </w:r>
    </w:p>
    <w:p w14:paraId="5E7A0CCE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5. Model Training and Selection: `</w:t>
      </w:r>
      <w:proofErr w:type="spellStart"/>
      <w:proofErr w:type="gramStart"/>
      <w:r w:rsidRPr="004956C4">
        <w:rPr>
          <w:rFonts w:ascii="Times New Roman" w:hAnsi="Times New Roman" w:cs="Times New Roman"/>
          <w:sz w:val="20"/>
          <w:szCs w:val="20"/>
        </w:rPr>
        <w:t>grid.fit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956C4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)` trains the model using the training data across all</w:t>
      </w:r>
    </w:p>
    <w:p w14:paraId="0B4A2AA2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combinations of parameters specified in `</w:t>
      </w:r>
      <w:proofErr w:type="spellStart"/>
      <w:r w:rsidRPr="004956C4">
        <w:rPr>
          <w:rFonts w:ascii="Times New Roman" w:hAnsi="Times New Roman" w:cs="Times New Roman"/>
          <w:sz w:val="20"/>
          <w:szCs w:val="20"/>
        </w:rPr>
        <w:t>param_grid</w:t>
      </w:r>
      <w:proofErr w:type="spellEnd"/>
      <w:r w:rsidRPr="004956C4">
        <w:rPr>
          <w:rFonts w:ascii="Times New Roman" w:hAnsi="Times New Roman" w:cs="Times New Roman"/>
          <w:sz w:val="20"/>
          <w:szCs w:val="20"/>
        </w:rPr>
        <w:t>`, using cross-validation. After fitting, it identifies the</w:t>
      </w:r>
    </w:p>
    <w:p w14:paraId="37523CA1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combination of parameters that resulted in the best model performance.</w:t>
      </w:r>
    </w:p>
    <w:p w14:paraId="68ECB3AB" w14:textId="77777777" w:rsidR="004956C4" w:rsidRPr="004956C4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6. Results Summary: Finally, the best performance score and the hyperparameters that led to this best score are</w:t>
      </w:r>
    </w:p>
    <w:p w14:paraId="3A6001B1" w14:textId="5BB59663" w:rsidR="004956C4" w:rsidRPr="00F511BF" w:rsidRDefault="004956C4" w:rsidP="004956C4">
      <w:pPr>
        <w:rPr>
          <w:rFonts w:ascii="Times New Roman" w:hAnsi="Times New Roman" w:cs="Times New Roman"/>
          <w:sz w:val="20"/>
          <w:szCs w:val="20"/>
        </w:rPr>
      </w:pPr>
      <w:r w:rsidRPr="004956C4">
        <w:rPr>
          <w:rFonts w:ascii="Times New Roman" w:hAnsi="Times New Roman" w:cs="Times New Roman"/>
          <w:sz w:val="20"/>
          <w:szCs w:val="20"/>
        </w:rPr>
        <w:t>printed. This provides insights into which settings worked best for the given text classification task.</w:t>
      </w:r>
    </w:p>
    <w:p w14:paraId="2208FF73" w14:textId="1BC8D538" w:rsidR="00AD26EE" w:rsidRPr="00AD26EE" w:rsidRDefault="00AD26EE" w:rsidP="00AD26EE">
      <w:pPr>
        <w:rPr>
          <w:rFonts w:ascii="Times New Roman" w:hAnsi="Times New Roman" w:cs="Times New Roman"/>
          <w:sz w:val="20"/>
          <w:szCs w:val="20"/>
        </w:rPr>
      </w:pPr>
    </w:p>
    <w:sectPr w:rsidR="00AD26EE" w:rsidRPr="00A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33"/>
    <w:multiLevelType w:val="hybridMultilevel"/>
    <w:tmpl w:val="A940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28"/>
    <w:rsid w:val="00045512"/>
    <w:rsid w:val="001D4F77"/>
    <w:rsid w:val="00247607"/>
    <w:rsid w:val="003870C4"/>
    <w:rsid w:val="004956C4"/>
    <w:rsid w:val="005622E0"/>
    <w:rsid w:val="006D3DD0"/>
    <w:rsid w:val="00AD26EE"/>
    <w:rsid w:val="00BA1043"/>
    <w:rsid w:val="00D16C00"/>
    <w:rsid w:val="00D42528"/>
    <w:rsid w:val="00DB24C3"/>
    <w:rsid w:val="00ED6AFB"/>
    <w:rsid w:val="00F20757"/>
    <w:rsid w:val="00F511BF"/>
    <w:rsid w:val="00F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11F2"/>
  <w15:chartTrackingRefBased/>
  <w15:docId w15:val="{0DC1A2BD-6342-4A38-A116-6300E1F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13</cp:revision>
  <dcterms:created xsi:type="dcterms:W3CDTF">2024-10-25T04:14:00Z</dcterms:created>
  <dcterms:modified xsi:type="dcterms:W3CDTF">2024-10-25T04:27:00Z</dcterms:modified>
</cp:coreProperties>
</file>