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F5" w:rsidRDefault="001845A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 xml:space="preserve">Step 1 --  </w:t>
      </w:r>
      <w:r w:rsidRPr="001845A6">
        <w:rPr>
          <w:rFonts w:ascii="Arial" w:eastAsia="Times New Roman" w:hAnsi="Arial" w:cs="Arial"/>
          <w:b/>
          <w:bCs/>
          <w:color w:val="002060"/>
          <w:sz w:val="20"/>
          <w:szCs w:val="20"/>
        </w:rPr>
        <w:t>Pre-Provisioning Network Resources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1.</w:t>
      </w:r>
      <w:r w:rsidR="003F6E2C">
        <w:rPr>
          <w:rFonts w:ascii="Arial" w:eastAsia="Times New Roman" w:hAnsi="Arial" w:cs="Arial"/>
          <w:color w:val="000000"/>
          <w:sz w:val="20"/>
          <w:szCs w:val="20"/>
        </w:rPr>
        <w:t xml:space="preserve"> Create a Call Agent named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Call Agent` by using `Call Agent` Logical Device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2</w:t>
      </w:r>
      <w:r w:rsidR="003F6E2C">
        <w:rPr>
          <w:rFonts w:ascii="Arial" w:eastAsia="Times New Roman" w:hAnsi="Arial" w:cs="Arial"/>
          <w:color w:val="000000"/>
          <w:sz w:val="20"/>
          <w:szCs w:val="20"/>
        </w:rPr>
        <w:t>. Create a VM Server named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VoiceMail` by using `voiceMailServer` Logical Device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3. </w:t>
      </w:r>
      <w:r w:rsidR="003F6E2C">
        <w:rPr>
          <w:rFonts w:ascii="Arial" w:eastAsia="Times New Roman" w:hAnsi="Arial" w:cs="Arial"/>
          <w:color w:val="000000"/>
          <w:sz w:val="20"/>
          <w:szCs w:val="20"/>
        </w:rPr>
        <w:t>Create a DHCP server named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DHCP` by using the `DHCP Server` Logical Device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4. </w:t>
      </w:r>
      <w:r w:rsidR="003F6E2C">
        <w:rPr>
          <w:rFonts w:ascii="Arial" w:eastAsia="Times New Roman" w:hAnsi="Arial" w:cs="Arial"/>
          <w:color w:val="000000"/>
          <w:sz w:val="20"/>
          <w:szCs w:val="20"/>
        </w:rPr>
        <w:t>Create a TFTP server named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TFTP' by using the `TFTP Server` Logical Device specification.</w:t>
      </w:r>
    </w:p>
    <w:p w:rsidR="001845A6" w:rsidRDefault="001845A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 xml:space="preserve">Step 2 --  </w:t>
      </w:r>
      <w:r w:rsidRPr="001845A6">
        <w:rPr>
          <w:rFonts w:ascii="Arial" w:eastAsia="Times New Roman" w:hAnsi="Arial" w:cs="Arial"/>
          <w:b/>
          <w:bCs/>
          <w:color w:val="002060"/>
          <w:sz w:val="20"/>
          <w:szCs w:val="20"/>
        </w:rPr>
        <w:t>Pre-Provisioning Users:</w:t>
      </w:r>
      <w:r w:rsidRPr="001845A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1. Create a location named `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1100001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` by using `serviceLocation` Place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2. Create a Inv Group named `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IG Postal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 xml:space="preserve"> 01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` by using `postalCodeTnArea` Inv Grp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3. Add above location to the Inventory group Summary page.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4. Cr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eate another Inv Group named `UK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G London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area` by using `geographicTnArea` Inv Grp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5. Add above Postal code Inv Group as children to Geographic Inv Group.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6. Create Telephone number block as Range From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519 66 by using `uk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TelephoneNumberBlock` spec.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7. Associate Postal code Inv Group `CA IG Postal M5H` to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519 66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Telephone Number Block.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Block Availability: Checked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Block Indica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tor: Checked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british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Telecom</w:t>
      </w:r>
    </w:p>
    <w:p w:rsidR="00330287" w:rsidRDefault="001845A6" w:rsidP="0033028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 xml:space="preserve">Step 2A --  </w:t>
      </w:r>
      <w:r w:rsidRPr="001845A6">
        <w:rPr>
          <w:rFonts w:ascii="Arial" w:eastAsia="Times New Roman" w:hAnsi="Arial" w:cs="Arial"/>
          <w:b/>
          <w:bCs/>
          <w:color w:val="002060"/>
          <w:sz w:val="20"/>
          <w:szCs w:val="20"/>
        </w:rPr>
        <w:t>Pre-Provisioning Users (continued....):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8. Create a telephone number `</w:t>
      </w:r>
      <w:r w:rsidR="00DA462C" w:rsidRPr="00DA462C">
        <w:rPr>
          <w:rFonts w:ascii="Arial" w:eastAsia="Times New Roman" w:hAnsi="Arial" w:cs="Arial"/>
          <w:color w:val="000000"/>
          <w:sz w:val="20"/>
          <w:szCs w:val="20"/>
        </w:rPr>
        <w:t>519 661-450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1` by using `uk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TelephoneNumber` TN specification: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TN T</w:t>
      </w:r>
      <w:r w:rsidR="0085309F">
        <w:rPr>
          <w:rFonts w:ascii="Arial" w:eastAsia="Times New Roman" w:hAnsi="Arial" w:cs="Arial"/>
          <w:color w:val="000000"/>
          <w:sz w:val="20"/>
          <w:szCs w:val="20"/>
        </w:rPr>
        <w:t>ype -- Owned</w:t>
      </w:r>
      <w:r w:rsidR="0085309F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british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Teleco</w:t>
      </w:r>
      <w:r w:rsidR="00330287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="00330287">
        <w:rPr>
          <w:rFonts w:ascii="Arial" w:eastAsia="Times New Roman" w:hAnsi="Arial" w:cs="Arial"/>
          <w:color w:val="000000"/>
          <w:sz w:val="20"/>
          <w:szCs w:val="20"/>
        </w:rPr>
        <w:br/>
        <w:t>9. Create a location named `UK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` by using `</w:t>
      </w:r>
      <w:r w:rsidR="00330287">
        <w:rPr>
          <w:rFonts w:ascii="Arial" w:eastAsia="Times New Roman" w:hAnsi="Arial" w:cs="Arial"/>
          <w:color w:val="000000"/>
          <w:sz w:val="20"/>
          <w:szCs w:val="20"/>
        </w:rPr>
        <w:t>country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` Place specification.</w:t>
      </w:r>
    </w:p>
    <w:p w:rsidR="00330287" w:rsidRDefault="00330287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9A. Create a location named `London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` by using `</w:t>
      </w:r>
      <w:r>
        <w:rPr>
          <w:rFonts w:ascii="Arial" w:eastAsia="Times New Roman" w:hAnsi="Arial" w:cs="Arial"/>
          <w:color w:val="000000"/>
          <w:sz w:val="20"/>
          <w:szCs w:val="20"/>
        </w:rPr>
        <w:t>ukCity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` Place specification.</w:t>
      </w:r>
    </w:p>
    <w:p w:rsidR="001845A6" w:rsidRDefault="001845A6"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10. Create </w:t>
      </w:r>
      <w:r w:rsidR="00330287">
        <w:rPr>
          <w:rFonts w:ascii="Arial" w:eastAsia="Times New Roman" w:hAnsi="Arial" w:cs="Arial"/>
          <w:color w:val="000000"/>
          <w:sz w:val="20"/>
          <w:szCs w:val="20"/>
        </w:rPr>
        <w:t>an user's address by using `uk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Address` Place specification: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</w:t>
      </w:r>
      <w:r w:rsidR="00E81272">
        <w:rPr>
          <w:rFonts w:ascii="Arial" w:eastAsia="Times New Roman" w:hAnsi="Arial" w:cs="Arial"/>
          <w:color w:val="000000"/>
          <w:sz w:val="20"/>
          <w:szCs w:val="20"/>
        </w:rPr>
        <w:t xml:space="preserve">          - Name -- 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A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 xml:space="preserve">ddress Line 1 -- </w:t>
      </w:r>
      <w:r w:rsidR="00DA462C" w:rsidRPr="00DA462C">
        <w:rPr>
          <w:rFonts w:ascii="Arial" w:eastAsia="Times New Roman" w:hAnsi="Arial" w:cs="Arial"/>
          <w:color w:val="000000"/>
          <w:sz w:val="20"/>
          <w:szCs w:val="20"/>
        </w:rPr>
        <w:t>110 The Queens Walk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>Address Line 2 -- Southwark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City -- London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 xml:space="preserve">        - Postal Code -- 1100001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</w:t>
      </w:r>
      <w:r w:rsidR="00DA462C">
        <w:rPr>
          <w:rFonts w:ascii="Arial" w:eastAsia="Times New Roman" w:hAnsi="Arial" w:cs="Arial"/>
          <w:color w:val="000000"/>
          <w:sz w:val="20"/>
          <w:szCs w:val="20"/>
        </w:rPr>
        <w:t xml:space="preserve">        - Country -- UK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sz w:val="20"/>
          <w:szCs w:val="20"/>
        </w:rPr>
        <w:t>11. Create a Service delivery location named `</w:t>
      </w:r>
      <w:r w:rsidR="00E8127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sz w:val="20"/>
          <w:szCs w:val="20"/>
        </w:rPr>
        <w:t xml:space="preserve"> House` by using `serviceLocation` Place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12. In the Place Hierarchy area, add the address created earlier as a child item.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13. Create a user handset named `</w:t>
      </w:r>
      <w:r w:rsidR="00E81272" w:rsidRPr="00E81272">
        <w:rPr>
          <w:rFonts w:ascii="Arial" w:eastAsia="Times New Roman" w:hAnsi="Arial" w:cs="Arial"/>
          <w:sz w:val="20"/>
          <w:szCs w:val="20"/>
        </w:rPr>
        <w:t xml:space="preserve"> </w:t>
      </w:r>
      <w:r w:rsidR="00E8127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IP Phone' by using the `IP Phone` Logical Device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14. Create an IP address for user’s phone by using the `IPv4 IP Address` CNA specifi</w:t>
      </w:r>
      <w:r w:rsidR="00E81272">
        <w:rPr>
          <w:rFonts w:ascii="Arial" w:eastAsia="Times New Roman" w:hAnsi="Arial" w:cs="Arial"/>
          <w:color w:val="000000"/>
          <w:sz w:val="20"/>
          <w:szCs w:val="20"/>
        </w:rPr>
        <w:t>cation:</w:t>
      </w:r>
      <w:r w:rsidR="00E81272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- 192.168.1.7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CIDR - 32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15. Create a VoIP user account  by using `VoIP User` LDA specification: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Name -- </w:t>
      </w:r>
      <w:r w:rsidR="00E81272">
        <w:rPr>
          <w:rFonts w:ascii="Arial" w:eastAsia="Times New Roman" w:hAnsi="Arial" w:cs="Arial"/>
          <w:sz w:val="20"/>
          <w:szCs w:val="20"/>
        </w:rPr>
        <w:t>UIMQA</w:t>
      </w:r>
      <w:r w:rsidR="00E81272"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VoIP A/c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Logical Device ID: Search and Select IP Phone created above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="00AF1FE3">
        <w:rPr>
          <w:rFonts w:ascii="Arial" w:eastAsia="Times New Roman" w:hAnsi="Arial" w:cs="Arial"/>
          <w:color w:val="000000"/>
          <w:sz w:val="20"/>
          <w:szCs w:val="20"/>
        </w:rPr>
        <w:t xml:space="preserve">           - User ID  -- 000007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Profile ID  -- 00000</w:t>
      </w:r>
      <w:r w:rsidR="00AF1FE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</w:t>
      </w:r>
      <w:r w:rsidR="00AF1FE3">
        <w:rPr>
          <w:rFonts w:ascii="Arial" w:eastAsia="Times New Roman" w:hAnsi="Arial" w:cs="Arial"/>
          <w:color w:val="000000"/>
          <w:sz w:val="20"/>
          <w:szCs w:val="20"/>
        </w:rPr>
        <w:t xml:space="preserve">          - Username -- 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Password -- password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Authentication Realm:oracle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16. Create a user’s VM a/c named `</w:t>
      </w:r>
      <w:r w:rsidR="00AF1FE3" w:rsidRPr="00AF1FE3">
        <w:rPr>
          <w:rFonts w:ascii="Arial" w:eastAsia="Times New Roman" w:hAnsi="Arial" w:cs="Arial"/>
          <w:sz w:val="20"/>
          <w:szCs w:val="20"/>
        </w:rPr>
        <w:t xml:space="preserve"> </w:t>
      </w:r>
      <w:r w:rsidR="00AF1FE3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VM a/c` by using `voiceMailAccess` LDA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Name:</w:t>
      </w:r>
      <w:r w:rsidR="00AF1F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="00FA2182"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VM a/c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- Logical Device ID: Search and Select Voice Mail Server created above.</w:t>
      </w:r>
    </w:p>
    <w:p w:rsidR="001845A6" w:rsidRDefault="001845A6"/>
    <w:p w:rsidR="001845A6" w:rsidRDefault="001845A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 xml:space="preserve">Step 3 -- </w:t>
      </w:r>
      <w:r w:rsidRPr="001845A6">
        <w:rPr>
          <w:rFonts w:ascii="Arial" w:eastAsia="Times New Roman" w:hAnsi="Arial" w:cs="Arial"/>
          <w:b/>
          <w:bCs/>
          <w:color w:val="002060"/>
          <w:sz w:val="20"/>
          <w:szCs w:val="20"/>
        </w:rPr>
        <w:t>Creating Services: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>1. Create a Service by using `VoIP Service` Service specification: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- Name -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VoIP service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- Protocol -- SIP v2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- Add a new configuration -- `VoIP Service Configuration`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User Details  -- Allocate --&gt;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="00FA2182"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>VoIP A/c`.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- Add config Items: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Call Agent -- Allocate --&gt; `B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Call Agent`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Customer Site Access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   - Add sub-config items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     - Customer Precise Equipment -- Allocate --&gt;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IP Phone`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     - IP Addres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s -- IPv4 Address --&gt;192.168.1.7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     - D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HCP Server -- Allocate --&gt;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DHCP`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         - TF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TP Server -- Allocate --&gt;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TFTP`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2. 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Create a Service named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Voicemail` by using `voiceMailService` Service specification.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- Add a new configuration -- `voiceMailServiceConfiguration`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- 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VM Server --&gt; Allocate --&gt; `BT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VoiceMail`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- VM A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ccess --&gt; Allocate --&gt;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VM access a/c`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3. 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Create a Service named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Phone Service` by using `phoneService` Service specification: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- Add a new configuration -- `phoneServiceConfiguration`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- Telephone Number - Allocate -&gt; </w:t>
      </w:r>
      <w:r w:rsidR="00FA2182" w:rsidRPr="00DA462C">
        <w:rPr>
          <w:rFonts w:ascii="Arial" w:eastAsia="Times New Roman" w:hAnsi="Arial" w:cs="Arial"/>
          <w:color w:val="000000"/>
          <w:sz w:val="20"/>
          <w:szCs w:val="20"/>
        </w:rPr>
        <w:t>519 661-450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- Add config items 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- Service Location -- </w:t>
      </w:r>
      <w:r w:rsidR="00FA2182">
        <w:rPr>
          <w:rFonts w:ascii="Arial" w:eastAsia="Times New Roman" w:hAnsi="Arial" w:cs="Arial"/>
          <w:sz w:val="20"/>
          <w:szCs w:val="20"/>
        </w:rPr>
        <w:t>Allocate --&gt;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sz w:val="20"/>
          <w:szCs w:val="20"/>
        </w:rPr>
        <w:t xml:space="preserve"> House`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- Service Deliver -- Alloca</w:t>
      </w:r>
      <w:r w:rsidR="00FA2182">
        <w:rPr>
          <w:rFonts w:ascii="Arial" w:eastAsia="Times New Roman" w:hAnsi="Arial" w:cs="Arial"/>
          <w:color w:val="000000"/>
          <w:sz w:val="20"/>
          <w:szCs w:val="20"/>
        </w:rPr>
        <w:t>te --&gt; VoIP Service --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VoIP service`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    - Voice Mail  -- Allocate --&gt; `Voice Mail Service -&gt; `</w:t>
      </w:r>
      <w:r w:rsidR="00FA2182" w:rsidRPr="00FA2182">
        <w:rPr>
          <w:rFonts w:ascii="Arial" w:eastAsia="Times New Roman" w:hAnsi="Arial" w:cs="Arial"/>
          <w:sz w:val="20"/>
          <w:szCs w:val="20"/>
        </w:rPr>
        <w:t xml:space="preserve"> </w:t>
      </w:r>
      <w:r w:rsidR="00FA2182">
        <w:rPr>
          <w:rFonts w:ascii="Arial" w:eastAsia="Times New Roman" w:hAnsi="Arial" w:cs="Arial"/>
          <w:sz w:val="20"/>
          <w:szCs w:val="20"/>
        </w:rPr>
        <w:t>UIMQA</w:t>
      </w:r>
      <w:r w:rsidRPr="001845A6">
        <w:rPr>
          <w:rFonts w:ascii="Arial" w:eastAsia="Times New Roman" w:hAnsi="Arial" w:cs="Arial"/>
          <w:color w:val="000000"/>
          <w:sz w:val="20"/>
          <w:szCs w:val="20"/>
        </w:rPr>
        <w:t xml:space="preserve"> Voicemail`</w:t>
      </w:r>
    </w:p>
    <w:p w:rsidR="001845A6" w:rsidRPr="001845A6" w:rsidRDefault="001845A6">
      <w:pPr>
        <w:rPr>
          <w:rFonts w:ascii="Arial" w:eastAsia="Times New Roman" w:hAnsi="Arial" w:cs="Arial"/>
          <w:b/>
          <w:color w:val="00206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>Step 4 -- Validate the service.</w:t>
      </w:r>
    </w:p>
    <w:p w:rsidR="001845A6" w:rsidRPr="001845A6" w:rsidRDefault="001845A6">
      <w:pPr>
        <w:rPr>
          <w:rFonts w:ascii="Arial" w:eastAsia="Times New Roman" w:hAnsi="Arial" w:cs="Arial"/>
          <w:b/>
          <w:color w:val="002060"/>
          <w:sz w:val="20"/>
          <w:szCs w:val="20"/>
        </w:rPr>
      </w:pPr>
      <w:r w:rsidRPr="001845A6">
        <w:rPr>
          <w:rFonts w:ascii="Arial" w:eastAsia="Times New Roman" w:hAnsi="Arial" w:cs="Arial"/>
          <w:b/>
          <w:color w:val="002060"/>
          <w:sz w:val="20"/>
          <w:szCs w:val="20"/>
        </w:rPr>
        <w:t>Step 5 -- Activate the service.</w:t>
      </w:r>
    </w:p>
    <w:sectPr w:rsidR="001845A6" w:rsidRPr="001845A6" w:rsidSect="00C6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9AE" w:rsidRDefault="00A039AE" w:rsidP="001845A6">
      <w:pPr>
        <w:spacing w:after="0" w:line="240" w:lineRule="auto"/>
      </w:pPr>
      <w:r>
        <w:separator/>
      </w:r>
    </w:p>
  </w:endnote>
  <w:endnote w:type="continuationSeparator" w:id="0">
    <w:p w:rsidR="00A039AE" w:rsidRDefault="00A039AE" w:rsidP="0018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9AE" w:rsidRDefault="00A039AE" w:rsidP="001845A6">
      <w:pPr>
        <w:spacing w:after="0" w:line="240" w:lineRule="auto"/>
      </w:pPr>
      <w:r>
        <w:separator/>
      </w:r>
    </w:p>
  </w:footnote>
  <w:footnote w:type="continuationSeparator" w:id="0">
    <w:p w:rsidR="00A039AE" w:rsidRDefault="00A039AE" w:rsidP="00184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5A6"/>
    <w:rsid w:val="001845A6"/>
    <w:rsid w:val="0022000E"/>
    <w:rsid w:val="00330287"/>
    <w:rsid w:val="003F6E2C"/>
    <w:rsid w:val="007353D0"/>
    <w:rsid w:val="0085309F"/>
    <w:rsid w:val="00A039AE"/>
    <w:rsid w:val="00AF1FE3"/>
    <w:rsid w:val="00C679F5"/>
    <w:rsid w:val="00DA462C"/>
    <w:rsid w:val="00E649F2"/>
    <w:rsid w:val="00E81272"/>
    <w:rsid w:val="00FA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5A6"/>
  </w:style>
  <w:style w:type="paragraph" w:styleId="Footer">
    <w:name w:val="footer"/>
    <w:basedOn w:val="Normal"/>
    <w:link w:val="FooterChar"/>
    <w:uiPriority w:val="99"/>
    <w:semiHidden/>
    <w:unhideWhenUsed/>
    <w:rsid w:val="0018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0E52720B1C5448344026345543AA3" ma:contentTypeVersion="17" ma:contentTypeDescription="Create a new document." ma:contentTypeScope="" ma:versionID="0b808d7b69b6e08672a38fe960ff3d27">
  <xsd:schema xmlns:xsd="http://www.w3.org/2001/XMLSchema" xmlns:xs="http://www.w3.org/2001/XMLSchema" xmlns:p="http://schemas.microsoft.com/office/2006/metadata/properties" xmlns:ns2="9dbc995f-44c6-42ac-8b93-59b1a04aca54" xmlns:ns3="e6eda651-4bd0-4cbd-952c-1c56ef7a0131" targetNamespace="http://schemas.microsoft.com/office/2006/metadata/properties" ma:root="true" ma:fieldsID="df01b8567c13df5678665bf0e60993d1" ns2:_="" ns3:_="">
    <xsd:import namespace="9dbc995f-44c6-42ac-8b93-59b1a04aca54"/>
    <xsd:import namespace="e6eda651-4bd0-4cbd-952c-1c56ef7a0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c995f-44c6-42ac-8b93-59b1a04a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a4c6c05-45f5-4db8-bda6-ce300b1644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da651-4bd0-4cbd-952c-1c56ef7a0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410d73-fa8b-49c2-8b62-a72b523499f7}" ma:internalName="TaxCatchAll" ma:showField="CatchAllData" ma:web="e6eda651-4bd0-4cbd-952c-1c56ef7a0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bc995f-44c6-42ac-8b93-59b1a04aca54">
      <Terms xmlns="http://schemas.microsoft.com/office/infopath/2007/PartnerControls"/>
    </lcf76f155ced4ddcb4097134ff3c332f>
    <TaxCatchAll xmlns="e6eda651-4bd0-4cbd-952c-1c56ef7a0131" xsi:nil="true"/>
  </documentManagement>
</p:properties>
</file>

<file path=customXml/itemProps1.xml><?xml version="1.0" encoding="utf-8"?>
<ds:datastoreItem xmlns:ds="http://schemas.openxmlformats.org/officeDocument/2006/customXml" ds:itemID="{A7DDAB09-4EB7-4CC4-B457-E8E1D8A02547}"/>
</file>

<file path=customXml/itemProps2.xml><?xml version="1.0" encoding="utf-8"?>
<ds:datastoreItem xmlns:ds="http://schemas.openxmlformats.org/officeDocument/2006/customXml" ds:itemID="{1291806F-E9CA-4673-AA41-D277E5B939BA}"/>
</file>

<file path=customXml/itemProps3.xml><?xml version="1.0" encoding="utf-8"?>
<ds:datastoreItem xmlns:ds="http://schemas.openxmlformats.org/officeDocument/2006/customXml" ds:itemID="{91B9EC43-DE03-4E8B-8856-29777170D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vishakum</dc:creator>
  <cp:keywords/>
  <dc:description/>
  <cp:lastModifiedBy>vishakum</cp:lastModifiedBy>
  <cp:revision>10</cp:revision>
  <dcterms:created xsi:type="dcterms:W3CDTF">2010-07-29T07:15:00Z</dcterms:created>
  <dcterms:modified xsi:type="dcterms:W3CDTF">2010-07-29T08:51:00Z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0x010100D050E52720B1C5448344026345543AA3</vt:lpwstr>
  </property>
</Properties>
</file>