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-720" w:right="-720" w:firstLine="0"/>
        <w:rPr>
          <w:color w:val="1f1f1e"/>
          <w:sz w:val="34"/>
          <w:szCs w:val="34"/>
          <w:highlight w:val="white"/>
        </w:rPr>
      </w:pPr>
      <w:r w:rsidDel="00000000" w:rsidR="00000000" w:rsidRPr="00000000">
        <w:rPr>
          <w:rtl w:val="0"/>
        </w:rPr>
        <w:t xml:space="preserve">[Dummkopf, Scheiße, bauen, scheißegal, Fickdich, Mist, Mistkerl, Depp, Drecksau, Bastard, Hurensohn, Hündin, Verpiss dich, Misthaufen, Arschloch, Arschgeige, Arschkriecher, Arsch, Schlampe, Fotze, Miststück, Spasti, Ficker, Blödsinn, Quatsch, Wichser, Kacke, Nutte, Trottel, Spastike, verdammte, Beidl, Neger,,’</w:t>
      </w:r>
      <w:r w:rsidDel="00000000" w:rsidR="00000000" w:rsidRPr="00000000">
        <w:rPr>
          <w:color w:val="2c3143"/>
          <w:sz w:val="27"/>
          <w:szCs w:val="27"/>
          <w:highlight w:val="white"/>
          <w:rtl w:val="0"/>
        </w:rPr>
        <w:t xml:space="preserve">spießig’,’donnerwetter’,’</w:t>
      </w:r>
      <w:r w:rsidDel="00000000" w:rsidR="00000000" w:rsidRPr="00000000">
        <w:rPr>
          <w:i w:val="1"/>
          <w:color w:val="1f1f1e"/>
          <w:sz w:val="28"/>
          <w:szCs w:val="28"/>
          <w:highlight w:val="white"/>
          <w:rtl w:val="0"/>
        </w:rPr>
        <w:t xml:space="preserve">Der Mist’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-720" w:right="-720" w:firstLine="0"/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03">
      <w:pPr>
        <w:ind w:left="-720" w:right="-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-720" w:right="-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-720" w:right="-720" w:firstLine="0"/>
        <w:rPr/>
      </w:pPr>
      <w:r w:rsidDel="00000000" w:rsidR="00000000" w:rsidRPr="00000000">
        <w:rPr>
          <w:rtl w:val="0"/>
        </w:rPr>
        <w:t xml:space="preserve">33 words</w:t>
      </w:r>
    </w:p>
    <w:p w:rsidR="00000000" w:rsidDel="00000000" w:rsidP="00000000" w:rsidRDefault="00000000" w:rsidRPr="00000000" w14:paraId="00000006">
      <w:pPr>
        <w:ind w:left="-720" w:right="-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-720" w:right="-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-720" w:right="-720" w:firstLine="0"/>
        <w:rPr/>
      </w:pPr>
      <w:r w:rsidDel="00000000" w:rsidR="00000000" w:rsidRPr="00000000">
        <w:rPr>
          <w:rtl w:val="0"/>
        </w:rPr>
        <w:t xml:space="preserve">['Scheiße', 'scheißegal', 'Fickdich', 'Mist',  'Drecksau', 'Bastard', 'Hurensohn', 'Hündin', 'Verpiss dich', 'Misthaufen','Arschloch', 'Arschgeige', 'Arschkriecher', 'Arsch', 'Schlampe', 'Fotze','Miststück', 'Spasti', 'Ficker',  'Wichser', 'Kacke', 'Nutte','Trottel', 'Spastike', 'verdammte', 'Beidl',’donnerwitter’, 'Neger',’</w:t>
      </w:r>
      <w:r w:rsidDel="00000000" w:rsidR="00000000" w:rsidRPr="00000000">
        <w:rPr>
          <w:color w:val="2c3143"/>
          <w:sz w:val="27"/>
          <w:szCs w:val="27"/>
          <w:highlight w:val="white"/>
          <w:rtl w:val="0"/>
        </w:rPr>
        <w:t xml:space="preserve">spießig’,’Sheisse’,’Sohn einer Hündin’</w:t>
      </w: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09">
      <w:pPr>
        <w:ind w:left="-720" w:right="-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-720" w:right="-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