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23A" w:rsidRPr="00D9023A" w:rsidRDefault="00D9023A" w:rsidP="00D9023A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D9023A">
        <w:rPr>
          <w:rFonts w:ascii="Arial" w:hAnsi="Arial" w:cs="Arial"/>
          <w:b/>
          <w:color w:val="000000"/>
          <w:sz w:val="22"/>
          <w:szCs w:val="22"/>
        </w:rPr>
        <w:t xml:space="preserve">Day 5 Assignment </w:t>
      </w:r>
    </w:p>
    <w:p w:rsidR="00D9023A" w:rsidRDefault="00D9023A" w:rsidP="00D9023A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Difference between Truncate and Delete statement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D9023A" w:rsidRDefault="00D9023A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9023A" w:rsidRDefault="00D9023A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765DA" w:rsidRPr="003765DA" w:rsidRDefault="003765DA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3765DA">
        <w:rPr>
          <w:rFonts w:ascii="Arial" w:hAnsi="Arial" w:cs="Arial"/>
          <w:b/>
          <w:color w:val="000000"/>
          <w:sz w:val="22"/>
          <w:szCs w:val="22"/>
          <w:u w:val="single"/>
        </w:rPr>
        <w:t>Truncate</w:t>
      </w:r>
      <w:r w:rsidRPr="003765DA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 statement:</w:t>
      </w:r>
    </w:p>
    <w:p w:rsidR="00D9023A" w:rsidRDefault="00D9023A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9023A" w:rsidRDefault="00D9023A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Truncate table command will delete the</w:t>
      </w:r>
      <w:r>
        <w:rPr>
          <w:rFonts w:ascii="Arial" w:hAnsi="Arial" w:cs="Arial"/>
          <w:color w:val="000000"/>
          <w:sz w:val="22"/>
          <w:szCs w:val="22"/>
        </w:rPr>
        <w:t xml:space="preserve"> whole</w:t>
      </w:r>
      <w:r>
        <w:rPr>
          <w:rFonts w:ascii="Arial" w:hAnsi="Arial" w:cs="Arial"/>
          <w:color w:val="000000"/>
          <w:sz w:val="22"/>
          <w:szCs w:val="22"/>
        </w:rPr>
        <w:t xml:space="preserve"> records in the table. It doesn’t need a where condition.</w:t>
      </w:r>
      <w:r>
        <w:rPr>
          <w:rFonts w:ascii="Arial" w:hAnsi="Arial" w:cs="Arial"/>
          <w:color w:val="000000"/>
          <w:sz w:val="22"/>
          <w:szCs w:val="22"/>
        </w:rPr>
        <w:t xml:space="preserve"> It will leave the table as it is and addition of new record is possible on a table after truncation.</w:t>
      </w:r>
    </w:p>
    <w:p w:rsidR="00D9023A" w:rsidRDefault="00D9023A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9023A" w:rsidRDefault="00D9023A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Syntax 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TRUNCATE TABLE &lt;table-name&gt;</w:t>
      </w:r>
    </w:p>
    <w:p w:rsidR="00D9023A" w:rsidRDefault="00D9023A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3765DA">
        <w:rPr>
          <w:rFonts w:ascii="Arial" w:hAnsi="Arial" w:cs="Arial"/>
          <w:color w:val="000000"/>
          <w:sz w:val="22"/>
          <w:szCs w:val="22"/>
        </w:rPr>
        <w:t>TRUNCATE TABLE Persons.</w:t>
      </w:r>
    </w:p>
    <w:p w:rsidR="00D9023A" w:rsidRDefault="00D9023A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765DA" w:rsidRDefault="003765DA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765DA" w:rsidRDefault="003765DA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Existing table</w:t>
      </w:r>
    </w:p>
    <w:p w:rsidR="00D9023A" w:rsidRDefault="00D9023A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B336E72" wp14:editId="4CB9DEE3">
            <wp:extent cx="36861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D9023A" w:rsidRDefault="00D9023A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9023A" w:rsidRDefault="003765DA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Truncated Table:</w:t>
      </w:r>
    </w:p>
    <w:p w:rsidR="003765DA" w:rsidRDefault="003765DA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7DF4F00" wp14:editId="0225EF42">
            <wp:extent cx="421957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5DA" w:rsidRDefault="003765DA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765DA" w:rsidRDefault="003765DA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D089F" w:rsidRDefault="008D089F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:rsidR="008D089F" w:rsidRDefault="008D089F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:rsidR="008D089F" w:rsidRDefault="008D089F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:rsidR="008D089F" w:rsidRDefault="008D089F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:rsidR="008D089F" w:rsidRDefault="008D089F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:rsidR="008D089F" w:rsidRDefault="008D089F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:rsidR="008D089F" w:rsidRDefault="008D089F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:rsidR="008D089F" w:rsidRDefault="008D089F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:rsidR="008D089F" w:rsidRDefault="008D089F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:rsidR="008D089F" w:rsidRDefault="008D089F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:rsidR="003765DA" w:rsidRDefault="003765DA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  <w:u w:val="single"/>
        </w:rPr>
      </w:pPr>
      <w:bookmarkStart w:id="0" w:name="_GoBack"/>
      <w:bookmarkEnd w:id="0"/>
      <w:r w:rsidRPr="003765DA">
        <w:rPr>
          <w:rFonts w:ascii="Arial" w:hAnsi="Arial" w:cs="Arial"/>
          <w:b/>
          <w:color w:val="000000"/>
          <w:sz w:val="22"/>
          <w:szCs w:val="22"/>
          <w:u w:val="single"/>
        </w:rPr>
        <w:lastRenderedPageBreak/>
        <w:t>DELETE statement:</w:t>
      </w:r>
    </w:p>
    <w:p w:rsidR="003765DA" w:rsidRPr="003765DA" w:rsidRDefault="003765DA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:rsidR="00D9023A" w:rsidRDefault="00D9023A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Delete statement will </w:t>
      </w:r>
      <w:r w:rsidR="003765DA">
        <w:rPr>
          <w:rFonts w:ascii="Arial" w:hAnsi="Arial" w:cs="Arial"/>
          <w:color w:val="000000"/>
          <w:sz w:val="22"/>
          <w:szCs w:val="22"/>
        </w:rPr>
        <w:t>delete the specific row from the table based on a specific condition. It requires</w:t>
      </w:r>
      <w:r>
        <w:rPr>
          <w:rFonts w:ascii="Arial" w:hAnsi="Arial" w:cs="Arial"/>
          <w:color w:val="000000"/>
          <w:sz w:val="22"/>
          <w:szCs w:val="22"/>
        </w:rPr>
        <w:t xml:space="preserve"> a </w:t>
      </w:r>
      <w:r w:rsidR="003765DA"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where</w:t>
      </w:r>
      <w:r w:rsidR="003765DA"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</w:rPr>
        <w:t xml:space="preserve"> condition.</w:t>
      </w:r>
    </w:p>
    <w:p w:rsidR="003765DA" w:rsidRDefault="003765DA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765DA" w:rsidRDefault="003765DA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765DA" w:rsidRDefault="008D089F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5B315C7" wp14:editId="3D4169EC">
            <wp:extent cx="453390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5DA" w:rsidRDefault="003765DA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765DA" w:rsidRDefault="003765DA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765DA" w:rsidRDefault="003765DA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765DA" w:rsidRDefault="003765DA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Difference:</w:t>
      </w:r>
    </w:p>
    <w:p w:rsidR="003765DA" w:rsidRDefault="003765DA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765DA" w:rsidRDefault="003765DA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>DELETE</w:t>
      </w:r>
    </w:p>
    <w:p w:rsidR="003765DA" w:rsidRPr="003765DA" w:rsidRDefault="003765DA" w:rsidP="003765D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egoe UI" w:hAnsi="Segoe UI" w:cs="Segoe UI"/>
          <w:color w:val="111111"/>
          <w:sz w:val="21"/>
          <w:szCs w:val="21"/>
        </w:rPr>
        <w:t>For a delete statement, we can specify conditions in where clause.</w:t>
      </w:r>
    </w:p>
    <w:p w:rsidR="003765DA" w:rsidRPr="003765DA" w:rsidRDefault="003765DA" w:rsidP="003765D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egoe UI" w:hAnsi="Segoe UI" w:cs="Segoe UI"/>
          <w:color w:val="111111"/>
          <w:sz w:val="21"/>
          <w:szCs w:val="21"/>
        </w:rPr>
        <w:t>It is a DML command.</w:t>
      </w:r>
    </w:p>
    <w:p w:rsidR="003765DA" w:rsidRPr="003765DA" w:rsidRDefault="003765DA" w:rsidP="003765D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egoe UI" w:hAnsi="Segoe UI" w:cs="Segoe UI"/>
          <w:color w:val="111111"/>
          <w:sz w:val="21"/>
          <w:szCs w:val="21"/>
        </w:rPr>
        <w:t>It will delete the specific data if condition exists.</w:t>
      </w:r>
    </w:p>
    <w:p w:rsidR="003765DA" w:rsidRPr="003765DA" w:rsidRDefault="003765DA" w:rsidP="003765D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egoe UI" w:hAnsi="Segoe UI" w:cs="Segoe UI"/>
          <w:color w:val="111111"/>
          <w:sz w:val="21"/>
          <w:szCs w:val="21"/>
        </w:rPr>
        <w:t>Delete statement is slower than truncate statement.</w:t>
      </w:r>
    </w:p>
    <w:p w:rsidR="003765DA" w:rsidRPr="003765DA" w:rsidRDefault="003765DA" w:rsidP="003765D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765DA">
        <w:rPr>
          <w:rFonts w:ascii="Segoe UI" w:hAnsi="Segoe UI" w:cs="Segoe UI"/>
          <w:color w:val="111111"/>
          <w:sz w:val="21"/>
          <w:szCs w:val="21"/>
        </w:rPr>
        <w:t>Rollback after DELETE statement is possible</w:t>
      </w:r>
      <w:r w:rsidRPr="003765DA">
        <w:rPr>
          <w:rFonts w:ascii="Segoe UI" w:hAnsi="Segoe UI" w:cs="Segoe UI"/>
          <w:color w:val="111111"/>
          <w:sz w:val="21"/>
          <w:szCs w:val="21"/>
        </w:rPr>
        <w:br/>
      </w:r>
    </w:p>
    <w:p w:rsidR="003765DA" w:rsidRDefault="003765DA" w:rsidP="003765DA">
      <w:pPr>
        <w:pStyle w:val="NormalWeb"/>
        <w:spacing w:before="0" w:beforeAutospacing="0" w:after="0" w:afterAutospacing="0"/>
        <w:ind w:left="720"/>
        <w:textAlignment w:val="baseline"/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</w:pPr>
      <w:r w:rsidRPr="003765DA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>TRUNCATE</w:t>
      </w:r>
    </w:p>
    <w:p w:rsidR="003765DA" w:rsidRDefault="003765DA" w:rsidP="003765DA">
      <w:pPr>
        <w:pStyle w:val="NormalWeb"/>
        <w:spacing w:before="0" w:beforeAutospacing="0" w:after="0" w:afterAutospacing="0"/>
        <w:ind w:left="720"/>
        <w:textAlignment w:val="baseline"/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</w:pPr>
    </w:p>
    <w:p w:rsidR="003765DA" w:rsidRDefault="003765DA" w:rsidP="003765D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color w:val="111111"/>
          <w:sz w:val="21"/>
          <w:szCs w:val="21"/>
        </w:rPr>
      </w:pPr>
      <w:r w:rsidRPr="003765DA">
        <w:rPr>
          <w:rFonts w:ascii="Segoe UI" w:hAnsi="Segoe UI" w:cs="Segoe UI"/>
          <w:color w:val="111111"/>
          <w:sz w:val="21"/>
          <w:szCs w:val="21"/>
        </w:rPr>
        <w:t>We can’t specify any conditions for TRUNCATE statement</w:t>
      </w:r>
      <w:r w:rsidR="008D089F">
        <w:rPr>
          <w:rFonts w:ascii="Segoe UI" w:hAnsi="Segoe UI" w:cs="Segoe UI"/>
          <w:color w:val="111111"/>
          <w:sz w:val="21"/>
          <w:szCs w:val="21"/>
        </w:rPr>
        <w:t xml:space="preserve"> using where clause</w:t>
      </w:r>
      <w:r w:rsidRPr="003765DA">
        <w:rPr>
          <w:rFonts w:ascii="Segoe UI" w:hAnsi="Segoe UI" w:cs="Segoe UI"/>
          <w:color w:val="111111"/>
          <w:sz w:val="21"/>
          <w:szCs w:val="21"/>
        </w:rPr>
        <w:t>.</w:t>
      </w:r>
    </w:p>
    <w:p w:rsidR="003765DA" w:rsidRDefault="003765DA" w:rsidP="003765D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It is a </w:t>
      </w:r>
      <w:r w:rsidR="008D089F">
        <w:rPr>
          <w:rFonts w:ascii="Segoe UI" w:hAnsi="Segoe UI" w:cs="Segoe UI"/>
          <w:color w:val="111111"/>
          <w:sz w:val="21"/>
          <w:szCs w:val="21"/>
        </w:rPr>
        <w:t>DDL command.</w:t>
      </w:r>
    </w:p>
    <w:p w:rsidR="008D089F" w:rsidRDefault="008D089F" w:rsidP="003765D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It will delete the whole records in a table</w:t>
      </w:r>
    </w:p>
    <w:p w:rsidR="008D089F" w:rsidRDefault="008D089F" w:rsidP="003765D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It has faster processing time.</w:t>
      </w:r>
    </w:p>
    <w:p w:rsidR="008D089F" w:rsidRPr="003765DA" w:rsidRDefault="008D089F" w:rsidP="003765D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Rollback after TRUNCATE is not possible.</w:t>
      </w:r>
    </w:p>
    <w:p w:rsidR="003765DA" w:rsidRDefault="003765DA" w:rsidP="00D90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9023A" w:rsidRDefault="00D9023A"/>
    <w:sectPr w:rsidR="00D90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0DD4"/>
    <w:multiLevelType w:val="hybridMultilevel"/>
    <w:tmpl w:val="60C4DCE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266AC7"/>
    <w:multiLevelType w:val="multilevel"/>
    <w:tmpl w:val="5E08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0B3B39"/>
    <w:multiLevelType w:val="hybridMultilevel"/>
    <w:tmpl w:val="86F4ACD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3A"/>
    <w:rsid w:val="003765DA"/>
    <w:rsid w:val="008D089F"/>
    <w:rsid w:val="00D9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169B"/>
  <w15:chartTrackingRefBased/>
  <w15:docId w15:val="{AF359687-771F-4FB9-86CF-4BA6ACD3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Thrivikraman</dc:creator>
  <cp:keywords/>
  <dc:description/>
  <cp:lastModifiedBy>Sreejith Thrivikraman</cp:lastModifiedBy>
  <cp:revision>1</cp:revision>
  <dcterms:created xsi:type="dcterms:W3CDTF">2018-01-12T16:15:00Z</dcterms:created>
  <dcterms:modified xsi:type="dcterms:W3CDTF">2018-01-12T16:39:00Z</dcterms:modified>
</cp:coreProperties>
</file>