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6"/>
          <w:szCs w:val="36"/>
          <w:rFonts w:ascii="Calibri" w:cs="Calibri" w:eastAsia="Calibri" w:hAnsi="Calibri"/>
        </w:rPr>
        <w:t xml:space="preserve">Auth System Backend Features</w:t>
      </w:r>
    </w:p>
    <w:p>
      <w:pPr>
        <w:spacing w:after="80"/>
      </w:pPr>
      <w:r>
        <w:rPr>
          <w:sz w:val="20"/>
          <w:szCs w:val="20"/>
          <w:rFonts w:ascii="Calibri" w:cs="Calibri" w:eastAsia="Calibri" w:hAnsi="Calibri"/>
        </w:rPr>
        <w:t xml:space="preserve">API reference for backend features: purpose, targeted functions, request payloads, and expected responses.</w:t>
      </w:r>
    </w:p>
    <w:p>
      <w:pPr>
        <w:spacing w:after="80"/>
      </w:pPr>
      <w:r>
        <w:rPr>
          <w:sz w:val="20"/>
          <w:szCs w:val="20"/>
          <w:rFonts w:ascii="Calibri" w:cs="Calibri" w:eastAsia="Calibri" w:hAnsi="Calibri"/>
        </w:rPr>
        <w:t xml:space="preserve">Base URL (local): http://localhost:4000</w:t>
      </w:r>
    </w:p>
    <w:p>
      <w:pPr>
        <w:spacing w:after="80"/>
      </w:pPr>
      <w:r>
        <w:rPr>
          <w:sz w:val="20"/>
          <w:szCs w:val="20"/>
          <w:rFonts w:ascii="Calibri" w:cs="Calibri" w:eastAsia="Calibri" w:hAnsi="Calibri"/>
        </w:rPr>
        <w:t xml:space="preserve">Notes: All POST/PUT/DELETE requests require a valid CSRF header (x-csrf-token) after calling GET /api/csrf-token. Authenticated routes require the sid session cookie. Password registration requires 12–128 chars and zxcvbn score &gt;= 3.</w:t>
      </w:r>
    </w:p>
    <w:p>
      <w:pPr>
        <w:pStyle w:val="Heading1"/>
        <w:spacing w:before="360" w:after="160"/>
      </w:pPr>
      <w:r>
        <w:rPr>
          <w:b/>
          <w:bCs/>
          <w:sz w:val="28"/>
          <w:szCs w:val="28"/>
          <w:rFonts w:ascii="Calibri" w:cs="Calibri" w:eastAsia="Calibri" w:hAnsi="Calibri"/>
        </w:rPr>
        <w:t xml:space="preserve">Feature catalog</w:t>
      </w:r>
    </w:p>
    <w:p>
      <w:pPr>
        <w:pStyle w:val="Heading2"/>
        <w:spacing w:before="280" w:after="12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1. Registration</w:t>
      </w:r>
    </w:p>
    <w:p>
      <w:pPr>
        <w:spacing w:after="80"/>
      </w:pPr>
      <w:r>
        <w:rPr>
          <w:sz w:val="20"/>
          <w:szCs w:val="20"/>
          <w:rFonts w:ascii="Calibri" w:cs="Calibri" w:eastAsia="Calibri" w:hAnsi="Calibri"/>
        </w:rPr>
        <w:t xml:space="preserve">Creates a new user account with email and a strong password. Does not create a login session.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POST /api/auth/register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Auth / CSRF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None (CSRF required)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Functions targeted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routes/auth.ts → authRouter.post("/register")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flags/service.ts → evaluateBooleanFlag("registration-enabled")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utils/validation.ts → credentialsSchema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utils/password.ts → hashPassword (Argon2id)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services/user.service.ts → createUser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Request payload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"email": "user@example.com",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"password": "&lt;strong password&gt;"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Expected success output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201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"message": "Registration successful"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Expected error outputs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400 { "error": "Password is too weak or guessable" }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400 { "error": "Password must be at least 12 characters" }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503 { "error": "Registration is temporarily unavailable" }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Duplicate email still returns 201 with the same message (anti-enumeration)</w:t>
      </w:r>
    </w:p>
    <w:p>
      <w:pPr>
        <w:pStyle w:val="Heading2"/>
        <w:spacing w:before="280" w:after="12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2. Login (password only / MFA challenge)</w:t>
      </w:r>
    </w:p>
    <w:p>
      <w:pPr>
        <w:spacing w:after="80"/>
      </w:pPr>
      <w:r>
        <w:rPr>
          <w:sz w:val="20"/>
          <w:szCs w:val="20"/>
          <w:rFonts w:ascii="Calibri" w:cs="Calibri" w:eastAsia="Calibri" w:hAnsi="Calibri"/>
        </w:rPr>
        <w:t xml:space="preserve">Verifies credentials. If MFA is enabled, starts a pending MFA challenge instead of authenticating. If MFA is off, creates an authenticated session with idle/absolute expiry snapshots.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POST /api/auth/login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Auth / CSRF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None (CSRF required)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Functions targeted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routes/auth.ts → authRouter.post("/login")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utils/validation.ts → loginSchema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services/user.service.ts → findByEmail, isLocked, registerFailedLogin, resetLoginFailures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utils/password.ts → verifyPassword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services/mfa.service.ts → getStatus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services/sessionExpiry.ts → applySessionExpirySnapshot (non-MFA success)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services/settings.service.ts → getDurationMs("mfa.challenge_ttl_ms")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Request payload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"email": "user@example.com",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"password": "&lt;current password&gt;"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Expected success output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Non-MFA 200: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"user": { "id": "uuid", "email": "user@example.com" },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"isAdmin": false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/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MFA enrolled 200: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"mfaRequired": true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(+ Set-Cookie: sid=...)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Expected error outputs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401 { "error": "Invalid email or password" }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429 { "error": "Account temporarily locked. Please try again later." }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400 validation errors for bad email/password shape</w:t>
      </w:r>
    </w:p>
    <w:p>
      <w:pPr>
        <w:pStyle w:val="Heading2"/>
        <w:spacing w:before="280" w:after="12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3. MFA verify (complete login)</w:t>
      </w:r>
    </w:p>
    <w:p>
      <w:pPr>
        <w:spacing w:after="80"/>
      </w:pPr>
      <w:r>
        <w:rPr>
          <w:sz w:val="20"/>
          <w:szCs w:val="20"/>
          <w:rFonts w:ascii="Calibri" w:cs="Calibri" w:eastAsia="Calibri" w:hAnsi="Calibri"/>
        </w:rPr>
        <w:t xml:space="preserve">Completes a pending MFA login challenge with a TOTP or one-time recovery code, then authenticates the session.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POST /api/auth/mfa/verify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Auth / CSRF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Pending MFA session cookie (no userId yet); CSRF required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Functions targeted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routes/mfa.ts → mfaRouter.post("/verify")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services/mfa.service.ts → verifyAnyMfaCredential / verifyTotpAndConsume / verifyRecoveryCodeAndConsume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services/user.service.ts → findPublicById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services/sessionExpiry.ts → applySessionExpirySnapshot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Request payload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Option A: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"totpCode": "123456"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/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Option B: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"recoveryCode": "xxxx-xxxx-xxxx-xxxx-xxxx"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Expected success output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200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"user": { "id": "uuid", "email": "user@example.com" }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Expected error outputs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401 { "error": "Invalid MFA code" }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400 if both or neither code fields are provided</w:t>
      </w:r>
    </w:p>
    <w:p>
      <w:pPr>
        <w:pStyle w:val="Heading2"/>
        <w:spacing w:before="280" w:after="12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4. Current user (/me)</w:t>
      </w:r>
    </w:p>
    <w:p>
      <w:pPr>
        <w:spacing w:after="80"/>
      </w:pPr>
      <w:r>
        <w:rPr>
          <w:sz w:val="20"/>
          <w:szCs w:val="20"/>
          <w:rFonts w:ascii="Calibri" w:cs="Calibri" w:eastAsia="Calibri" w:hAnsi="Calibri"/>
        </w:rPr>
        <w:t xml:space="preserve">Returns the authenticated user, admin flag, and session expiry timestamps.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GET /api/auth/me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Auth / CSRF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Authenticated session (sid cookie)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Functions targeted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routes/auth.ts → authRouter.get("/me")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middleware/requireAuth.ts → requireAuth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middleware/sessionExpiry.ts → sessionExpiryMiddleware (runs before route)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services/user.service.ts → findPublicWithAdminById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Request payload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(no body)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Expected success output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200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"user": { "id": "uuid", "email": "user@example.com" },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"isAdmin": true,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"session": {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  "idleExpiresAt": "2026-09-06T04:00:00.000Z",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  "absoluteExpiresAt": "2026-09-06T14:00:00.000Z"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}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Expected error outputs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401 { "error": "Authentication required" }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401 { "error": "Session expired", "reason": "idle" | "absolute" }</w:t>
      </w:r>
    </w:p>
    <w:p>
      <w:pPr>
        <w:pStyle w:val="Heading2"/>
        <w:spacing w:before="280" w:after="12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5. Logout</w:t>
      </w:r>
    </w:p>
    <w:p>
      <w:pPr>
        <w:spacing w:after="80"/>
      </w:pPr>
      <w:r>
        <w:rPr>
          <w:sz w:val="20"/>
          <w:szCs w:val="20"/>
          <w:rFonts w:ascii="Calibri" w:cs="Calibri" w:eastAsia="Calibri" w:hAnsi="Calibri"/>
        </w:rPr>
        <w:t xml:space="preserve">Destroys the server-side session and clears the sid cookie.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POST /api/auth/logout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Auth / CSRF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CSRF required (session optional)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Functions targeted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routes/auth.ts → authRouter.post("/logout")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middleware/session.ts → sessionCookieOptions used by clearCookie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Request payload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(no body)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Expected success output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200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"message": "Logged out"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(+ clears sid cookie)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Expected error outputs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500 { "error": "Logout failed" }</w:t>
      </w:r>
    </w:p>
    <w:p>
      <w:pPr>
        <w:pStyle w:val="Heading2"/>
        <w:spacing w:before="280" w:after="12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6. MFA status</w:t>
      </w:r>
    </w:p>
    <w:p>
      <w:pPr>
        <w:spacing w:after="80"/>
      </w:pPr>
      <w:r>
        <w:rPr>
          <w:sz w:val="20"/>
          <w:szCs w:val="20"/>
          <w:rFonts w:ascii="Calibri" w:cs="Calibri" w:eastAsia="Calibri" w:hAnsi="Calibri"/>
        </w:rPr>
        <w:t xml:space="preserve">Returns whether MFA is enabled for the authenticated user.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GET /api/auth/mfa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Auth / CSRF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Authenticated + session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Functions targeted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routes/mfa.ts → GET "/"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middleware/requireAuth.ts → requireAuth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services/mfa.service.ts → getStatus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Request payload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(no body)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Expected success output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200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"enabled": false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Expected error outputs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401 { "error": "Authentication required" }</w:t>
      </w:r>
    </w:p>
    <w:p>
      <w:pPr>
        <w:pStyle w:val="Heading2"/>
        <w:spacing w:before="280" w:after="12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7. MFA setup (start enrollment)</w:t>
      </w:r>
    </w:p>
    <w:p>
      <w:pPr>
        <w:spacing w:after="80"/>
      </w:pPr>
      <w:r>
        <w:rPr>
          <w:sz w:val="20"/>
          <w:szCs w:val="20"/>
          <w:rFonts w:ascii="Calibri" w:cs="Calibri" w:eastAsia="Calibri" w:hAnsi="Calibri"/>
        </w:rPr>
        <w:t xml:space="preserve">Creates a session-bound TOTP secret and returns QR provisioning data. Requires recent authentication.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POST /api/auth/mfa/setup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Auth / CSRF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Authenticated + CSRF + recent auth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Functions targeted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routes/mfa.ts → POST "/setup"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services/mfa.service.ts → createSetupForLabel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services/settings.service.ts → getDurationMs("mfa.challenge_ttl_ms")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services/user.service.ts → findPublicById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Request payload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(no body)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Expected success output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200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"manualSecret": "BASE32SECRET",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"provisioningUri": "otpauth://totp/..."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Expected error outputs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401 { "error": "Recent authentication required" }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409 { "error": "MFA is already enabled" }</w:t>
      </w:r>
    </w:p>
    <w:p>
      <w:pPr>
        <w:pStyle w:val="Heading2"/>
        <w:spacing w:before="280" w:after="12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8. MFA enable (confirm enrollment)</w:t>
      </w:r>
    </w:p>
    <w:p>
      <w:pPr>
        <w:spacing w:after="80"/>
      </w:pPr>
      <w:r>
        <w:rPr>
          <w:sz w:val="20"/>
          <w:szCs w:val="20"/>
          <w:rFonts w:ascii="Calibri" w:cs="Calibri" w:eastAsia="Calibri" w:hAnsi="Calibri"/>
        </w:rPr>
        <w:t xml:space="preserve">Confirms TOTP possession, persists encrypted secret, and returns 10 one-time recovery codes.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POST /api/auth/mfa/enable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Auth / CSRF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Authenticated + CSRF + recent auth + pending setup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Functions targeted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routes/mfa.ts → POST "/enable"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services/mfa.service.ts → activate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Request payload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"totpCode": "123456"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Expected success output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200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"recoveryCodes": ["code1", "code2", "...10 codes"]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Expected error outputs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400 { "error": "Invalid MFA code" }</w:t>
      </w:r>
    </w:p>
    <w:p>
      <w:pPr>
        <w:pStyle w:val="Heading2"/>
        <w:spacing w:before="280" w:after="12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9. MFA disable</w:t>
      </w:r>
    </w:p>
    <w:p>
      <w:pPr>
        <w:spacing w:after="80"/>
      </w:pPr>
      <w:r>
        <w:rPr>
          <w:sz w:val="20"/>
          <w:szCs w:val="20"/>
          <w:rFonts w:ascii="Calibri" w:cs="Calibri" w:eastAsia="Calibri" w:hAnsi="Calibri"/>
        </w:rPr>
        <w:t xml:space="preserve">Disables MFA after password + TOTP/recovery proof.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POST /api/auth/mfa/disable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Auth / CSRF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Authenticated + CSRF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Functions targeted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routes/mfa.ts → POST "/disable"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utils/password.ts → verifyPassword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services/mfa.service.ts → verifyAnyMfaCredential, disable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services/user.service.ts → findById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Request payload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"password": "&lt;current password&gt;",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"totpCode": "123456"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/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(or recoveryCode instead of totpCode)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Expected success output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200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"message": "MFA disabled"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Expected error outputs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400 { "error": "Invalid MFA code" }</w:t>
      </w:r>
    </w:p>
    <w:p>
      <w:pPr>
        <w:pStyle w:val="Heading2"/>
        <w:spacing w:before="280" w:after="12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10. Regenerate recovery codes</w:t>
      </w:r>
    </w:p>
    <w:p>
      <w:pPr>
        <w:spacing w:after="80"/>
      </w:pPr>
      <w:r>
        <w:rPr>
          <w:sz w:val="20"/>
          <w:szCs w:val="20"/>
          <w:rFonts w:ascii="Calibri" w:cs="Calibri" w:eastAsia="Calibri" w:hAnsi="Calibri"/>
        </w:rPr>
        <w:t xml:space="preserve">Invalidates all old recovery codes and issues a new set after password + MFA proof.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POST /api/auth/mfa/recovery-codes/regenerate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Auth / CSRF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Authenticated + CSRF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Functions targeted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routes/mfa.ts → POST "/recovery-codes/regenerate"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services/mfa.service.ts → regenerateRecoveryCodes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Request payload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"password": "&lt;current password&gt;",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"totpCode": "123456"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Expected success output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200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"recoveryCodes": ["..."]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Expected error outputs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400 { "error": "Invalid MFA code" }</w:t>
      </w:r>
    </w:p>
    <w:p>
      <w:pPr>
        <w:pStyle w:val="Heading2"/>
        <w:spacing w:before="280" w:after="12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11. Session expiry enforcement</w:t>
      </w:r>
    </w:p>
    <w:p>
      <w:pPr>
        <w:spacing w:after="80"/>
      </w:pPr>
      <w:r>
        <w:rPr>
          <w:sz w:val="20"/>
          <w:szCs w:val="20"/>
          <w:rFonts w:ascii="Calibri" w:cs="Calibri" w:eastAsia="Calibri" w:hAnsi="Calibri"/>
        </w:rPr>
        <w:t xml:space="preserve">Not a separate public endpoint. Runs on every request after session load. Enforces absolute then idle deadlines; extends idle on qualifying activity; clears expired MFA pending state.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Middleware on all routes (after session)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Auth / CSRF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N/A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Functions targeted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middleware/sessionExpiry.ts → sessionExpiryMiddleware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services/sessionExpiry.ts → evaluateSessionExpiry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services/sessionExpiry.ts → refreshIdleDeadline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services/sessionExpiry.ts → clearExpiredMfaPending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services/sessionExpiry.ts → applySessionExpirySnapshot (at login/MFA verify)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Request payload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Triggered by any authenticated request, e.g. GET /api/auth/me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Expected success output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Request continues to the route handler if session is valid. Idle deadline may be extended.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Expected error outputs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401 { "error": "Session expired", "reason": "idle" }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401 { "error": "Session expired", "reason": "absolute" }</w:t>
      </w:r>
    </w:p>
    <w:p>
      <w:pPr>
        <w:pStyle w:val="Heading2"/>
        <w:spacing w:before="280" w:after="12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12. CSRF token bootstrap</w:t>
      </w:r>
    </w:p>
    <w:p>
      <w:pPr>
        <w:spacing w:after="80"/>
      </w:pPr>
      <w:r>
        <w:rPr>
          <w:sz w:val="20"/>
          <w:szCs w:val="20"/>
          <w:rFonts w:ascii="Calibri" w:cs="Calibri" w:eastAsia="Calibri" w:hAnsi="Calibri"/>
        </w:rPr>
        <w:t xml:space="preserve">Issues a CSRF token bound to the session id for subsequent mutating requests.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GET /api/csrf-token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Auth / CSRF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None (creates/uses session cookie)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Functions targeted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index.ts → GET /api/csrf-token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middleware/csrf.ts → generateCsrfToken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Request payload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(no body)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Expected success output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200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"csrfToken": "..."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(+ Set-Cookie sid and CSRF cookie)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Expected error outputs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500 { "error": "Internal server error" }</w:t>
      </w:r>
    </w:p>
    <w:p>
      <w:pPr>
        <w:pStyle w:val="Heading2"/>
        <w:spacing w:before="280" w:after="12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13. Feature flags (client-safe)</w:t>
      </w:r>
    </w:p>
    <w:p>
      <w:pPr>
        <w:spacing w:after="80"/>
      </w:pPr>
      <w:r>
        <w:rPr>
          <w:sz w:val="20"/>
          <w:szCs w:val="20"/>
          <w:rFonts w:ascii="Calibri" w:cs="Calibri" w:eastAsia="Calibri" w:hAnsi="Calibri"/>
        </w:rPr>
        <w:t xml:space="preserve">Returns only allowlisted, server-evaluated boolean flags for the UI.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GET /api/flags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Auth / CSRF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Optional session (used for targeting)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Functions targeted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routes/flags.ts → GET "/"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flags/context.ts → buildFlagContext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flags/service.ts → evaluateClientFlags / evaluateBooleanFlag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services/user.service.ts → findPublicById (optional email enrichment)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Request payload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(no body)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Expected success output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200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"flags": {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  "new-registration-flow": false,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  "new-dashboard-rollout": false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}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Expected error outputs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Uses code defaults if Flipt is down; does not fail auth</w:t>
      </w:r>
    </w:p>
    <w:p>
      <w:pPr>
        <w:pStyle w:val="Heading2"/>
        <w:spacing w:before="280" w:after="12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14. Admin settings (list)</w:t>
      </w:r>
    </w:p>
    <w:p>
      <w:pPr>
        <w:spacing w:after="80"/>
      </w:pPr>
      <w:r>
        <w:rPr>
          <w:sz w:val="20"/>
          <w:szCs w:val="20"/>
          <w:rFonts w:ascii="Calibri" w:cs="Calibri" w:eastAsia="Calibri" w:hAnsi="Calibri"/>
        </w:rPr>
        <w:t xml:space="preserve">Lists all database-backed timeout/threshold settings for admins.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GET /api/admin/settings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Auth / CSRF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Authenticated admin session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Functions targeted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routes/admin.ts → GET "/settings"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middleware/requireAuth.ts → requireAuth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middleware/requireAdmin.ts → requireAdmin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services/settings.service.ts → getAllSettings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Request payload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(no body)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Expected success output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200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"settings": [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  {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    "key": "session.idle_ttl_ms",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    "description": "Rolling idle session lifetime",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    "valueMs": 28800000,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    "updatedAt": null,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    "updatedBy": null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]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Expected error outputs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401 { "error": "Authentication required" }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403 { "error": "Admin access required" }</w:t>
      </w:r>
    </w:p>
    <w:p>
      <w:pPr>
        <w:pStyle w:val="Heading2"/>
        <w:spacing w:before="280" w:after="12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15. Admin settings (update)</w:t>
      </w:r>
    </w:p>
    <w:p>
      <w:pPr>
        <w:spacing w:after="80"/>
      </w:pPr>
      <w:r>
        <w:rPr>
          <w:sz w:val="20"/>
          <w:szCs w:val="20"/>
          <w:rFonts w:ascii="Calibri" w:cs="Calibri" w:eastAsia="Calibri" w:hAnsi="Calibri"/>
        </w:rPr>
        <w:t xml:space="preserve">Updates timeout settings in Postgres and refreshes the in-memory cache immediately. Active sessions keep grandfathered deadlines.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PUT /api/admin/settings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Auth / CSRF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Authenticated admin + CSRF + recent auth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Functions targeted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routes/admin.ts → PUT "/settings"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services/settings.service.ts → validateSettingUpdates, updateSettings, initializeSettings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Request payload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"settings": [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  { "key": "session.idle_ttl_ms", "valueMs": 14400000 },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  { "key": "session.absolute_ttl_ms", "valueMs": 43200000 }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]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Expected success output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200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"settings": [ /* full updated snapshot */ ]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Expected error outputs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401 { "error": "Recent authentication required" }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400 { "error": "session.absolute_ttl_ms must be greater than or equal to session.idle_ttl_ms" }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403 { "error": "Admin access required" }</w:t>
      </w:r>
    </w:p>
    <w:p>
      <w:pPr>
        <w:pStyle w:val="Heading2"/>
        <w:spacing w:before="280" w:after="12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16. Health check</w:t>
      </w:r>
    </w:p>
    <w:p>
      <w:pPr>
        <w:spacing w:after="80"/>
      </w:pPr>
      <w:r>
        <w:rPr>
          <w:sz w:val="20"/>
          <w:szCs w:val="20"/>
          <w:rFonts w:ascii="Calibri" w:cs="Calibri" w:eastAsia="Calibri" w:hAnsi="Calibri"/>
        </w:rPr>
        <w:t xml:space="preserve">Liveness/version probe used by containers and smoke tests.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GET /health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Auth / CSRF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None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Functions targeted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index.ts → GET /health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Request payload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(no body)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Expected success output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200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"status": "ok",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"version": "development",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"gitSha": "unknown",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  "buildTime": "unknown"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pStyle w:val="Heading2"/>
        <w:spacing w:before="280" w:after="12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17. Supporting security controls (cross-cutting)</w:t>
      </w:r>
    </w:p>
    <w:p>
      <w:pPr>
        <w:spacing w:after="80"/>
      </w:pPr>
      <w:r>
        <w:rPr>
          <w:sz w:val="20"/>
          <w:szCs w:val="20"/>
          <w:rFonts w:ascii="Calibri" w:cs="Calibri" w:eastAsia="Calibri" w:hAnsi="Calibri"/>
        </w:rPr>
        <w:t xml:space="preserve">Applied across endpoints rather than as standalone feature APIs.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Middleware chain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Auth / CSRF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N/A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Functions targeted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middleware/security.ts → Helmet headers + strict CORS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middleware/rateLimit.ts → globalLimiter, authLimiter, mfaLimiter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middleware/csrf.ts → doubleCsrfProtection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middleware/session.ts → Postgres-backed sid cookie sessions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services/user.service.ts → lockout via auth.lockout_* settings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config/env.ts → fail-fast env validation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Request payload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Mutating requests must include header: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x-csrf-token: &lt;token from /api/csrf-token&gt;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and cookies: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sid=...; csrf cookie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Expected success output</w:t>
      </w:r>
    </w:p>
    <w:p>
      <w:pPr>
        <w:spacing w:after="40"/>
      </w:pPr>
      <w:r>
        <w:rPr>
          <w:sz w:val="18"/>
          <w:szCs w:val="18"/>
          <w:rFonts w:ascii="Consolas" w:cs="Consolas" w:eastAsia="Consolas" w:hAnsi="Consolas"/>
        </w:rPr>
        <w:t xml:space="preserve">Requests proceed when CSRF/session/rate-limit checks pass.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Expected error outputs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403 Invalid CSRF token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429 Too many attempts / Too many requests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413 payload too large</w:t>
      </w:r>
    </w:p>
    <w:p>
      <w:pPr>
        <w:pStyle w:val="Heading1"/>
        <w:spacing w:before="360" w:after="160"/>
      </w:pPr>
      <w:r>
        <w:rPr>
          <w:b/>
          <w:bCs/>
          <w:sz w:val="28"/>
          <w:szCs w:val="28"/>
          <w:rFonts w:ascii="Calibri" w:cs="Calibri" w:eastAsia="Calibri" w:hAnsi="Calibri"/>
        </w:rPr>
        <w:t xml:space="preserve">Typical call sequence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GET /api/csrf-token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POST /api/auth/register (optional)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POST /api/auth/login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If mfaRequired: POST /api/auth/mfa/verify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GET /api/auth/me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Optional MFA manage / admin settings / flags</w:t>
      </w:r>
    </w:p>
    <w:p>
      <w:pPr>
        <w:spacing w:after="40"/>
      </w:pPr>
      <w:r>
        <w:rPr>
          <w:sz w:val="20"/>
          <w:szCs w:val="20"/>
          <w:rFonts w:ascii="Calibri" w:cs="Calibri" w:eastAsia="Calibri" w:hAnsi="Calibri"/>
        </w:rPr>
        <w:t xml:space="preserve">• POST /api/auth/logout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2026-09-30T12:48:32.132Z</dcterms:created>
  <dcterms:modified xsi:type="dcterms:W3CDTF">2026-09-30T12:48:32.133Z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