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36"/>
          <w:szCs w:val="36"/>
          <w:rFonts w:ascii="Calibri" w:cs="Calibri" w:eastAsia="Calibri" w:hAnsi="Calibri"/>
        </w:rPr>
        <w:t xml:space="preserve">Auth System Backend Features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API reference for backend features: purpose, targeted functions, request payloads, and expected responses.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Base URL (local): http://localhost:4000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Notes: All POST/PUT/DELETE requests require a valid CSRF header (x-csrf-token) after calling GET /api/csrf-token. Authenticated routes require the sid session cookie. Password registration requires 12–128 chars and zxcvbn score &gt;= 3.</w:t>
      </w:r>
    </w:p>
    <w:p>
      <w:pPr>
        <w:pStyle w:val="Heading1"/>
        <w:spacing w:before="360" w:after="160"/>
      </w:pPr>
      <w:r>
        <w:rPr>
          <w:b/>
          <w:bCs/>
          <w:sz w:val="28"/>
          <w:szCs w:val="28"/>
          <w:rFonts w:ascii="Calibri" w:cs="Calibri" w:eastAsia="Calibri" w:hAnsi="Calibri"/>
        </w:rPr>
        <w:t xml:space="preserve">Feature catalog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1. Registration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Creates a new user account with email and a strong password. Does not create a login session.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/api/auth/register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None (CSRF required)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routes/auth.ts → authRouter.post("/register")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flags/service.ts → evaluateBooleanFlag("registration-enabled")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utils/validation.ts → credentialsSchema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utils/password.ts → hashPassword (Argon2id)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createUser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"email": "user@example.com",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"password": "&lt;strong password&gt;"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201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"message": "Registration successful"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"Password is too weak or guessable"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"Password must be at least 12 characters"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503 { "error": "Registration is temporarily unavailable"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Duplicate email still returns 201 with the same message (anti-enumeration)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2. Login (password only / MFA challenge)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Verifies credentials. If MFA is enabled, starts a pending MFA challenge instead of authenticating. If MFA is off, creates an authenticated session with idle/absolute expiry snapshots.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/api/auth/login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None (CSRF required)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routes/auth.ts → authRouter.post("/login")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utils/validation.ts → loginSchema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findByEmail, isLocked, registerFailedLogin, resetLoginFailures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utils/password.ts → verifyPassword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services/mfa.service.ts → getStatus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services/sessionExpiry.ts → applySessionExpirySnapshot (non-MFA success)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services/settings.service.ts → getDurationMs("mfa.challenge_ttl_ms")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"email": "user@example.com",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"password": "&lt;current password&gt;"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Non-MFA 200: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"user": { "id": "uuid", "email": "user@example.com" },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"isAdmin": false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/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MFA enrolled 200: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"mfaRequired": true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(+ Set-Cookie: sid=...)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"Invalid email or password"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429 { "error": "Account temporarily locked. Please try again later."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validation errors for bad email/password shape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3. MFA verify (complete login)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Completes a pending MFA login challenge with a TOTP or one-time recovery code, then authenticates the session.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/api/auth/mfa/verify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Pending MFA session cookie (no userId yet); CSRF required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routes/mfa.ts → mfaRouter.post("/verify")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services/mfa.service.ts → verifyAnyMfaCredential / verifyTotpAndConsume / verifyRecoveryCodeAndConsume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findPublicById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services/sessionExpiry.ts → applySessionExpirySnapshot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Option A: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"totpCode": "123456"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/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Option B: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"recoveryCode": "xxxx-xxxx-xxxx-xxxx-xxxx"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"user": { "id": "uuid", "email": "user@example.com"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"Invalid MFA code"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if both or neither code fields are provided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4. Current user (/me)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Returns the authenticated user, admin flag, and session expiry timestamps.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/api/auth/me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Authenticated session (sid cookie)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routes/auth.ts → authRouter.get("/me")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middleware/requireAuth.ts → requireAuth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middleware/sessionExpiry.ts → sessionExpiryMiddleware (runs before route)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findPublicWithAdminById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"user": { "id": "uuid", "email": "user@example.com" },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"isAdmin": true,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"session": 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"idleExpiresAt": "2026-09-06T04:00:00.000Z",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"absoluteExpiresAt": "2026-09-06T14:00:00.000Z"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"Authentication required"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"Session expired", "reason": "idle" | "absolute"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5. Logout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Destroys the server-side session and clears the sid cookie.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/api/auth/logout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CSRF required (session optional)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routes/auth.ts → authRouter.post("/logout")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middleware/session.ts → sessionCookieOptions used by clearCookie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"message": "Logged out"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(+ clears sid cookie)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500 { "error": "Logout failed"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6. MFA status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Returns whether MFA is enabled for the authenticated user.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/api/auth/mfa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Authenticated + session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routes/mfa.ts → GET "/"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middleware/requireAuth.ts → requireAuth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services/mfa.service.ts → getStatus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"enabled": false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"Authentication required"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7. MFA setup (start enrollment)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Creates a session-bound TOTP secret and returns QR provisioning data. Requires recent authentication.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/api/auth/mfa/setup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Authenticated + CSRF + recent auth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routes/mfa.ts → POST "/setup"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services/mfa.service.ts → createSetupForLabel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services/settings.service.ts → getDurationMs("mfa.challenge_ttl_ms")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findPublicById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"manualSecret": "BASE32SECRET",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"provisioningUri": "otpauth://totp/..."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"Recent authentication required"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409 { "error": "MFA is already enabled"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8. MFA enable (confirm enrollment)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Confirms TOTP possession, persists encrypted secret, and returns 10 one-time recovery codes.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/api/auth/mfa/enable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Authenticated + CSRF + recent auth + pending setup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routes/mfa.ts → POST "/enable"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services/mfa.service.ts → activate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"totpCode": "123456"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"recoveryCodes": ["code1", "code2", "...10 codes"]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"Invalid MFA code"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9. MFA disable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Disables MFA after password + TOTP/recovery proof.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/api/auth/mfa/disable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Authenticated + CSRF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routes/mfa.ts → POST "/disable"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utils/password.ts → verifyPassword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services/mfa.service.ts → verifyAnyMfaCredential, disable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findById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"password": "&lt;current password&gt;",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"totpCode": "123456"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/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(or recoveryCode instead of totpCode)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"message": "MFA disabled"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"Invalid MFA code"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10. Regenerate recovery codes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Invalidates all old recovery codes and issues a new set after password + MFA proof.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POST /api/auth/mfa/recovery-codes/regenerate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Authenticated + CSRF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routes/mfa.ts → POST "/recovery-codes/regenerate"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services/mfa.service.ts → regenerateRecoveryCodes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"password": "&lt;current password&gt;",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"totpCode": "123456"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"recoveryCodes": ["..."]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"Invalid MFA code"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11. Session expiry enforcement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Not a separate public endpoint. Runs on every request after session load. Enforces absolute then idle deadlines; extends idle on qualifying activity; clears expired MFA pending state.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Middleware on all routes (after session)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N/A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middleware/sessionExpiry.ts → sessionExpiryMiddleware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services/sessionExpiry.ts → evaluateSessionExpiry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services/sessionExpiry.ts → refreshIdleDeadline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services/sessionExpiry.ts → clearExpiredMfaPending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services/sessionExpiry.ts → applySessionExpirySnapshot (at login/MFA verify)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Triggered by any authenticated request, e.g. GET /api/auth/me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Request continues to the route handler if session is valid. Idle deadline may be extended.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"Session expired", "reason": "idle"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"Session expired", "reason": "absolute"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12. CSRF token bootstrap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Issues a CSRF token bound to the session id for subsequent mutating requests.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/api/csrf-token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None (creates/uses session cookie)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index.ts → GET /api/csrf-token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middleware/csrf.ts → generateCsrfToken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"csrfToken": "..."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(+ Set-Cookie sid and CSRF cookie)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500 { "error": "Internal server error"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13. Feature flags (client-safe)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Returns only allowlisted, server-evaluated boolean flags for the UI.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/api/flags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Optional session (used for targeting)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routes/flags.ts → GET "/"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flags/context.ts → buildFlagContext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flags/service.ts → evaluateClientFlags / evaluateBooleanFlag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findPublicById (optional email enrichment)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"flags": 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"new-registration-flow": false,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"new-dashboard-rollout": false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Uses code defaults if Flipt is down; does not fail auth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14. Admin settings (list)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Lists all database-backed timeout/threshold settings for users with settings read access.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/api/admin/settings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settings:read permission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routes/admin.ts → GET "/settings"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middleware/requirePermission.ts → requirePermission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services/settings.service.ts → getAllSettings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"settings": [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"key": "session.idle_ttl_ms",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"description": "Rolling idle session lifetime",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"valueMs": 28800000,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"updatedAt": null,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"updatedBy": null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"Authentication required", "code": "AUTHENTICATION_REQUIRED"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403 { "error": "Required permission is missing", "code": "FORBIDDEN"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15. Admin settings (update)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Updates timeout settings in Postgres and refreshes the in-memory cache immediately. Active sessions keep grandfathered deadlines.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PUT /api/admin/settings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settings:update permission + CSRF + recent auth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routes/admin.ts → PUT "/settings"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services/settings.service.ts → validateSettingUpdates, updateSettings, initializeSettings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"settings": [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{ "key": "session.idle_ttl_ms", "valueMs": 14400000 },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{ "key": "session.absolute_ttl_ms", "valueMs": 43200000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"settings": [ /* full updated snapshot */ 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"Recent authentication required", "code": "RECENT_AUTH_REQUIRED"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"session.absolute_ttl_ms must be greater than or equal to session.idle_ttl_ms"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403 { "error": "Required permission is missing", "code": "FORBIDDEN"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16. User access (list)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Searches users with bounded cursor pagination and returns their assigned fixed roles.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/api/admin/users?search=&amp;limit=&amp;cursor=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users:read permission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routes/admin.ts → GET "/users"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middleware/requirePermission.ts → requirePermission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services/authorization.service.ts → listUsersWithRoles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"users": [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"id": "uuid",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"email": "user@example.com",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"roles": ["user", "support"],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"createdAt": "2026-09-30T10:00:00.000Z"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],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"nextCursor": null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"Invalid user query", "code": "INVALID_USER_QUERY"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403 { "error": "Required permission is missing", "code": "FORBIDDEN"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17. Fixed roles (list)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Returns migration-owned role definitions and their permission bundles.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/api/admin/roles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users:roles:update permission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routes/admin.ts → GET "/roles"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services/authorization.service.ts → listRoles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"roles": [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"key": "administrator",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"name": "Administrator",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"description": "Full application administration",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  "permissions": ["settings:read", "settings:update", "users:read", "users:roles:update"]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403 { "error": "Required permission is missing", "code": "FORBIDDEN"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18. User roles (replace)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Atomically replaces a user's fixed roles while retaining the base user role and preventing administrator lockout.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PUT /api/admin/users/:userId/roles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users:roles:update permission + CSRF + recent auth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routes/admin.ts → PUT "/users/:userId/roles"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services/authorization.service.ts → replaceUserRoles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"roleKeys": ["user", "settings-manager"]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"user": 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"id": "uuid",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"email": "user@example.com",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"roles": ["settings-manager", "user"],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  "permissions": ["settings:read", "settings:update"]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}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401 { "error": "Recent authentication required", "code": "RECENT_AUTH_REQUIRED"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400 { "error": "One or more roles are unknown", "code": "INVALID_ROLE_ASSIGNMENT"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409 { "error": "The final administrator cannot be removed", "code": "LAST_ADMINISTRATOR" }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409 { "error": "Administrators cannot remove their own administrator role", "code": "SELF_DEMOTION_NOT_ALLOWED" 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19. Health check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Liveness/version probe used by containers and smoke tests.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GET /health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None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index.ts → GET /health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(no body)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200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{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"status": "ok",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"version": "development",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"gitSha": "unknown",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  "buildTime": "unknown"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}</w:t>
      </w:r>
    </w:p>
    <w:p>
      <w:pPr>
        <w:pStyle w:val="Heading2"/>
        <w:spacing w:before="280" w:after="120"/>
      </w:pPr>
      <w:r>
        <w:rPr>
          <w:b/>
          <w:bCs/>
          <w:sz w:val="24"/>
          <w:szCs w:val="24"/>
          <w:rFonts w:ascii="Calibri" w:cs="Calibri" w:eastAsia="Calibri" w:hAnsi="Calibri"/>
        </w:rPr>
        <w:t xml:space="preserve">20. Supporting security controls (cross-cutting)</w:t>
      </w:r>
    </w:p>
    <w:p>
      <w:pPr>
        <w:spacing w:after="80"/>
      </w:pPr>
      <w:r>
        <w:rPr>
          <w:sz w:val="20"/>
          <w:szCs w:val="20"/>
          <w:rFonts w:ascii="Calibri" w:cs="Calibri" w:eastAsia="Calibri" w:hAnsi="Calibri"/>
        </w:rPr>
        <w:t xml:space="preserve">Applied across endpoints rather than as standalone feature APIs.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Middleware chain</w:t>
            </w:r>
          </w:p>
        </w:tc>
      </w:tr>
      <w:tr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Auth / CSRF</w:t>
            </w:r>
          </w:p>
        </w:tc>
        <w:tc>
          <w:tcPr>
            <w:tcW w:type="dxa" w:w="65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sz w:val="18"/>
                <w:szCs w:val="18"/>
                <w:rFonts w:ascii="Calibri" w:cs="Calibri" w:eastAsia="Calibri" w:hAnsi="Calibri"/>
              </w:rPr>
              <w:t xml:space="preserve">N/A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Functions targeted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middleware/security.ts → Helmet headers + strict CORS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middleware/rateLimit.ts → globalLimiter, authLimiter, mfaLimiter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middleware/csrf.ts → doubleCsrfProtection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middleware/session.ts → Postgres-backed sid cookie sessions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services/user.service.ts → lockout via auth.lockout_* settings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config/env.ts → fail-fast env validation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Request payload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Mutating requests must include header: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x-csrf-token: &lt;token from /api/csrf-token&gt;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and cookies: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sid=...; csrf cookie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success output</w:t>
      </w:r>
    </w:p>
    <w:p>
      <w:pPr>
        <w:spacing w:after="40"/>
      </w:pPr>
      <w:r>
        <w:rPr>
          <w:sz w:val="18"/>
          <w:szCs w:val="18"/>
          <w:rFonts w:ascii="Consolas" w:cs="Consolas" w:eastAsia="Consolas" w:hAnsi="Consolas"/>
        </w:rPr>
        <w:t xml:space="preserve">Requests proceed when CSRF/session/rate-limit checks pass.</w:t>
      </w:r>
    </w:p>
    <w:p>
      <w:pPr>
        <w:pStyle w:val="Heading3"/>
        <w:spacing w:before="200" w:after="8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Expected error outputs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403 Invalid CSRF token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429 Too many attempts / Too many requests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413 payload too large</w:t>
      </w:r>
    </w:p>
    <w:p>
      <w:pPr>
        <w:pStyle w:val="Heading1"/>
        <w:spacing w:before="360" w:after="160"/>
      </w:pPr>
      <w:r>
        <w:rPr>
          <w:b/>
          <w:bCs/>
          <w:sz w:val="28"/>
          <w:szCs w:val="28"/>
          <w:rFonts w:ascii="Calibri" w:cs="Calibri" w:eastAsia="Calibri" w:hAnsi="Calibri"/>
        </w:rPr>
        <w:t xml:space="preserve">Typical call sequence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GET /api/csrf-token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POST /api/auth/register (optional)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POST /api/auth/login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If mfaRequired: POST /api/auth/mfa/verify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GET /api/auth/me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Optional MFA manage / admin settings / flags</w:t>
      </w:r>
    </w:p>
    <w:p>
      <w:pPr>
        <w:spacing w:after="40"/>
      </w:pPr>
      <w:r>
        <w:rPr>
          <w:sz w:val="20"/>
          <w:szCs w:val="20"/>
          <w:rFonts w:ascii="Calibri" w:cs="Calibri" w:eastAsia="Calibri" w:hAnsi="Calibri"/>
        </w:rPr>
        <w:t xml:space="preserve">• POST /api/auth/logout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2026-09-30T13:54:17.255Z</dcterms:created>
  <dcterms:modified xsi:type="dcterms:W3CDTF">2026-09-30T13:54:17.256Z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