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BF4C" w14:textId="5C178BFC" w:rsidR="001F0172" w:rsidRPr="00392B1D" w:rsidRDefault="002A1802">
      <w:pPr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</w:pPr>
      <w:r w:rsidRPr="007119BC">
        <w:rPr>
          <w:rFonts w:ascii="Helvetica" w:hAnsi="Helvetica" w:cs="Helvetica"/>
          <w:b/>
          <w:bCs/>
          <w:color w:val="111111"/>
          <w:sz w:val="44"/>
          <w:szCs w:val="44"/>
          <w:shd w:val="clear" w:color="auto" w:fill="F5F7F8"/>
        </w:rPr>
        <w:t>BROKEN GARAGE DOOR SPRING</w:t>
      </w:r>
      <w:r w:rsidR="007119BC" w:rsidRPr="007119BC">
        <w:rPr>
          <w:rFonts w:ascii="Helvetica" w:hAnsi="Helvetica" w:cs="Helvetica"/>
          <w:b/>
          <w:bCs/>
          <w:color w:val="111111"/>
          <w:sz w:val="44"/>
          <w:szCs w:val="44"/>
          <w:shd w:val="clear" w:color="auto" w:fill="F5F7F8"/>
        </w:rPr>
        <w:t xml:space="preserve"> REPAIR</w:t>
      </w:r>
      <w:r w:rsidR="00A53ED1">
        <w:rPr>
          <w:rFonts w:ascii="Helvetica" w:hAnsi="Helvetica" w:cs="Helvetica"/>
          <w:b/>
          <w:bCs/>
          <w:color w:val="111111"/>
          <w:sz w:val="44"/>
          <w:szCs w:val="44"/>
          <w:shd w:val="clear" w:color="auto" w:fill="F5F7F8"/>
        </w:rPr>
        <w:br/>
      </w:r>
      <w:r w:rsidR="00A53ED1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 xml:space="preserve"> CALL</w:t>
      </w:r>
      <w:r w:rsidR="00A20C10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 xml:space="preserve"> JOSEPH </w:t>
      </w:r>
      <w:r w:rsidR="00A53ED1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>TODAY</w:t>
      </w:r>
      <w:r w:rsidR="00A20C10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 xml:space="preserve"> </w:t>
      </w:r>
      <w:r w:rsidR="00C61FD8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 xml:space="preserve">  M-S 630</w:t>
      </w:r>
      <w:r w:rsidR="005516B1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>AM</w:t>
      </w:r>
      <w:r w:rsidR="00C61FD8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 xml:space="preserve"> TO 10</w:t>
      </w:r>
      <w:r w:rsidR="005516B1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 xml:space="preserve">PM SUNDAY </w:t>
      </w:r>
      <w:r w:rsidR="00FC5B42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 xml:space="preserve">7AM TO 6PM </w:t>
      </w:r>
      <w:r w:rsidR="00392B1D" w:rsidRPr="00392B1D">
        <w:rPr>
          <w:rFonts w:ascii="Helvetica" w:hAnsi="Helvetica" w:cs="Helvetica"/>
          <w:b/>
          <w:bCs/>
          <w:color w:val="111111"/>
          <w:sz w:val="18"/>
          <w:szCs w:val="18"/>
          <w:shd w:val="clear" w:color="auto" w:fill="F5F7F8"/>
        </w:rPr>
        <w:t>AFTER HOURS LEAVE A MESSAGE</w:t>
      </w:r>
    </w:p>
    <w:p w14:paraId="260D1E34" w14:textId="6C0D3538" w:rsidR="007916C8" w:rsidRPr="00A53ED1" w:rsidRDefault="00CF493E">
      <w:pPr>
        <w:rPr>
          <w:rFonts w:ascii="Helvetica" w:hAnsi="Helvetica" w:cs="Helvetica"/>
          <w:b/>
          <w:bCs/>
          <w:color w:val="111111"/>
          <w:sz w:val="36"/>
          <w:szCs w:val="36"/>
          <w:shd w:val="clear" w:color="auto" w:fill="F5F7F8"/>
        </w:rPr>
      </w:pPr>
      <w:r>
        <w:rPr>
          <w:rFonts w:ascii="Helvetica" w:hAnsi="Helvetica" w:cs="Helvetica"/>
          <w:b/>
          <w:bCs/>
          <w:color w:val="111111"/>
          <w:shd w:val="clear" w:color="auto" w:fill="F5F7F8"/>
        </w:rPr>
        <w:t xml:space="preserve">      </w:t>
      </w:r>
      <w:r w:rsidR="00572F34" w:rsidRPr="00A53ED1">
        <w:rPr>
          <w:rFonts w:ascii="Helvetica" w:hAnsi="Helvetica" w:cs="Helvetica"/>
          <w:b/>
          <w:bCs/>
          <w:color w:val="111111"/>
          <w:sz w:val="36"/>
          <w:szCs w:val="36"/>
          <w:shd w:val="clear" w:color="auto" w:fill="F5F7F8"/>
        </w:rPr>
        <w:t>323.270.5387</w:t>
      </w:r>
      <w:r w:rsidRPr="00A53ED1">
        <w:rPr>
          <w:rFonts w:ascii="Helvetica" w:hAnsi="Helvetica" w:cs="Helvetica"/>
          <w:b/>
          <w:bCs/>
          <w:color w:val="111111"/>
          <w:sz w:val="36"/>
          <w:szCs w:val="36"/>
          <w:shd w:val="clear" w:color="auto" w:fill="F5F7F8"/>
        </w:rPr>
        <w:t xml:space="preserve">        </w:t>
      </w:r>
      <w:r w:rsidR="00CA52E2" w:rsidRPr="00A53ED1">
        <w:rPr>
          <w:rFonts w:ascii="Helvetica" w:hAnsi="Helvetica" w:cs="Helvetica"/>
          <w:b/>
          <w:bCs/>
          <w:color w:val="111111"/>
          <w:sz w:val="36"/>
          <w:szCs w:val="36"/>
          <w:shd w:val="clear" w:color="auto" w:fill="F5F7F8"/>
        </w:rPr>
        <w:t>310</w:t>
      </w:r>
      <w:r w:rsidRPr="00A53ED1">
        <w:rPr>
          <w:rFonts w:ascii="Helvetica" w:hAnsi="Helvetica" w:cs="Helvetica"/>
          <w:b/>
          <w:bCs/>
          <w:color w:val="111111"/>
          <w:sz w:val="36"/>
          <w:szCs w:val="36"/>
          <w:shd w:val="clear" w:color="auto" w:fill="F5F7F8"/>
        </w:rPr>
        <w:t>.734.0910        818.351.3118</w:t>
      </w:r>
    </w:p>
    <w:p w14:paraId="6F3FE9F9" w14:textId="655B2B9C" w:rsidR="007916C8" w:rsidRDefault="00695ED2">
      <w:pPr>
        <w:rPr>
          <w:rFonts w:ascii="Helvetica" w:hAnsi="Helvetica" w:cs="Helvetica"/>
          <w:b/>
          <w:bCs/>
          <w:color w:val="111111"/>
          <w:shd w:val="clear" w:color="auto" w:fill="F5F7F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8A6292" wp14:editId="75A4F049">
            <wp:simplePos x="0" y="0"/>
            <wp:positionH relativeFrom="page">
              <wp:align>left</wp:align>
            </wp:positionH>
            <wp:positionV relativeFrom="paragraph">
              <wp:posOffset>292735</wp:posOffset>
            </wp:positionV>
            <wp:extent cx="7743825" cy="3335020"/>
            <wp:effectExtent l="0" t="0" r="9525" b="0"/>
            <wp:wrapNone/>
            <wp:docPr id="2" name="Picture 1" descr="24 Hour Service - Marble Falls Garage 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4 Hour Service - Marble Falls Garage Doo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B1DD7E" w14:textId="6C358A18" w:rsidR="007916C8" w:rsidRDefault="007916C8"/>
    <w:p w14:paraId="5F0A9C3C" w14:textId="77777777" w:rsidR="007E5EC5" w:rsidRDefault="007E5EC5"/>
    <w:p w14:paraId="0A1143C9" w14:textId="77777777" w:rsidR="007E5EC5" w:rsidRDefault="007E5EC5"/>
    <w:p w14:paraId="7794022B" w14:textId="77777777" w:rsidR="007E5EC5" w:rsidRDefault="007E5EC5"/>
    <w:p w14:paraId="79701DE1" w14:textId="77777777" w:rsidR="007E5EC5" w:rsidRDefault="007E5EC5"/>
    <w:p w14:paraId="2CEB420E" w14:textId="77777777" w:rsidR="007E5EC5" w:rsidRDefault="007E5EC5"/>
    <w:p w14:paraId="55E1E0F9" w14:textId="77777777" w:rsidR="007E5EC5" w:rsidRDefault="007E5EC5"/>
    <w:p w14:paraId="4068AA38" w14:textId="77777777" w:rsidR="007E5EC5" w:rsidRDefault="007E5EC5"/>
    <w:p w14:paraId="477AF390" w14:textId="77777777" w:rsidR="007E5EC5" w:rsidRDefault="007E5EC5"/>
    <w:p w14:paraId="46EC32EA" w14:textId="77777777" w:rsidR="007E5EC5" w:rsidRDefault="007E5EC5"/>
    <w:p w14:paraId="06A6DCAA" w14:textId="77777777" w:rsidR="00E217DC" w:rsidRDefault="00E217DC"/>
    <w:p w14:paraId="7BFD87BE" w14:textId="4A6C16FC" w:rsidR="007E5EC5" w:rsidRDefault="001054C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   </w:t>
      </w:r>
      <w:r w:rsidR="00094B38" w:rsidRPr="001054C2">
        <w:rPr>
          <w:b/>
          <w:bCs/>
          <w:color w:val="EE0000"/>
          <w:sz w:val="28"/>
          <w:szCs w:val="28"/>
        </w:rPr>
        <w:t>47 YEARS IN BUSINESS SHOWS</w:t>
      </w:r>
      <w:r w:rsidRPr="001054C2">
        <w:rPr>
          <w:b/>
          <w:bCs/>
          <w:color w:val="EE0000"/>
          <w:sz w:val="28"/>
          <w:szCs w:val="28"/>
        </w:rPr>
        <w:t xml:space="preserve"> </w:t>
      </w:r>
      <w:r w:rsidR="00094B38" w:rsidRPr="001054C2">
        <w:rPr>
          <w:b/>
          <w:bCs/>
          <w:color w:val="EE0000"/>
          <w:sz w:val="28"/>
          <w:szCs w:val="28"/>
        </w:rPr>
        <w:t>WE REPAIR GARAGE DOORS RIGHT</w:t>
      </w:r>
    </w:p>
    <w:p w14:paraId="6ADEECCC" w14:textId="6D3C30B8" w:rsidR="00761E11" w:rsidRDefault="00633706">
      <w:pPr>
        <w:rPr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F86673" wp14:editId="7BDAF27E">
            <wp:simplePos x="0" y="0"/>
            <wp:positionH relativeFrom="margin">
              <wp:posOffset>3486150</wp:posOffset>
            </wp:positionH>
            <wp:positionV relativeFrom="paragraph">
              <wp:posOffset>247650</wp:posOffset>
            </wp:positionV>
            <wp:extent cx="3314700" cy="2295525"/>
            <wp:effectExtent l="0" t="0" r="0" b="9525"/>
            <wp:wrapTight wrapText="bothSides">
              <wp:wrapPolygon edited="0">
                <wp:start x="0" y="0"/>
                <wp:lineTo x="0" y="21510"/>
                <wp:lineTo x="21476" y="21510"/>
                <wp:lineTo x="21476" y="0"/>
                <wp:lineTo x="0" y="0"/>
              </wp:wrapPolygon>
            </wp:wrapTight>
            <wp:docPr id="4" name="Picture 1" descr="A person standing in front of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erson standing in front of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</w:rPr>
        <w:br/>
      </w:r>
      <w:r w:rsidR="00747AB8" w:rsidRPr="00674B2A">
        <w:rPr>
          <w:b/>
          <w:bCs/>
          <w:color w:val="000000" w:themeColor="text1"/>
        </w:rPr>
        <w:t>That’s w</w:t>
      </w:r>
      <w:r w:rsidR="00761E11">
        <w:rPr>
          <w:b/>
          <w:bCs/>
          <w:color w:val="000000" w:themeColor="text1"/>
        </w:rPr>
        <w:t>hy</w:t>
      </w:r>
      <w:r w:rsidR="00747AB8" w:rsidRPr="00674B2A">
        <w:rPr>
          <w:b/>
          <w:bCs/>
          <w:color w:val="000000" w:themeColor="text1"/>
        </w:rPr>
        <w:t xml:space="preserve"> we need to work a larger area</w:t>
      </w:r>
      <w:r w:rsidR="00D2407E" w:rsidRPr="00674B2A">
        <w:rPr>
          <w:b/>
          <w:bCs/>
          <w:color w:val="000000" w:themeColor="text1"/>
        </w:rPr>
        <w:t xml:space="preserve">. If you’re repairing garage door </w:t>
      </w:r>
      <w:r w:rsidR="00485DDA" w:rsidRPr="00674B2A">
        <w:rPr>
          <w:b/>
          <w:bCs/>
          <w:color w:val="000000" w:themeColor="text1"/>
        </w:rPr>
        <w:t>properly,</w:t>
      </w:r>
      <w:r w:rsidR="000838B2" w:rsidRPr="00674B2A">
        <w:rPr>
          <w:b/>
          <w:bCs/>
          <w:color w:val="000000" w:themeColor="text1"/>
        </w:rPr>
        <w:t xml:space="preserve"> you’ll see your customer every </w:t>
      </w:r>
      <w:r w:rsidR="00485DDA" w:rsidRPr="00674B2A">
        <w:rPr>
          <w:b/>
          <w:bCs/>
          <w:color w:val="000000" w:themeColor="text1"/>
        </w:rPr>
        <w:t xml:space="preserve">6 to 12 years. Their needs will range from </w:t>
      </w:r>
      <w:r w:rsidR="004037F3" w:rsidRPr="00674B2A">
        <w:rPr>
          <w:b/>
          <w:bCs/>
          <w:color w:val="000000" w:themeColor="text1"/>
        </w:rPr>
        <w:t>replacing a</w:t>
      </w:r>
      <w:r w:rsidR="00E56651" w:rsidRPr="00674B2A">
        <w:rPr>
          <w:b/>
          <w:bCs/>
          <w:color w:val="000000" w:themeColor="text1"/>
        </w:rPr>
        <w:t xml:space="preserve"> </w:t>
      </w:r>
      <w:r w:rsidR="00A336A4" w:rsidRPr="00674B2A">
        <w:rPr>
          <w:b/>
          <w:bCs/>
          <w:color w:val="000000" w:themeColor="text1"/>
        </w:rPr>
        <w:t>garage doo</w:t>
      </w:r>
      <w:r w:rsidR="00E56651" w:rsidRPr="00674B2A">
        <w:rPr>
          <w:b/>
          <w:bCs/>
          <w:color w:val="000000" w:themeColor="text1"/>
        </w:rPr>
        <w:t xml:space="preserve">r </w:t>
      </w:r>
      <w:r w:rsidR="00BB172E" w:rsidRPr="00674B2A">
        <w:rPr>
          <w:b/>
          <w:bCs/>
          <w:color w:val="000000" w:themeColor="text1"/>
        </w:rPr>
        <w:t xml:space="preserve">or broken </w:t>
      </w:r>
      <w:r w:rsidR="00E56651" w:rsidRPr="00674B2A">
        <w:rPr>
          <w:b/>
          <w:bCs/>
          <w:color w:val="000000" w:themeColor="text1"/>
        </w:rPr>
        <w:t>sp</w:t>
      </w:r>
      <w:r w:rsidR="00A336A4" w:rsidRPr="00674B2A">
        <w:rPr>
          <w:b/>
          <w:bCs/>
          <w:color w:val="000000" w:themeColor="text1"/>
        </w:rPr>
        <w:t>ring</w:t>
      </w:r>
      <w:r w:rsidR="00BB172E" w:rsidRPr="00674B2A">
        <w:rPr>
          <w:b/>
          <w:bCs/>
          <w:color w:val="000000" w:themeColor="text1"/>
        </w:rPr>
        <w:t>s</w:t>
      </w:r>
      <w:r w:rsidR="00A336A4" w:rsidRPr="00674B2A">
        <w:rPr>
          <w:b/>
          <w:bCs/>
          <w:color w:val="000000" w:themeColor="text1"/>
        </w:rPr>
        <w:t xml:space="preserve"> </w:t>
      </w:r>
      <w:r w:rsidR="004037F3" w:rsidRPr="00674B2A">
        <w:rPr>
          <w:b/>
          <w:bCs/>
          <w:color w:val="000000" w:themeColor="text1"/>
        </w:rPr>
        <w:t>to</w:t>
      </w:r>
      <w:r w:rsidR="00A336A4" w:rsidRPr="00674B2A">
        <w:rPr>
          <w:b/>
          <w:bCs/>
          <w:color w:val="000000" w:themeColor="text1"/>
        </w:rPr>
        <w:t xml:space="preserve"> rep</w:t>
      </w:r>
      <w:r w:rsidR="00A12647" w:rsidRPr="00674B2A">
        <w:rPr>
          <w:b/>
          <w:bCs/>
          <w:color w:val="000000" w:themeColor="text1"/>
        </w:rPr>
        <w:t xml:space="preserve">airing or installing </w:t>
      </w:r>
      <w:r w:rsidR="00A336A4" w:rsidRPr="00674B2A">
        <w:rPr>
          <w:b/>
          <w:bCs/>
          <w:color w:val="000000" w:themeColor="text1"/>
        </w:rPr>
        <w:t xml:space="preserve">a </w:t>
      </w:r>
      <w:r w:rsidR="00A12647" w:rsidRPr="00674B2A">
        <w:rPr>
          <w:b/>
          <w:bCs/>
          <w:color w:val="000000" w:themeColor="text1"/>
        </w:rPr>
        <w:t xml:space="preserve">new </w:t>
      </w:r>
      <w:r w:rsidR="00E56651" w:rsidRPr="00674B2A">
        <w:rPr>
          <w:b/>
          <w:bCs/>
          <w:color w:val="000000" w:themeColor="text1"/>
        </w:rPr>
        <w:t>d</w:t>
      </w:r>
      <w:r w:rsidR="00A336A4" w:rsidRPr="00674B2A">
        <w:rPr>
          <w:b/>
          <w:bCs/>
          <w:color w:val="000000" w:themeColor="text1"/>
        </w:rPr>
        <w:t xml:space="preserve">oor </w:t>
      </w:r>
      <w:r w:rsidR="004037F3" w:rsidRPr="00674B2A">
        <w:rPr>
          <w:b/>
          <w:bCs/>
          <w:color w:val="000000" w:themeColor="text1"/>
        </w:rPr>
        <w:t>opener</w:t>
      </w:r>
      <w:r w:rsidR="00A12647" w:rsidRPr="00674B2A">
        <w:rPr>
          <w:b/>
          <w:bCs/>
          <w:color w:val="000000" w:themeColor="text1"/>
        </w:rPr>
        <w:t xml:space="preserve"> </w:t>
      </w:r>
      <w:r w:rsidR="00C923C8" w:rsidRPr="00674B2A">
        <w:rPr>
          <w:b/>
          <w:bCs/>
          <w:color w:val="000000" w:themeColor="text1"/>
        </w:rPr>
        <w:t xml:space="preserve">such as a Genie, Chamberlain or </w:t>
      </w:r>
      <w:proofErr w:type="spellStart"/>
      <w:r w:rsidR="00C923C8" w:rsidRPr="00674B2A">
        <w:rPr>
          <w:b/>
          <w:bCs/>
          <w:color w:val="000000" w:themeColor="text1"/>
        </w:rPr>
        <w:t>Liftmaster</w:t>
      </w:r>
      <w:proofErr w:type="spellEnd"/>
      <w:r w:rsidR="00034507" w:rsidRPr="00674B2A">
        <w:rPr>
          <w:b/>
          <w:bCs/>
          <w:color w:val="000000" w:themeColor="text1"/>
        </w:rPr>
        <w:t xml:space="preserve"> opener</w:t>
      </w:r>
      <w:r w:rsidR="00C923C8" w:rsidRPr="00674B2A">
        <w:rPr>
          <w:b/>
          <w:bCs/>
          <w:color w:val="000000" w:themeColor="text1"/>
        </w:rPr>
        <w:t xml:space="preserve"> </w:t>
      </w:r>
      <w:r w:rsidR="00034507" w:rsidRPr="00674B2A">
        <w:rPr>
          <w:b/>
          <w:bCs/>
          <w:color w:val="000000" w:themeColor="text1"/>
        </w:rPr>
        <w:t xml:space="preserve">unit. </w:t>
      </w:r>
      <w:r w:rsidR="00AD4CA7" w:rsidRPr="00674B2A">
        <w:rPr>
          <w:b/>
          <w:bCs/>
          <w:color w:val="000000" w:themeColor="text1"/>
        </w:rPr>
        <w:t xml:space="preserve">No matter what your repair issue </w:t>
      </w:r>
      <w:r w:rsidR="00E842B5" w:rsidRPr="00674B2A">
        <w:rPr>
          <w:b/>
          <w:bCs/>
          <w:color w:val="000000" w:themeColor="text1"/>
        </w:rPr>
        <w:t>are</w:t>
      </w:r>
      <w:r w:rsidR="00AD4CA7" w:rsidRPr="00674B2A">
        <w:rPr>
          <w:b/>
          <w:bCs/>
          <w:color w:val="000000" w:themeColor="text1"/>
        </w:rPr>
        <w:t xml:space="preserve"> or </w:t>
      </w:r>
      <w:r w:rsidR="00D358A3" w:rsidRPr="00674B2A">
        <w:rPr>
          <w:b/>
          <w:bCs/>
          <w:color w:val="000000" w:themeColor="text1"/>
        </w:rPr>
        <w:t xml:space="preserve">how far away from us you </w:t>
      </w:r>
      <w:r w:rsidR="00E842B5" w:rsidRPr="00674B2A">
        <w:rPr>
          <w:b/>
          <w:bCs/>
          <w:color w:val="000000" w:themeColor="text1"/>
        </w:rPr>
        <w:t>live.</w:t>
      </w:r>
      <w:r w:rsidR="00D358A3" w:rsidRPr="00674B2A">
        <w:rPr>
          <w:b/>
          <w:bCs/>
          <w:color w:val="000000" w:themeColor="text1"/>
        </w:rPr>
        <w:t xml:space="preserve"> </w:t>
      </w:r>
      <w:r w:rsidR="00E842B5" w:rsidRPr="00674B2A">
        <w:rPr>
          <w:b/>
          <w:bCs/>
          <w:color w:val="000000" w:themeColor="text1"/>
        </w:rPr>
        <w:t>U</w:t>
      </w:r>
      <w:r w:rsidR="00D358A3" w:rsidRPr="00674B2A">
        <w:rPr>
          <w:b/>
          <w:bCs/>
          <w:color w:val="000000" w:themeColor="text1"/>
        </w:rPr>
        <w:t xml:space="preserve">nderstand </w:t>
      </w:r>
      <w:r w:rsidR="00695D6D" w:rsidRPr="00674B2A">
        <w:rPr>
          <w:b/>
          <w:bCs/>
          <w:color w:val="000000" w:themeColor="text1"/>
        </w:rPr>
        <w:t>we appreciate your business</w:t>
      </w:r>
      <w:r w:rsidR="00E842B5" w:rsidRPr="00674B2A">
        <w:rPr>
          <w:b/>
          <w:bCs/>
          <w:color w:val="000000" w:themeColor="text1"/>
        </w:rPr>
        <w:t>,</w:t>
      </w:r>
      <w:r w:rsidR="00695D6D" w:rsidRPr="00674B2A">
        <w:rPr>
          <w:b/>
          <w:bCs/>
          <w:color w:val="000000" w:themeColor="text1"/>
        </w:rPr>
        <w:t xml:space="preserve"> </w:t>
      </w:r>
      <w:r w:rsidR="00121133" w:rsidRPr="00674B2A">
        <w:rPr>
          <w:b/>
          <w:bCs/>
          <w:color w:val="000000" w:themeColor="text1"/>
        </w:rPr>
        <w:t xml:space="preserve">as much as you appreciate our </w:t>
      </w:r>
      <w:r w:rsidR="00D965BB" w:rsidRPr="00674B2A">
        <w:rPr>
          <w:b/>
          <w:bCs/>
          <w:color w:val="000000" w:themeColor="text1"/>
        </w:rPr>
        <w:t xml:space="preserve">47 years </w:t>
      </w:r>
      <w:r w:rsidR="008C0EF9" w:rsidRPr="00674B2A">
        <w:rPr>
          <w:b/>
          <w:bCs/>
          <w:color w:val="000000" w:themeColor="text1"/>
        </w:rPr>
        <w:t>of customer satisfaction.</w:t>
      </w:r>
    </w:p>
    <w:p w14:paraId="6766966D" w14:textId="77777777" w:rsidR="006673A5" w:rsidRDefault="006673A5">
      <w:pPr>
        <w:rPr>
          <w:b/>
          <w:bCs/>
          <w:color w:val="000000" w:themeColor="text1"/>
        </w:rPr>
      </w:pPr>
    </w:p>
    <w:p w14:paraId="219C409C" w14:textId="4A0B9F69" w:rsidR="006673A5" w:rsidRPr="00FD2424" w:rsidRDefault="00FD2424">
      <w:pPr>
        <w:rPr>
          <w:b/>
          <w:bCs/>
          <w:color w:val="EE0000"/>
          <w:sz w:val="36"/>
          <w:szCs w:val="36"/>
        </w:rPr>
      </w:pPr>
      <w:r w:rsidRPr="00FD2424">
        <w:rPr>
          <w:b/>
          <w:bCs/>
          <w:color w:val="EE0000"/>
          <w:sz w:val="36"/>
          <w:szCs w:val="36"/>
        </w:rPr>
        <w:lastRenderedPageBreak/>
        <w:t>NEW GARAGE DOOR SPRINGS CALL TODAY 323.270.5387</w:t>
      </w:r>
    </w:p>
    <w:p w14:paraId="53728C30" w14:textId="77777777" w:rsidR="006673A5" w:rsidRDefault="006673A5">
      <w:pPr>
        <w:rPr>
          <w:b/>
          <w:bCs/>
          <w:color w:val="000000" w:themeColor="text1"/>
        </w:rPr>
      </w:pPr>
    </w:p>
    <w:p w14:paraId="6B3B8F8C" w14:textId="026763F6" w:rsidR="006C3749" w:rsidRPr="003661CE" w:rsidRDefault="00F81C15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</w:rPr>
        <w:br/>
      </w:r>
      <w:r w:rsidR="00223BC0" w:rsidRPr="003661CE">
        <w:rPr>
          <w:b/>
          <w:bCs/>
          <w:color w:val="000000" w:themeColor="text1"/>
          <w:sz w:val="22"/>
          <w:szCs w:val="22"/>
        </w:rPr>
        <w:t xml:space="preserve">GARAGE DOOR SPRINGS </w:t>
      </w:r>
      <w:r w:rsidR="003661CE" w:rsidRPr="003661CE">
        <w:rPr>
          <w:b/>
          <w:bCs/>
          <w:color w:val="000000" w:themeColor="text1"/>
          <w:sz w:val="22"/>
          <w:szCs w:val="22"/>
        </w:rPr>
        <w:t xml:space="preserve">REPAIR    </w:t>
      </w:r>
      <w:r w:rsidR="003661CE">
        <w:rPr>
          <w:b/>
          <w:bCs/>
          <w:color w:val="000000" w:themeColor="text1"/>
          <w:sz w:val="22"/>
          <w:szCs w:val="22"/>
        </w:rPr>
        <w:t xml:space="preserve"> </w:t>
      </w:r>
      <w:r w:rsidR="00682516">
        <w:rPr>
          <w:b/>
          <w:bCs/>
          <w:color w:val="000000" w:themeColor="text1"/>
          <w:sz w:val="22"/>
          <w:szCs w:val="22"/>
        </w:rPr>
        <w:t xml:space="preserve">  </w:t>
      </w:r>
      <w:r w:rsidR="003661CE">
        <w:rPr>
          <w:b/>
          <w:bCs/>
          <w:color w:val="000000" w:themeColor="text1"/>
          <w:sz w:val="22"/>
          <w:szCs w:val="22"/>
        </w:rPr>
        <w:t xml:space="preserve">     </w:t>
      </w:r>
      <w:r w:rsidR="003661CE" w:rsidRPr="003661CE">
        <w:rPr>
          <w:b/>
          <w:bCs/>
          <w:color w:val="000000" w:themeColor="text1"/>
          <w:sz w:val="22"/>
          <w:szCs w:val="22"/>
        </w:rPr>
        <w:t xml:space="preserve"> </w:t>
      </w:r>
      <w:r w:rsidR="006F6A6B" w:rsidRPr="003661CE">
        <w:rPr>
          <w:b/>
          <w:bCs/>
          <w:color w:val="000000" w:themeColor="text1"/>
          <w:sz w:val="22"/>
          <w:szCs w:val="22"/>
        </w:rPr>
        <w:t xml:space="preserve">BROKEN SPRING REPAIR </w:t>
      </w:r>
      <w:r w:rsidR="00805CD8" w:rsidRPr="003661CE">
        <w:rPr>
          <w:b/>
          <w:bCs/>
          <w:color w:val="000000" w:themeColor="text1"/>
          <w:sz w:val="22"/>
          <w:szCs w:val="22"/>
        </w:rPr>
        <w:t>NEW</w:t>
      </w:r>
      <w:r w:rsidR="00682516">
        <w:rPr>
          <w:b/>
          <w:bCs/>
          <w:color w:val="000000" w:themeColor="text1"/>
          <w:sz w:val="22"/>
          <w:szCs w:val="22"/>
        </w:rPr>
        <w:t xml:space="preserve"> </w:t>
      </w:r>
      <w:r w:rsidR="00805CD8" w:rsidRPr="003661CE">
        <w:rPr>
          <w:b/>
          <w:bCs/>
          <w:color w:val="000000" w:themeColor="text1"/>
          <w:sz w:val="22"/>
          <w:szCs w:val="22"/>
        </w:rPr>
        <w:t xml:space="preserve"> </w:t>
      </w:r>
      <w:r w:rsidR="003661CE" w:rsidRPr="003661CE">
        <w:rPr>
          <w:b/>
          <w:bCs/>
          <w:color w:val="000000" w:themeColor="text1"/>
          <w:sz w:val="22"/>
          <w:szCs w:val="22"/>
        </w:rPr>
        <w:t xml:space="preserve">  </w:t>
      </w:r>
      <w:r w:rsidR="003661CE">
        <w:rPr>
          <w:b/>
          <w:bCs/>
          <w:color w:val="000000" w:themeColor="text1"/>
          <w:sz w:val="22"/>
          <w:szCs w:val="22"/>
        </w:rPr>
        <w:t xml:space="preserve">   </w:t>
      </w:r>
      <w:r w:rsidR="00682516">
        <w:rPr>
          <w:b/>
          <w:bCs/>
          <w:color w:val="000000" w:themeColor="text1"/>
          <w:sz w:val="22"/>
          <w:szCs w:val="22"/>
        </w:rPr>
        <w:t xml:space="preserve"> </w:t>
      </w:r>
      <w:r w:rsidR="003661CE">
        <w:rPr>
          <w:b/>
          <w:bCs/>
          <w:color w:val="000000" w:themeColor="text1"/>
          <w:sz w:val="22"/>
          <w:szCs w:val="22"/>
        </w:rPr>
        <w:t xml:space="preserve">   </w:t>
      </w:r>
      <w:r w:rsidR="003661CE" w:rsidRPr="003661CE">
        <w:rPr>
          <w:b/>
          <w:bCs/>
          <w:color w:val="000000" w:themeColor="text1"/>
          <w:sz w:val="22"/>
          <w:szCs w:val="22"/>
        </w:rPr>
        <w:t xml:space="preserve">  </w:t>
      </w:r>
      <w:r w:rsidR="006F6A6B" w:rsidRPr="003661CE">
        <w:rPr>
          <w:b/>
          <w:bCs/>
          <w:color w:val="000000" w:themeColor="text1"/>
          <w:sz w:val="22"/>
          <w:szCs w:val="22"/>
        </w:rPr>
        <w:t>TORSION</w:t>
      </w:r>
      <w:r w:rsidR="00805CD8" w:rsidRPr="003661CE">
        <w:rPr>
          <w:b/>
          <w:bCs/>
          <w:color w:val="000000" w:themeColor="text1"/>
          <w:sz w:val="22"/>
          <w:szCs w:val="22"/>
        </w:rPr>
        <w:t xml:space="preserve"> SPRINGS                    </w:t>
      </w:r>
      <w:r w:rsidR="002B778F" w:rsidRPr="003661CE">
        <w:rPr>
          <w:b/>
          <w:bCs/>
          <w:color w:val="000000" w:themeColor="text1"/>
          <w:sz w:val="22"/>
          <w:szCs w:val="22"/>
        </w:rPr>
        <w:t xml:space="preserve"> </w:t>
      </w:r>
      <w:r w:rsidR="00682516">
        <w:rPr>
          <w:b/>
          <w:bCs/>
          <w:color w:val="000000" w:themeColor="text1"/>
          <w:sz w:val="22"/>
          <w:szCs w:val="22"/>
        </w:rPr>
        <w:t>NEW SPRINGS</w:t>
      </w:r>
      <w:r w:rsidR="002B778F" w:rsidRPr="003661CE">
        <w:rPr>
          <w:b/>
          <w:bCs/>
          <w:color w:val="000000" w:themeColor="text1"/>
          <w:sz w:val="22"/>
          <w:szCs w:val="22"/>
        </w:rPr>
        <w:t xml:space="preserve"> </w:t>
      </w:r>
      <w:r w:rsidR="003661CE">
        <w:rPr>
          <w:b/>
          <w:bCs/>
          <w:color w:val="000000" w:themeColor="text1"/>
          <w:sz w:val="22"/>
          <w:szCs w:val="22"/>
        </w:rPr>
        <w:t xml:space="preserve">   </w:t>
      </w:r>
      <w:r w:rsidR="00682516">
        <w:rPr>
          <w:b/>
          <w:bCs/>
          <w:color w:val="000000" w:themeColor="text1"/>
          <w:sz w:val="22"/>
          <w:szCs w:val="22"/>
        </w:rPr>
        <w:t xml:space="preserve">  </w:t>
      </w:r>
      <w:r w:rsidR="003661CE">
        <w:rPr>
          <w:b/>
          <w:bCs/>
          <w:color w:val="000000" w:themeColor="text1"/>
          <w:sz w:val="22"/>
          <w:szCs w:val="22"/>
        </w:rPr>
        <w:t xml:space="preserve"> </w:t>
      </w:r>
      <w:r w:rsidR="00805CD8" w:rsidRPr="003661CE">
        <w:rPr>
          <w:b/>
          <w:bCs/>
          <w:color w:val="000000" w:themeColor="text1"/>
          <w:sz w:val="22"/>
          <w:szCs w:val="22"/>
        </w:rPr>
        <w:t xml:space="preserve">GARAGE DOOR SPRING REPLACEMENT   </w:t>
      </w:r>
      <w:r w:rsidR="003661CE">
        <w:rPr>
          <w:b/>
          <w:bCs/>
          <w:color w:val="000000" w:themeColor="text1"/>
          <w:sz w:val="22"/>
          <w:szCs w:val="22"/>
        </w:rPr>
        <w:t xml:space="preserve">   </w:t>
      </w:r>
      <w:r w:rsidR="002B778F" w:rsidRPr="003661CE">
        <w:rPr>
          <w:b/>
          <w:bCs/>
          <w:color w:val="000000" w:themeColor="text1"/>
          <w:sz w:val="22"/>
          <w:szCs w:val="22"/>
        </w:rPr>
        <w:t xml:space="preserve"> ROLL UP GARAGE DOOR SPRINGS</w:t>
      </w:r>
    </w:p>
    <w:p w14:paraId="206035FE" w14:textId="77777777" w:rsidR="00805CD8" w:rsidRDefault="00805CD8">
      <w:pPr>
        <w:rPr>
          <w:b/>
          <w:bCs/>
          <w:color w:val="000000" w:themeColor="text1"/>
        </w:rPr>
      </w:pPr>
    </w:p>
    <w:p w14:paraId="07C8F6CA" w14:textId="1FF58312" w:rsidR="00805CD8" w:rsidRDefault="00805CD8">
      <w:pPr>
        <w:rPr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C3C766F" wp14:editId="52EA26AF">
            <wp:simplePos x="0" y="0"/>
            <wp:positionH relativeFrom="margin">
              <wp:posOffset>3486150</wp:posOffset>
            </wp:positionH>
            <wp:positionV relativeFrom="paragraph">
              <wp:posOffset>34925</wp:posOffset>
            </wp:positionV>
            <wp:extent cx="308610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67" y="21500"/>
                <wp:lineTo x="21467" y="0"/>
                <wp:lineTo x="0" y="0"/>
              </wp:wrapPolygon>
            </wp:wrapTight>
            <wp:docPr id="5" name="Picture 2" descr="A person holding a stack of pipes in a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A person holding a stack of pipes in a sto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FA94F" w14:textId="55BBC806" w:rsidR="006C3749" w:rsidRDefault="006C3749">
      <w:pPr>
        <w:rPr>
          <w:b/>
          <w:bCs/>
          <w:color w:val="000000" w:themeColor="text1"/>
        </w:rPr>
      </w:pPr>
    </w:p>
    <w:p w14:paraId="67B1B4F7" w14:textId="2D2A7EE4" w:rsidR="000C7AF3" w:rsidRDefault="00CF4DA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We use garage door springs manufactured by American </w:t>
      </w:r>
      <w:r w:rsidR="00EA21E6">
        <w:rPr>
          <w:b/>
          <w:bCs/>
          <w:color w:val="000000" w:themeColor="text1"/>
        </w:rPr>
        <w:t>Garage Door Spring MFG</w:t>
      </w:r>
      <w:r w:rsidR="00D5441E">
        <w:rPr>
          <w:b/>
          <w:bCs/>
          <w:color w:val="000000" w:themeColor="text1"/>
        </w:rPr>
        <w:t>.</w:t>
      </w:r>
      <w:r w:rsidR="00EA21E6">
        <w:rPr>
          <w:b/>
          <w:bCs/>
          <w:color w:val="000000" w:themeColor="text1"/>
        </w:rPr>
        <w:t xml:space="preserve"> Th</w:t>
      </w:r>
      <w:r w:rsidR="00BD1DDD">
        <w:rPr>
          <w:b/>
          <w:bCs/>
          <w:color w:val="000000" w:themeColor="text1"/>
        </w:rPr>
        <w:t>e</w:t>
      </w:r>
      <w:r w:rsidR="00EA21E6">
        <w:rPr>
          <w:b/>
          <w:bCs/>
          <w:color w:val="000000" w:themeColor="text1"/>
        </w:rPr>
        <w:t>s</w:t>
      </w:r>
      <w:r w:rsidR="00BD1DDD">
        <w:rPr>
          <w:b/>
          <w:bCs/>
          <w:color w:val="000000" w:themeColor="text1"/>
        </w:rPr>
        <w:t>e</w:t>
      </w:r>
      <w:r w:rsidR="00EA21E6">
        <w:rPr>
          <w:b/>
          <w:bCs/>
          <w:color w:val="000000" w:themeColor="text1"/>
        </w:rPr>
        <w:t xml:space="preserve"> are high quality springs </w:t>
      </w:r>
      <w:r w:rsidR="007C4B05">
        <w:rPr>
          <w:b/>
          <w:bCs/>
          <w:color w:val="000000" w:themeColor="text1"/>
        </w:rPr>
        <w:t xml:space="preserve">manufactured right here in the </w:t>
      </w:r>
      <w:r w:rsidR="001A438D">
        <w:rPr>
          <w:b/>
          <w:bCs/>
          <w:color w:val="000000" w:themeColor="text1"/>
        </w:rPr>
        <w:t>Los Angeles</w:t>
      </w:r>
      <w:r w:rsidR="000C7AF3">
        <w:rPr>
          <w:b/>
          <w:bCs/>
          <w:color w:val="000000" w:themeColor="text1"/>
        </w:rPr>
        <w:t>, California.</w:t>
      </w:r>
    </w:p>
    <w:p w14:paraId="5099F49C" w14:textId="0467544A" w:rsidR="000C7AF3" w:rsidRDefault="00431CF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I’ve been </w:t>
      </w:r>
      <w:r w:rsidR="004B5A12">
        <w:rPr>
          <w:b/>
          <w:bCs/>
          <w:color w:val="000000" w:themeColor="text1"/>
        </w:rPr>
        <w:t>buying</w:t>
      </w:r>
      <w:r>
        <w:rPr>
          <w:b/>
          <w:bCs/>
          <w:color w:val="000000" w:themeColor="text1"/>
        </w:rPr>
        <w:t xml:space="preserve"> American springs for over </w:t>
      </w:r>
      <w:r w:rsidR="004B5A12">
        <w:rPr>
          <w:b/>
          <w:bCs/>
          <w:color w:val="000000" w:themeColor="text1"/>
        </w:rPr>
        <w:t>30 years. They also manufacture H</w:t>
      </w:r>
      <w:r w:rsidR="001B00E4">
        <w:rPr>
          <w:b/>
          <w:bCs/>
          <w:color w:val="000000" w:themeColor="text1"/>
        </w:rPr>
        <w:t xml:space="preserve">IGH CYCLE SPRINGS. Most </w:t>
      </w:r>
      <w:r w:rsidR="000E1454">
        <w:rPr>
          <w:b/>
          <w:bCs/>
          <w:color w:val="000000" w:themeColor="text1"/>
        </w:rPr>
        <w:t xml:space="preserve">garage door manufactures give 10,000 to 12,000 cycle springs with their garage doors. </w:t>
      </w:r>
      <w:r w:rsidR="0060453D">
        <w:rPr>
          <w:b/>
          <w:bCs/>
          <w:color w:val="000000" w:themeColor="text1"/>
        </w:rPr>
        <w:t>Those garage door torsion springs</w:t>
      </w:r>
      <w:r w:rsidR="00DF1B80">
        <w:rPr>
          <w:b/>
          <w:bCs/>
          <w:color w:val="000000" w:themeColor="text1"/>
        </w:rPr>
        <w:t xml:space="preserve"> will normally last </w:t>
      </w:r>
      <w:r w:rsidR="00557905">
        <w:rPr>
          <w:b/>
          <w:bCs/>
          <w:color w:val="000000" w:themeColor="text1"/>
        </w:rPr>
        <w:t xml:space="preserve">on average 6 to 10 years. HIGH CYCLE SPRINGS </w:t>
      </w:r>
      <w:r w:rsidR="008535E4">
        <w:rPr>
          <w:b/>
          <w:bCs/>
          <w:color w:val="000000" w:themeColor="text1"/>
        </w:rPr>
        <w:t>can double to triple that amount of time</w:t>
      </w:r>
      <w:r w:rsidR="00F9615B">
        <w:rPr>
          <w:b/>
          <w:bCs/>
          <w:color w:val="000000" w:themeColor="text1"/>
        </w:rPr>
        <w:t>. That’s to say</w:t>
      </w:r>
      <w:r w:rsidR="0060453D">
        <w:rPr>
          <w:b/>
          <w:bCs/>
          <w:color w:val="000000" w:themeColor="text1"/>
        </w:rPr>
        <w:t xml:space="preserve"> </w:t>
      </w:r>
      <w:r w:rsidR="008C6768">
        <w:rPr>
          <w:b/>
          <w:bCs/>
          <w:color w:val="000000" w:themeColor="text1"/>
        </w:rPr>
        <w:t>you don’t mind pay</w:t>
      </w:r>
      <w:r w:rsidR="00F9615B">
        <w:rPr>
          <w:b/>
          <w:bCs/>
          <w:color w:val="000000" w:themeColor="text1"/>
        </w:rPr>
        <w:t>ing</w:t>
      </w:r>
      <w:r w:rsidR="008C6768">
        <w:rPr>
          <w:b/>
          <w:bCs/>
          <w:color w:val="000000" w:themeColor="text1"/>
        </w:rPr>
        <w:t xml:space="preserve"> extra</w:t>
      </w:r>
      <w:r w:rsidR="00F9615B">
        <w:rPr>
          <w:b/>
          <w:bCs/>
          <w:color w:val="000000" w:themeColor="text1"/>
        </w:rPr>
        <w:t xml:space="preserve"> for your garage door springs</w:t>
      </w:r>
      <w:r w:rsidR="008535E4">
        <w:rPr>
          <w:b/>
          <w:bCs/>
          <w:color w:val="000000" w:themeColor="text1"/>
        </w:rPr>
        <w:t xml:space="preserve">. </w:t>
      </w:r>
    </w:p>
    <w:p w14:paraId="3095FF16" w14:textId="77777777" w:rsidR="004B5A12" w:rsidRDefault="004B5A12">
      <w:pPr>
        <w:rPr>
          <w:b/>
          <w:bCs/>
          <w:color w:val="000000" w:themeColor="text1"/>
        </w:rPr>
      </w:pPr>
    </w:p>
    <w:p w14:paraId="447AAE77" w14:textId="2B02013A" w:rsidR="00975EEA" w:rsidRDefault="007C4B0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550F6BD7" w14:textId="7946C92A" w:rsidR="00975EEA" w:rsidRPr="000C73A1" w:rsidRDefault="00682516" w:rsidP="000C73A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</w:rPr>
        <w:br/>
      </w:r>
      <w:r w:rsidR="000C73A1">
        <w:rPr>
          <w:b/>
          <w:bCs/>
          <w:color w:val="000000" w:themeColor="text1"/>
          <w:sz w:val="36"/>
          <w:szCs w:val="36"/>
        </w:rPr>
        <w:t xml:space="preserve">       </w:t>
      </w:r>
      <w:r w:rsidR="00C55715" w:rsidRPr="00C55715">
        <w:rPr>
          <w:b/>
          <w:bCs/>
          <w:color w:val="000000" w:themeColor="text1"/>
          <w:sz w:val="36"/>
          <w:szCs w:val="36"/>
        </w:rPr>
        <w:t xml:space="preserve">CALL JOSEPH </w:t>
      </w:r>
      <w:r w:rsidR="000C73A1">
        <w:rPr>
          <w:b/>
          <w:bCs/>
          <w:color w:val="000000" w:themeColor="text1"/>
          <w:sz w:val="36"/>
          <w:szCs w:val="36"/>
        </w:rPr>
        <w:t xml:space="preserve">          </w:t>
      </w:r>
      <w:r w:rsidRPr="00A53ED1">
        <w:rPr>
          <w:rFonts w:ascii="Helvetica" w:hAnsi="Helvetica" w:cs="Helvetica"/>
          <w:b/>
          <w:bCs/>
          <w:color w:val="111111"/>
          <w:sz w:val="36"/>
          <w:szCs w:val="36"/>
          <w:shd w:val="clear" w:color="auto" w:fill="F5F7F8"/>
        </w:rPr>
        <w:t>323.270.5387        818.351.3118</w:t>
      </w:r>
    </w:p>
    <w:p w14:paraId="2ECAFC13" w14:textId="696E5AB5" w:rsidR="00975EEA" w:rsidRDefault="00975EEA">
      <w:pPr>
        <w:rPr>
          <w:b/>
          <w:bCs/>
          <w:color w:val="000000" w:themeColor="text1"/>
        </w:rPr>
      </w:pPr>
    </w:p>
    <w:p w14:paraId="0514D45E" w14:textId="7B878643" w:rsidR="00EB085A" w:rsidRPr="00EB085A" w:rsidRDefault="00EB085A" w:rsidP="00EB085A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</w:pP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If you notice the following symptoms, contact </w:t>
      </w:r>
      <w:r w:rsidR="00DB5634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Joseph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right away:</w:t>
      </w:r>
    </w:p>
    <w:p w14:paraId="5051E98D" w14:textId="77777777" w:rsidR="00FA2DA6" w:rsidRDefault="00EB085A" w:rsidP="00EB085A">
      <w:pPr>
        <w:numPr>
          <w:ilvl w:val="0"/>
          <w:numId w:val="1"/>
        </w:numPr>
        <w:spacing w:after="0" w:line="240" w:lineRule="auto"/>
        <w:textAlignment w:val="baseline"/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</w:pPr>
      <w:r w:rsidRPr="00EB085A">
        <w:rPr>
          <w:rFonts w:ascii="Poppins" w:eastAsia="Times New Roman" w:hAnsi="Poppins" w:cs="Poppins"/>
          <w:b/>
          <w:bCs/>
          <w:color w:val="000000"/>
          <w:kern w:val="0"/>
          <w:sz w:val="23"/>
          <w:szCs w:val="23"/>
          <w14:ligatures w14:val="none"/>
        </w:rPr>
        <w:t>The garage door won’t open or close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 – It’s possible that there’s something wrong with the main </w:t>
      </w:r>
      <w:r w:rsidR="00DB5634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drive 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gear</w:t>
      </w:r>
      <w:r w:rsidR="00DB5634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if i</w:t>
      </w:r>
      <w:r w:rsidR="00E0583C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t’s a </w:t>
      </w:r>
      <w:proofErr w:type="spellStart"/>
      <w:r w:rsidR="00E0583C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Liftmaster</w:t>
      </w:r>
      <w:proofErr w:type="spellEnd"/>
      <w:r w:rsidR="00E0583C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or Chamberlain garage</w:t>
      </w:r>
      <w:r w:rsidR="00FA2DA6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</w:t>
      </w:r>
      <w:r w:rsidR="00E0583C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lastRenderedPageBreak/>
        <w:t>door opener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. </w:t>
      </w:r>
      <w:r w:rsidR="003F36C4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If you have a Genie garage door opener it could be the trolley</w:t>
      </w:r>
      <w:r w:rsidR="006600D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</w:t>
      </w:r>
      <w:r w:rsidR="0025555E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that’s stripped out</w:t>
      </w:r>
      <w:r w:rsidR="00FA2DA6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.</w:t>
      </w:r>
    </w:p>
    <w:p w14:paraId="0B23D293" w14:textId="454CADFF" w:rsidR="00EB085A" w:rsidRPr="00EB085A" w:rsidRDefault="0025555E" w:rsidP="00EB085A">
      <w:pPr>
        <w:numPr>
          <w:ilvl w:val="0"/>
          <w:numId w:val="1"/>
        </w:numPr>
        <w:spacing w:after="0" w:line="240" w:lineRule="auto"/>
        <w:textAlignment w:val="baseline"/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</w:pPr>
      <w:r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</w:t>
      </w:r>
      <w:r w:rsidR="00EB085A"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If you need a gear kit </w:t>
      </w:r>
      <w:r w:rsidR="00E17E13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or trolley </w:t>
      </w:r>
      <w:r w:rsidR="00EB085A"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replacement, it’s best that you leave the installation to professionals</w:t>
      </w:r>
      <w:r w:rsidR="009F248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</w:t>
      </w:r>
      <w:r w:rsidR="000A6F3F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because it could be that those parts wore</w:t>
      </w:r>
      <w:r w:rsidR="00006A62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out d</w:t>
      </w:r>
      <w:r w:rsidR="009271A4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ue</w:t>
      </w:r>
      <w:r w:rsidR="00006A62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to the garage door not </w:t>
      </w:r>
      <w:r w:rsidR="006955E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being </w:t>
      </w:r>
      <w:r w:rsidR="00006A62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properly balan</w:t>
      </w:r>
      <w:r w:rsidR="001D0F45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ced</w:t>
      </w:r>
      <w:r w:rsidR="006955E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or y</w:t>
      </w:r>
      <w:r w:rsidR="001D0F45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our limits could be out</w:t>
      </w:r>
      <w:r w:rsidR="009271A4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of adjustment</w:t>
      </w:r>
      <w:r w:rsidR="00EB085A"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.</w:t>
      </w:r>
    </w:p>
    <w:p w14:paraId="7851FC42" w14:textId="746D1D06" w:rsidR="00EB085A" w:rsidRPr="00EB085A" w:rsidRDefault="00EB085A" w:rsidP="00EB085A">
      <w:pPr>
        <w:numPr>
          <w:ilvl w:val="0"/>
          <w:numId w:val="1"/>
        </w:numPr>
        <w:spacing w:after="0" w:line="240" w:lineRule="auto"/>
        <w:textAlignment w:val="baseline"/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</w:pPr>
      <w:r w:rsidRPr="00EB085A">
        <w:rPr>
          <w:rFonts w:ascii="Poppins" w:eastAsia="Times New Roman" w:hAnsi="Poppins" w:cs="Poppins"/>
          <w:b/>
          <w:bCs/>
          <w:color w:val="000000"/>
          <w:kern w:val="0"/>
          <w:sz w:val="23"/>
          <w:szCs w:val="23"/>
          <w14:ligatures w14:val="none"/>
        </w:rPr>
        <w:t>The garage door is jammed, stuck, or uneven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 – Faulty cables, worn pulleys, or</w:t>
      </w:r>
      <w:r w:rsidR="006955E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bent tracks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 can cause this problem. </w:t>
      </w:r>
    </w:p>
    <w:p w14:paraId="603FB33D" w14:textId="25B8BDC7" w:rsidR="00A2208E" w:rsidRPr="00DB4506" w:rsidRDefault="00EB085A" w:rsidP="00DB4506">
      <w:pPr>
        <w:numPr>
          <w:ilvl w:val="0"/>
          <w:numId w:val="1"/>
        </w:numPr>
        <w:shd w:val="clear" w:color="auto" w:fill="FFFFFF"/>
        <w:spacing w:after="100" w:afterAutospacing="1" w:line="240" w:lineRule="auto"/>
        <w:textAlignment w:val="baseline"/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</w:pPr>
      <w:r w:rsidRPr="00EB085A">
        <w:rPr>
          <w:rFonts w:ascii="Poppins" w:eastAsia="Times New Roman" w:hAnsi="Poppins" w:cs="Poppins"/>
          <w:b/>
          <w:bCs/>
          <w:color w:val="000000"/>
          <w:kern w:val="0"/>
          <w:sz w:val="23"/>
          <w:szCs w:val="23"/>
          <w14:ligatures w14:val="none"/>
        </w:rPr>
        <w:t>The garage door is noisy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 – The reason</w:t>
      </w:r>
      <w:r w:rsidR="006955E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maybe a lack of </w:t>
      </w:r>
      <w:r w:rsidR="00D7120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lubrication on the wheels, hinges or bearings. B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e</w:t>
      </w:r>
      <w:r w:rsidR="00D7120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side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this issue If you hear popping sounds, your </w:t>
      </w:r>
      <w:r w:rsidR="006B097C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cables could be rubbing the </w:t>
      </w:r>
      <w:r w:rsidR="00A2208E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garage door end caps.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</w:t>
      </w:r>
      <w:r w:rsidR="00DB4506"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Frayed cables could produce a scraping sound. </w:t>
      </w:r>
    </w:p>
    <w:p w14:paraId="5EDD916A" w14:textId="6B2F8C40" w:rsidR="00975EEA" w:rsidRDefault="00EB085A" w:rsidP="00DB4506">
      <w:pPr>
        <w:numPr>
          <w:ilvl w:val="0"/>
          <w:numId w:val="1"/>
        </w:numPr>
        <w:shd w:val="clear" w:color="auto" w:fill="FFFFFF"/>
        <w:spacing w:after="100" w:afterAutospacing="1" w:line="240" w:lineRule="auto"/>
        <w:textAlignment w:val="baseline"/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</w:pP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Meanwhile, the bearings or rollers </w:t>
      </w:r>
      <w:r w:rsidR="00A2208E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>should be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 lubrication </w:t>
      </w:r>
      <w:r w:rsidR="00DB4506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at least 3 to 4 time a year. </w:t>
      </w:r>
      <w:r w:rsidRPr="00EB085A">
        <w:rPr>
          <w:rFonts w:ascii="Poppins" w:eastAsia="Times New Roman" w:hAnsi="Poppins" w:cs="Poppins"/>
          <w:color w:val="000000"/>
          <w:kern w:val="0"/>
          <w:sz w:val="23"/>
          <w:szCs w:val="23"/>
          <w14:ligatures w14:val="none"/>
        </w:rPr>
        <w:t xml:space="preserve">if there are squeaking noises. </w:t>
      </w:r>
    </w:p>
    <w:p w14:paraId="026586CA" w14:textId="76940064" w:rsidR="00DB4506" w:rsidRPr="00BF6EB2" w:rsidRDefault="00BF6EB2" w:rsidP="00CE214B">
      <w:pPr>
        <w:shd w:val="clear" w:color="auto" w:fill="FFFFFF"/>
        <w:spacing w:after="100" w:afterAutospacing="1" w:line="240" w:lineRule="auto"/>
        <w:ind w:left="720"/>
        <w:textAlignment w:val="baseline"/>
        <w:rPr>
          <w:rFonts w:ascii="Poppins" w:eastAsia="Times New Roman" w:hAnsi="Poppins" w:cs="Poppins"/>
          <w:b/>
          <w:bCs/>
          <w:color w:val="EE0000"/>
          <w:kern w:val="0"/>
          <w:sz w:val="40"/>
          <w:szCs w:val="40"/>
          <w14:ligatures w14:val="none"/>
        </w:rPr>
      </w:pPr>
      <w:r>
        <w:rPr>
          <w:rFonts w:ascii="Poppins" w:eastAsia="Times New Roman" w:hAnsi="Poppins" w:cs="Poppins"/>
          <w:b/>
          <w:bCs/>
          <w:color w:val="EE0000"/>
          <w:kern w:val="0"/>
          <w:sz w:val="40"/>
          <w:szCs w:val="40"/>
          <w14:ligatures w14:val="none"/>
        </w:rPr>
        <w:t xml:space="preserve">       </w:t>
      </w:r>
      <w:r w:rsidRPr="00BF6EB2">
        <w:rPr>
          <w:rFonts w:ascii="Poppins" w:eastAsia="Times New Roman" w:hAnsi="Poppins" w:cs="Poppins"/>
          <w:b/>
          <w:bCs/>
          <w:color w:val="EE0000"/>
          <w:kern w:val="0"/>
          <w:sz w:val="40"/>
          <w:szCs w:val="40"/>
          <w14:ligatures w14:val="none"/>
        </w:rPr>
        <w:t xml:space="preserve">We repair all makes and models of </w:t>
      </w:r>
      <w:r>
        <w:rPr>
          <w:rFonts w:ascii="Poppins" w:eastAsia="Times New Roman" w:hAnsi="Poppins" w:cs="Poppins"/>
          <w:b/>
          <w:bCs/>
          <w:color w:val="EE0000"/>
          <w:kern w:val="0"/>
          <w:sz w:val="40"/>
          <w:szCs w:val="40"/>
          <w14:ligatures w14:val="none"/>
        </w:rPr>
        <w:t xml:space="preserve">   </w:t>
      </w:r>
      <w:r w:rsidR="00CE214B">
        <w:rPr>
          <w:rFonts w:ascii="Poppins" w:eastAsia="Times New Roman" w:hAnsi="Poppins" w:cs="Poppins"/>
          <w:b/>
          <w:bCs/>
          <w:color w:val="EE0000"/>
          <w:kern w:val="0"/>
          <w:sz w:val="40"/>
          <w:szCs w:val="40"/>
          <w14:ligatures w14:val="none"/>
        </w:rPr>
        <w:t xml:space="preserve">   </w:t>
      </w:r>
      <w:r w:rsidR="00CE214B">
        <w:rPr>
          <w:rFonts w:ascii="Poppins" w:eastAsia="Times New Roman" w:hAnsi="Poppins" w:cs="Poppins"/>
          <w:b/>
          <w:bCs/>
          <w:color w:val="EE0000"/>
          <w:kern w:val="0"/>
          <w:sz w:val="40"/>
          <w:szCs w:val="40"/>
          <w14:ligatures w14:val="none"/>
        </w:rPr>
        <w:br/>
        <w:t xml:space="preserve">   </w:t>
      </w:r>
      <w:r w:rsidRPr="00BF6EB2">
        <w:rPr>
          <w:rFonts w:ascii="Poppins" w:eastAsia="Times New Roman" w:hAnsi="Poppins" w:cs="Poppins"/>
          <w:b/>
          <w:bCs/>
          <w:color w:val="EE0000"/>
          <w:kern w:val="0"/>
          <w:sz w:val="40"/>
          <w:szCs w:val="40"/>
          <w14:ligatures w14:val="none"/>
        </w:rPr>
        <w:t>garage doors and garage door openers</w:t>
      </w:r>
    </w:p>
    <w:p w14:paraId="786AA202" w14:textId="4838BF18" w:rsidR="00975EEA" w:rsidRDefault="00975EEA">
      <w:pPr>
        <w:rPr>
          <w:b/>
          <w:bCs/>
          <w:color w:val="000000" w:themeColor="text1"/>
        </w:rPr>
      </w:pPr>
    </w:p>
    <w:p w14:paraId="0AD15386" w14:textId="77777777" w:rsidR="00975EEA" w:rsidRDefault="00975EEA">
      <w:pPr>
        <w:rPr>
          <w:b/>
          <w:bCs/>
          <w:color w:val="000000" w:themeColor="text1"/>
        </w:rPr>
      </w:pPr>
    </w:p>
    <w:p w14:paraId="48BFC98A" w14:textId="093C6056" w:rsidR="00975EEA" w:rsidRDefault="00975EEA">
      <w:pPr>
        <w:rPr>
          <w:b/>
          <w:bCs/>
          <w:color w:val="000000" w:themeColor="text1"/>
        </w:rPr>
      </w:pPr>
    </w:p>
    <w:p w14:paraId="1ED6CD73" w14:textId="05803107" w:rsidR="00975EEA" w:rsidRDefault="00975EEA">
      <w:pPr>
        <w:rPr>
          <w:b/>
          <w:bCs/>
          <w:color w:val="000000" w:themeColor="text1"/>
        </w:rPr>
      </w:pPr>
    </w:p>
    <w:p w14:paraId="2630FA20" w14:textId="77777777" w:rsidR="00975EEA" w:rsidRDefault="00975EEA">
      <w:pPr>
        <w:rPr>
          <w:b/>
          <w:bCs/>
          <w:color w:val="000000" w:themeColor="text1"/>
        </w:rPr>
      </w:pPr>
    </w:p>
    <w:p w14:paraId="31E7B7D5" w14:textId="1A6866CE" w:rsidR="00AC7013" w:rsidRPr="00AC7013" w:rsidRDefault="00AC7013" w:rsidP="00AC701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</w:pP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 xml:space="preserve">Most of the openers we sell are Genie and </w:t>
      </w:r>
      <w:r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Chamberli</w:t>
      </w:r>
      <w:r w:rsidR="005B493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an-</w:t>
      </w:r>
      <w:proofErr w:type="spellStart"/>
      <w:r w:rsidR="005B493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Liftmaster</w:t>
      </w:r>
      <w:proofErr w:type="spellEnd"/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 xml:space="preserve"> models in chain drive, belt drive, and screw drive configurations. We still carry many Genie models, so if you want a Genie chain drive, belt drive, or screw drive opener, we have it in stock.</w:t>
      </w:r>
    </w:p>
    <w:p w14:paraId="21842A91" w14:textId="22744215" w:rsidR="00AC7013" w:rsidRPr="00AC7013" w:rsidRDefault="00AC7013" w:rsidP="00AC7013">
      <w:pPr>
        <w:numPr>
          <w:ilvl w:val="0"/>
          <w:numId w:val="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</w:pP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 xml:space="preserve">New </w:t>
      </w:r>
      <w:r w:rsidR="00521617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Chamberlain</w:t>
      </w: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 xml:space="preserve"> ½ HP Chain Drive Opener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: $7</w:t>
      </w:r>
      <w:r w:rsidR="005B493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7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0.00 (including tax and installation, with two remote controls)</w:t>
      </w:r>
    </w:p>
    <w:p w14:paraId="6661BB64" w14:textId="45F45EC8" w:rsidR="00AC7013" w:rsidRPr="00AC7013" w:rsidRDefault="00AC7013" w:rsidP="00AC7013">
      <w:pPr>
        <w:numPr>
          <w:ilvl w:val="0"/>
          <w:numId w:val="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</w:pP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 xml:space="preserve">New </w:t>
      </w:r>
      <w:r w:rsidR="00521617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chamberlain</w:t>
      </w: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 xml:space="preserve"> ½ HP Belt Drive Opener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: $7</w:t>
      </w:r>
      <w:r w:rsidR="005B493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4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0.00 (including tax and installation, with two remote controls)</w:t>
      </w:r>
    </w:p>
    <w:p w14:paraId="4E5EC671" w14:textId="1279C408" w:rsidR="00AC7013" w:rsidRDefault="00AC7013" w:rsidP="00AC7013">
      <w:pPr>
        <w:numPr>
          <w:ilvl w:val="0"/>
          <w:numId w:val="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</w:pP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 xml:space="preserve">New </w:t>
      </w:r>
      <w:r w:rsidR="005B493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Genie</w:t>
      </w: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 xml:space="preserve"> </w:t>
      </w:r>
      <w:r w:rsidR="002C3EBE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1/2</w:t>
      </w: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 HP Belt Drive Opener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: $</w:t>
      </w:r>
      <w:r w:rsidR="002C3EBE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66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0.00 (including tax and installation, with two remote controls)</w:t>
      </w:r>
    </w:p>
    <w:p w14:paraId="1D62B190" w14:textId="1A855C37" w:rsidR="002C3EBE" w:rsidRPr="00AC7013" w:rsidRDefault="002C3EBE" w:rsidP="00521617">
      <w:pPr>
        <w:numPr>
          <w:ilvl w:val="0"/>
          <w:numId w:val="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</w:pP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lastRenderedPageBreak/>
        <w:t xml:space="preserve">New </w:t>
      </w:r>
      <w:r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Genie</w:t>
      </w: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1 1/4</w:t>
      </w:r>
      <w:r w:rsidRPr="00AC7013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bdr w:val="single" w:sz="2" w:space="0" w:color="E7E5E4" w:frame="1"/>
          <w14:ligatures w14:val="none"/>
        </w:rPr>
        <w:t> HP Belt Drive Opener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: $</w:t>
      </w:r>
      <w:r w:rsidR="00521617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77</w:t>
      </w:r>
      <w:r w:rsidRPr="00AC7013">
        <w:rPr>
          <w:rFonts w:ascii="Arial" w:eastAsia="Times New Roman" w:hAnsi="Arial" w:cs="Arial"/>
          <w:color w:val="1F2937"/>
          <w:kern w:val="0"/>
          <w:sz w:val="27"/>
          <w:szCs w:val="27"/>
          <w14:ligatures w14:val="none"/>
        </w:rPr>
        <w:t>0.00 (including tax and installation, with two remote controls)</w:t>
      </w:r>
    </w:p>
    <w:p w14:paraId="354A88AC" w14:textId="52490114" w:rsidR="00975EEA" w:rsidRDefault="00975EEA">
      <w:pPr>
        <w:rPr>
          <w:b/>
          <w:bCs/>
          <w:color w:val="000000" w:themeColor="text1"/>
        </w:rPr>
      </w:pPr>
    </w:p>
    <w:p w14:paraId="6438AF52" w14:textId="3853114A" w:rsidR="000C1D34" w:rsidRPr="000C1D34" w:rsidRDefault="000C1D34" w:rsidP="000C1D3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</w:pPr>
      <w:r w:rsidRPr="000C1D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shd w:val="clear" w:color="auto" w:fill="FFFFFF"/>
          <w14:ligatures w14:val="none"/>
        </w:rPr>
        <w:t xml:space="preserve">Garage Door </w:t>
      </w:r>
      <w:r w:rsidR="00B62B60" w:rsidRPr="00B62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shd w:val="clear" w:color="auto" w:fill="FFFFFF"/>
          <w14:ligatures w14:val="none"/>
        </w:rPr>
        <w:t xml:space="preserve">Spring Repair </w:t>
      </w:r>
      <w:r w:rsidRPr="000C1D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shd w:val="clear" w:color="auto" w:fill="FFFFFF"/>
          <w14:ligatures w14:val="none"/>
        </w:rPr>
        <w:t>Service Areas for 202</w:t>
      </w:r>
      <w:r w:rsidRPr="00B62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shd w:val="clear" w:color="auto" w:fill="FFFFFF"/>
          <w14:ligatures w14:val="none"/>
        </w:rPr>
        <w:t>5</w:t>
      </w:r>
      <w:r w:rsidRPr="000C1D3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C1D3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="0049490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Agoura Hills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Alhambra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Arcadia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Artesia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Azusa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Baldwin Park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Bell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Bell Gardens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Bellflower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Beverly Hills | </w:t>
      </w:r>
      <w:r w:rsidR="00D17933" w:rsidRP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Bradbury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Burbank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Calabasas |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Los Angeles County</w:t>
      </w:r>
      <w:r w:rsidR="00BC520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|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="00D1793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Orange County </w:t>
      </w:r>
      <w:r w:rsidR="00402B06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| New garage door springs in C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erritos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Compton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Covina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Cudahy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Culver City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Diamond Bar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Downey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Duarte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El Monte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El Segundo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Gardena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Glendale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Glendora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Hawaiian Gardens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Hawthorne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Hermosa Beach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Hidden Hills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Huntington Park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Industry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Inglewood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Irwin dale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 Cañada Flintridge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 Habra Heights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 Mirada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 Puente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 Verne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Lakewood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Lawndale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Lomita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Long Beach | </w:t>
      </w:r>
      <w:r w:rsidR="006F3EA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Los Angeles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North Long Beach | 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Lynwood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Malibu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Manhattan Beach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Maywood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Monrovia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Montebello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Monterey Park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Norwalk |</w:t>
      </w:r>
      <w:r w:rsidR="001C26B9" w:rsidRP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Palos Verdes Estates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Paramount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Pasadena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Pico Rivera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Pomona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Rancho Palos Verdes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Redondo Beach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Rolling Hills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Rolling Hills Estates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Rosemead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San Fernando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San Gabriel | </w:t>
      </w:r>
      <w:r w:rsidR="001C26B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San Marino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Santa Clarita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Santa Fe Springs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Santa Monica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Sierra Madre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Signal Hill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South El Monte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South Gate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South Pasadena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Temple City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Torrance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Vernon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Walnut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West Covina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New garage door springs in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Hollywood</w:t>
      </w:r>
      <w:r w:rsidR="001B7B4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="00B81E56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Hills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Westlake Village | </w:t>
      </w:r>
      <w:r w:rsidR="00756E28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Whittier |</w:t>
      </w:r>
    </w:p>
    <w:p w14:paraId="6DAAD44C" w14:textId="66E973FB" w:rsidR="000C1D34" w:rsidRPr="000C1D34" w:rsidRDefault="00B81E56" w:rsidP="000C1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lastRenderedPageBreak/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Anaheim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Brea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Buena Park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Costa Mesa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Cypress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Fountain Valley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Fullerton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Garden Grove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Huntington Beach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 Habra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La Palma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Los Alamitos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Orange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Placentia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Santa Ana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Seal Beach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Stanton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Tustin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Villa Park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Westminster | 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New garage door springs in </w:t>
      </w:r>
      <w:r w:rsidR="000C1D34" w:rsidRPr="000C1D34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Yorba Linda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.</w:t>
      </w:r>
    </w:p>
    <w:p w14:paraId="09B44AFE" w14:textId="77777777" w:rsidR="00975EEA" w:rsidRPr="009A1303" w:rsidRDefault="00975EEA">
      <w:pPr>
        <w:rPr>
          <w:b/>
          <w:bCs/>
          <w:color w:val="000000" w:themeColor="text1"/>
          <w:sz w:val="22"/>
          <w:szCs w:val="22"/>
        </w:rPr>
      </w:pPr>
    </w:p>
    <w:p w14:paraId="747A6B65" w14:textId="63C751FD" w:rsidR="00975EEA" w:rsidRPr="00AC645C" w:rsidRDefault="009A1303">
      <w:pPr>
        <w:rPr>
          <w:b/>
          <w:bCs/>
          <w:color w:val="000000" w:themeColor="text1"/>
        </w:rPr>
      </w:pPr>
      <w:r w:rsidRPr="00AC645C">
        <w:rPr>
          <w:rFonts w:ascii="Arial" w:hAnsi="Arial" w:cs="Arial"/>
          <w:color w:val="9CA3AF"/>
          <w:shd w:val="clear" w:color="auto" w:fill="1F2937"/>
        </w:rPr>
        <w:t>© 2025 www.</w:t>
      </w:r>
      <w:r w:rsidR="00A02042" w:rsidRPr="00AC645C">
        <w:rPr>
          <w:rFonts w:ascii="Arial" w:hAnsi="Arial" w:cs="Arial"/>
          <w:color w:val="9CA3AF"/>
          <w:shd w:val="clear" w:color="auto" w:fill="1F2937"/>
        </w:rPr>
        <w:t>brokengaragedoorsprings</w:t>
      </w:r>
      <w:r w:rsidRPr="00AC645C">
        <w:rPr>
          <w:rFonts w:ascii="Arial" w:hAnsi="Arial" w:cs="Arial"/>
          <w:color w:val="9CA3AF"/>
          <w:shd w:val="clear" w:color="auto" w:fill="1F2937"/>
        </w:rPr>
        <w:t xml:space="preserve">.com All rights reserved. </w:t>
      </w:r>
    </w:p>
    <w:p w14:paraId="487443D6" w14:textId="77777777" w:rsidR="00975EEA" w:rsidRDefault="00975EEA">
      <w:pPr>
        <w:rPr>
          <w:b/>
          <w:bCs/>
          <w:color w:val="000000" w:themeColor="text1"/>
        </w:rPr>
      </w:pPr>
    </w:p>
    <w:p w14:paraId="5BB438B0" w14:textId="62B0C7B3" w:rsidR="00975EEA" w:rsidRDefault="00975EEA">
      <w:pPr>
        <w:rPr>
          <w:b/>
          <w:bCs/>
          <w:color w:val="000000" w:themeColor="text1"/>
        </w:rPr>
      </w:pPr>
    </w:p>
    <w:p w14:paraId="212E2BAA" w14:textId="77777777" w:rsidR="00975EEA" w:rsidRDefault="00975EEA">
      <w:pPr>
        <w:rPr>
          <w:b/>
          <w:bCs/>
          <w:color w:val="000000" w:themeColor="text1"/>
        </w:rPr>
      </w:pPr>
    </w:p>
    <w:p w14:paraId="5DFC64CC" w14:textId="77777777" w:rsidR="00975EEA" w:rsidRDefault="00975EEA">
      <w:pPr>
        <w:rPr>
          <w:b/>
          <w:bCs/>
          <w:color w:val="000000" w:themeColor="text1"/>
        </w:rPr>
      </w:pPr>
    </w:p>
    <w:p w14:paraId="2DD6DC67" w14:textId="73B1739E" w:rsidR="00975EEA" w:rsidRDefault="00975EEA">
      <w:pPr>
        <w:rPr>
          <w:b/>
          <w:bCs/>
          <w:color w:val="000000" w:themeColor="text1"/>
        </w:rPr>
      </w:pPr>
    </w:p>
    <w:p w14:paraId="69073A02" w14:textId="77777777" w:rsidR="00975EEA" w:rsidRDefault="00975EEA">
      <w:pPr>
        <w:rPr>
          <w:b/>
          <w:bCs/>
          <w:color w:val="000000" w:themeColor="text1"/>
        </w:rPr>
      </w:pPr>
    </w:p>
    <w:p w14:paraId="7989B09D" w14:textId="77777777" w:rsidR="00975EEA" w:rsidRDefault="00975EEA">
      <w:pPr>
        <w:rPr>
          <w:b/>
          <w:bCs/>
          <w:color w:val="000000" w:themeColor="text1"/>
        </w:rPr>
      </w:pPr>
    </w:p>
    <w:p w14:paraId="478CEF9D" w14:textId="5304CB13" w:rsidR="00975EEA" w:rsidRDefault="00975EEA">
      <w:pPr>
        <w:rPr>
          <w:b/>
          <w:bCs/>
          <w:color w:val="000000" w:themeColor="text1"/>
        </w:rPr>
      </w:pPr>
    </w:p>
    <w:p w14:paraId="694CC3B5" w14:textId="77777777" w:rsidR="00975EEA" w:rsidRDefault="00975EEA">
      <w:pPr>
        <w:rPr>
          <w:b/>
          <w:bCs/>
          <w:color w:val="000000" w:themeColor="text1"/>
        </w:rPr>
      </w:pPr>
    </w:p>
    <w:p w14:paraId="420598E9" w14:textId="0ED78C87" w:rsidR="00975EEA" w:rsidRDefault="00975EEA">
      <w:pPr>
        <w:rPr>
          <w:b/>
          <w:bCs/>
          <w:color w:val="000000" w:themeColor="text1"/>
        </w:rPr>
      </w:pPr>
    </w:p>
    <w:p w14:paraId="72F449CB" w14:textId="77777777" w:rsidR="00975EEA" w:rsidRDefault="00975EEA">
      <w:pPr>
        <w:rPr>
          <w:b/>
          <w:bCs/>
          <w:color w:val="000000" w:themeColor="text1"/>
        </w:rPr>
      </w:pPr>
    </w:p>
    <w:p w14:paraId="7C1E87F5" w14:textId="77777777" w:rsidR="00975EEA" w:rsidRDefault="00975EEA">
      <w:pPr>
        <w:rPr>
          <w:b/>
          <w:bCs/>
          <w:color w:val="000000" w:themeColor="text1"/>
        </w:rPr>
      </w:pPr>
    </w:p>
    <w:p w14:paraId="10568698" w14:textId="6A8924A7" w:rsidR="00975EEA" w:rsidRDefault="00975EEA">
      <w:pPr>
        <w:rPr>
          <w:b/>
          <w:bCs/>
          <w:color w:val="000000" w:themeColor="text1"/>
        </w:rPr>
      </w:pPr>
    </w:p>
    <w:p w14:paraId="690FB154" w14:textId="2C51131C" w:rsidR="00975EEA" w:rsidRDefault="00975EEA">
      <w:pPr>
        <w:rPr>
          <w:b/>
          <w:bCs/>
          <w:color w:val="000000" w:themeColor="text1"/>
        </w:rPr>
      </w:pPr>
    </w:p>
    <w:p w14:paraId="5CA675D7" w14:textId="77777777" w:rsidR="00975EEA" w:rsidRDefault="00975EEA">
      <w:pPr>
        <w:rPr>
          <w:b/>
          <w:bCs/>
          <w:color w:val="000000" w:themeColor="text1"/>
        </w:rPr>
      </w:pPr>
    </w:p>
    <w:p w14:paraId="1BAA22C0" w14:textId="77777777" w:rsidR="00975EEA" w:rsidRDefault="00975EEA">
      <w:pPr>
        <w:rPr>
          <w:b/>
          <w:bCs/>
          <w:color w:val="000000" w:themeColor="text1"/>
        </w:rPr>
      </w:pPr>
    </w:p>
    <w:p w14:paraId="52FEE76A" w14:textId="4DDED096" w:rsidR="00975EEA" w:rsidRDefault="00975EEA">
      <w:pPr>
        <w:rPr>
          <w:b/>
          <w:bCs/>
          <w:color w:val="000000" w:themeColor="text1"/>
        </w:rPr>
      </w:pPr>
    </w:p>
    <w:p w14:paraId="6C714F61" w14:textId="77777777" w:rsidR="00975EEA" w:rsidRDefault="00975EEA">
      <w:pPr>
        <w:rPr>
          <w:b/>
          <w:bCs/>
          <w:color w:val="000000" w:themeColor="text1"/>
        </w:rPr>
      </w:pPr>
    </w:p>
    <w:p w14:paraId="47A1CE17" w14:textId="6E96F45E" w:rsidR="00975EEA" w:rsidRDefault="00975EEA">
      <w:pPr>
        <w:rPr>
          <w:b/>
          <w:bCs/>
          <w:color w:val="000000" w:themeColor="text1"/>
        </w:rPr>
      </w:pPr>
    </w:p>
    <w:p w14:paraId="41CFF9AC" w14:textId="77777777" w:rsidR="00975EEA" w:rsidRDefault="00975EEA">
      <w:pPr>
        <w:rPr>
          <w:b/>
          <w:bCs/>
          <w:color w:val="000000" w:themeColor="text1"/>
        </w:rPr>
      </w:pPr>
    </w:p>
    <w:p w14:paraId="2F7A1FED" w14:textId="77777777" w:rsidR="00975EEA" w:rsidRDefault="00975EEA">
      <w:pPr>
        <w:rPr>
          <w:b/>
          <w:bCs/>
          <w:color w:val="000000" w:themeColor="text1"/>
        </w:rPr>
      </w:pPr>
    </w:p>
    <w:p w14:paraId="357F009A" w14:textId="6ED2DA9C" w:rsidR="00975EEA" w:rsidRDefault="00975EEA">
      <w:pPr>
        <w:rPr>
          <w:b/>
          <w:bCs/>
          <w:color w:val="000000" w:themeColor="text1"/>
        </w:rPr>
      </w:pPr>
    </w:p>
    <w:p w14:paraId="0C06B8C5" w14:textId="09852E0E" w:rsidR="00975EEA" w:rsidRDefault="00975EEA">
      <w:pPr>
        <w:rPr>
          <w:b/>
          <w:bCs/>
          <w:color w:val="000000" w:themeColor="text1"/>
        </w:rPr>
      </w:pPr>
    </w:p>
    <w:p w14:paraId="6D7DDEB7" w14:textId="77777777" w:rsidR="00975EEA" w:rsidRDefault="00975EEA">
      <w:pPr>
        <w:rPr>
          <w:b/>
          <w:bCs/>
          <w:color w:val="000000" w:themeColor="text1"/>
        </w:rPr>
      </w:pPr>
    </w:p>
    <w:p w14:paraId="0140976F" w14:textId="103A70A8" w:rsidR="00674B2A" w:rsidRPr="00674B2A" w:rsidRDefault="00674B2A">
      <w:pPr>
        <w:rPr>
          <w:b/>
          <w:bCs/>
          <w:color w:val="000000" w:themeColor="text1"/>
        </w:rPr>
      </w:pPr>
    </w:p>
    <w:sectPr w:rsidR="00674B2A" w:rsidRPr="00674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5E3F"/>
    <w:multiLevelType w:val="multilevel"/>
    <w:tmpl w:val="D5F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A4937"/>
    <w:multiLevelType w:val="multilevel"/>
    <w:tmpl w:val="2D9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214348">
    <w:abstractNumId w:val="1"/>
  </w:num>
  <w:num w:numId="2" w16cid:durableId="105874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72"/>
    <w:rsid w:val="00006A62"/>
    <w:rsid w:val="00034507"/>
    <w:rsid w:val="000838B2"/>
    <w:rsid w:val="00094B38"/>
    <w:rsid w:val="000A6F3F"/>
    <w:rsid w:val="000C1D34"/>
    <w:rsid w:val="000C73A1"/>
    <w:rsid w:val="000C7AF3"/>
    <w:rsid w:val="000E1454"/>
    <w:rsid w:val="001054C2"/>
    <w:rsid w:val="001146AE"/>
    <w:rsid w:val="00121133"/>
    <w:rsid w:val="00145848"/>
    <w:rsid w:val="0019041E"/>
    <w:rsid w:val="001A438D"/>
    <w:rsid w:val="001B00E4"/>
    <w:rsid w:val="001B7B44"/>
    <w:rsid w:val="001C26B9"/>
    <w:rsid w:val="001D0F45"/>
    <w:rsid w:val="001F0172"/>
    <w:rsid w:val="00223BC0"/>
    <w:rsid w:val="0025555E"/>
    <w:rsid w:val="002A1802"/>
    <w:rsid w:val="002B778F"/>
    <w:rsid w:val="002C3EBE"/>
    <w:rsid w:val="003661CE"/>
    <w:rsid w:val="00392B1D"/>
    <w:rsid w:val="003B12BD"/>
    <w:rsid w:val="003F0A45"/>
    <w:rsid w:val="003F36C4"/>
    <w:rsid w:val="00402B06"/>
    <w:rsid w:val="004037F3"/>
    <w:rsid w:val="00431CFF"/>
    <w:rsid w:val="00485DDA"/>
    <w:rsid w:val="00494902"/>
    <w:rsid w:val="004A24B5"/>
    <w:rsid w:val="004B5A12"/>
    <w:rsid w:val="00521617"/>
    <w:rsid w:val="005516B1"/>
    <w:rsid w:val="00557905"/>
    <w:rsid w:val="00572F34"/>
    <w:rsid w:val="005B4933"/>
    <w:rsid w:val="005D5E66"/>
    <w:rsid w:val="005D7783"/>
    <w:rsid w:val="0060453D"/>
    <w:rsid w:val="00633706"/>
    <w:rsid w:val="006600DA"/>
    <w:rsid w:val="006673A5"/>
    <w:rsid w:val="00674B2A"/>
    <w:rsid w:val="00682516"/>
    <w:rsid w:val="006955EA"/>
    <w:rsid w:val="00695D6D"/>
    <w:rsid w:val="00695ED2"/>
    <w:rsid w:val="006B097C"/>
    <w:rsid w:val="006C3749"/>
    <w:rsid w:val="006F3EAF"/>
    <w:rsid w:val="006F6A6B"/>
    <w:rsid w:val="007119BC"/>
    <w:rsid w:val="00747AB8"/>
    <w:rsid w:val="00756E28"/>
    <w:rsid w:val="00761E11"/>
    <w:rsid w:val="007916C8"/>
    <w:rsid w:val="00795DFE"/>
    <w:rsid w:val="007C4B05"/>
    <w:rsid w:val="007E5EC5"/>
    <w:rsid w:val="00805CD8"/>
    <w:rsid w:val="008535E4"/>
    <w:rsid w:val="008C0EF9"/>
    <w:rsid w:val="008C6768"/>
    <w:rsid w:val="00905AA1"/>
    <w:rsid w:val="009271A4"/>
    <w:rsid w:val="00975EEA"/>
    <w:rsid w:val="009A1303"/>
    <w:rsid w:val="009E0240"/>
    <w:rsid w:val="009F248A"/>
    <w:rsid w:val="00A02042"/>
    <w:rsid w:val="00A12647"/>
    <w:rsid w:val="00A20C10"/>
    <w:rsid w:val="00A2208E"/>
    <w:rsid w:val="00A26B1C"/>
    <w:rsid w:val="00A336A4"/>
    <w:rsid w:val="00A53ED1"/>
    <w:rsid w:val="00AC645C"/>
    <w:rsid w:val="00AC7013"/>
    <w:rsid w:val="00AD4CA7"/>
    <w:rsid w:val="00AF6F2E"/>
    <w:rsid w:val="00B62B60"/>
    <w:rsid w:val="00B81E56"/>
    <w:rsid w:val="00BB172E"/>
    <w:rsid w:val="00BC5203"/>
    <w:rsid w:val="00BD1DDD"/>
    <w:rsid w:val="00BD6DF4"/>
    <w:rsid w:val="00BF6EB2"/>
    <w:rsid w:val="00C01E97"/>
    <w:rsid w:val="00C55715"/>
    <w:rsid w:val="00C61FD8"/>
    <w:rsid w:val="00C923C8"/>
    <w:rsid w:val="00CA52E2"/>
    <w:rsid w:val="00CE214B"/>
    <w:rsid w:val="00CF493E"/>
    <w:rsid w:val="00CF4DA1"/>
    <w:rsid w:val="00D17933"/>
    <w:rsid w:val="00D2407E"/>
    <w:rsid w:val="00D358A3"/>
    <w:rsid w:val="00D5441E"/>
    <w:rsid w:val="00D7120A"/>
    <w:rsid w:val="00D730ED"/>
    <w:rsid w:val="00D8717F"/>
    <w:rsid w:val="00D965BB"/>
    <w:rsid w:val="00DB4506"/>
    <w:rsid w:val="00DB5634"/>
    <w:rsid w:val="00DF1B80"/>
    <w:rsid w:val="00E0583C"/>
    <w:rsid w:val="00E17E13"/>
    <w:rsid w:val="00E217DC"/>
    <w:rsid w:val="00E56651"/>
    <w:rsid w:val="00E842B5"/>
    <w:rsid w:val="00EA21E6"/>
    <w:rsid w:val="00EB085A"/>
    <w:rsid w:val="00F81C15"/>
    <w:rsid w:val="00F9615B"/>
    <w:rsid w:val="00FA2DA6"/>
    <w:rsid w:val="00FC5B42"/>
    <w:rsid w:val="00FD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EE65"/>
  <w15:chartTrackingRefBased/>
  <w15:docId w15:val="{AA7609F2-7227-4301-B0E9-AB148071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1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A24B5"/>
    <w:rPr>
      <w:color w:val="0000FF"/>
      <w:u w:val="single"/>
    </w:rPr>
  </w:style>
  <w:style w:type="character" w:customStyle="1" w:styleId="mx-2">
    <w:name w:val="mx-2"/>
    <w:basedOn w:val="DefaultParagraphFont"/>
    <w:rsid w:val="004A24B5"/>
  </w:style>
  <w:style w:type="paragraph" w:styleId="NormalWeb">
    <w:name w:val="Normal (Web)"/>
    <w:basedOn w:val="Normal"/>
    <w:uiPriority w:val="99"/>
    <w:unhideWhenUsed/>
    <w:rsid w:val="00114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9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5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Lucey</dc:creator>
  <cp:keywords/>
  <dc:description/>
  <cp:lastModifiedBy>Joseph Lucey</cp:lastModifiedBy>
  <cp:revision>2</cp:revision>
  <dcterms:created xsi:type="dcterms:W3CDTF">2025-07-13T01:27:00Z</dcterms:created>
  <dcterms:modified xsi:type="dcterms:W3CDTF">2025-07-13T01:27:00Z</dcterms:modified>
</cp:coreProperties>
</file>