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1D6" w:rsidRDefault="00B151D6" w:rsidP="00B151D6">
      <w:r>
        <w:t xml:space="preserve">Storing data in HDFS and processing it using Apache Spark has proven to be a high performance data analysis solution when compared to </w:t>
      </w:r>
      <w:proofErr w:type="spellStart"/>
      <w:r>
        <w:t>MapReduce</w:t>
      </w:r>
      <w:proofErr w:type="spellEnd"/>
      <w:r>
        <w:t>.</w:t>
      </w:r>
    </w:p>
    <w:p w:rsidR="00B151D6" w:rsidRDefault="00B151D6" w:rsidP="00B151D6"/>
    <w:p w:rsidR="00B151D6" w:rsidRDefault="00B151D6" w:rsidP="00B151D6">
      <w:r>
        <w:t xml:space="preserve">But Spark Core programming produces development complexities in terms of more lines of code to achieve advanced data analysis requirements like </w:t>
      </w:r>
      <w:proofErr w:type="gramStart"/>
      <w:r>
        <w:t>aggregations(</w:t>
      </w:r>
      <w:proofErr w:type="gramEnd"/>
      <w:r>
        <w:t>Computing sum of values grouping by key). There is a need to use a simple querying model to perform these advanced analysis.</w:t>
      </w:r>
    </w:p>
    <w:p w:rsidR="00B151D6" w:rsidRDefault="00B151D6" w:rsidP="00B151D6"/>
    <w:p w:rsidR="00B151D6" w:rsidRDefault="00B151D6" w:rsidP="00B151D6">
      <w:r>
        <w:t xml:space="preserve">This course introduces you to Spark SQL, a querying model on top of Spark Core API, to perform data analysis at very high speed. It is proven to be 100 times faster than </w:t>
      </w:r>
      <w:proofErr w:type="spellStart"/>
      <w:r>
        <w:t>MapReduce</w:t>
      </w:r>
      <w:proofErr w:type="spellEnd"/>
      <w:r>
        <w:t xml:space="preserve"> and querying solution like </w:t>
      </w:r>
      <w:proofErr w:type="gramStart"/>
      <w:r>
        <w:t>Hive(</w:t>
      </w:r>
      <w:proofErr w:type="gramEnd"/>
      <w:r>
        <w:t xml:space="preserve">Refer here). It supports different file formats and enables developers to write SQL queries against text files, JSON, Parquet and even </w:t>
      </w:r>
      <w:proofErr w:type="gramStart"/>
      <w:r>
        <w:t>Hive</w:t>
      </w:r>
      <w:proofErr w:type="gramEnd"/>
      <w:r>
        <w:t xml:space="preserve"> tables directly.</w:t>
      </w:r>
    </w:p>
    <w:p w:rsidR="00B151D6" w:rsidRDefault="00B151D6" w:rsidP="00B151D6"/>
    <w:p w:rsidR="00B151D6" w:rsidRDefault="00B151D6" w:rsidP="00B151D6">
      <w:r>
        <w:t># User story</w:t>
      </w:r>
    </w:p>
    <w:p w:rsidR="00B151D6" w:rsidRDefault="00B151D6" w:rsidP="00B151D6"/>
    <w:p w:rsidR="00B151D6" w:rsidRDefault="00B151D6" w:rsidP="00B151D6">
      <w:proofErr w:type="spellStart"/>
      <w:r>
        <w:t>Arisconn</w:t>
      </w:r>
      <w:proofErr w:type="spellEnd"/>
      <w:r>
        <w:t xml:space="preserve"> Cars provides rental car service across the globe. To improve their customer service, the client wants to periodically </w:t>
      </w:r>
      <w:proofErr w:type="spellStart"/>
      <w:r>
        <w:t>analyze</w:t>
      </w:r>
      <w:proofErr w:type="spellEnd"/>
      <w:r>
        <w:t xml:space="preserve"> each car’s sensor data to repair faults and problems in the car.</w:t>
      </w:r>
    </w:p>
    <w:p w:rsidR="00B151D6" w:rsidRDefault="00B151D6" w:rsidP="00B151D6"/>
    <w:p w:rsidR="00B151D6" w:rsidRDefault="00B151D6" w:rsidP="00B151D6">
      <w:r>
        <w:t xml:space="preserve">Sensor data from cars are streamed through Events Hub (data ingestion tool) into </w:t>
      </w:r>
      <w:proofErr w:type="spellStart"/>
      <w:r>
        <w:t>Hadoop's</w:t>
      </w:r>
      <w:proofErr w:type="spellEnd"/>
      <w:r>
        <w:t xml:space="preserve"> HDFS (distributed file system), and </w:t>
      </w:r>
      <w:proofErr w:type="spellStart"/>
      <w:r>
        <w:t>analyzed</w:t>
      </w:r>
      <w:proofErr w:type="spellEnd"/>
      <w:r>
        <w:t xml:space="preserve"> using Spark Core programming to find out cars generating maximum errors. This analysis would help </w:t>
      </w:r>
      <w:proofErr w:type="spellStart"/>
      <w:r>
        <w:t>Arisconn</w:t>
      </w:r>
      <w:proofErr w:type="spellEnd"/>
      <w:r>
        <w:t xml:space="preserve"> send the service team to repair the cars even before they fail.</w:t>
      </w:r>
    </w:p>
    <w:p w:rsidR="00B151D6" w:rsidRDefault="00B151D6" w:rsidP="00B151D6">
      <w:r>
        <w:rPr>
          <w:noProof/>
          <w:lang w:eastAsia="en-IN"/>
        </w:rPr>
        <w:drawing>
          <wp:inline distT="0" distB="0" distL="0" distR="0" wp14:anchorId="5E090D44" wp14:editId="35CEEF08">
            <wp:extent cx="5731510" cy="2840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D6" w:rsidRDefault="00B151D6" w:rsidP="00B151D6">
      <w:proofErr w:type="spellStart"/>
      <w:r>
        <w:t>Arisconn</w:t>
      </w:r>
      <w:proofErr w:type="spellEnd"/>
      <w:r>
        <w:t xml:space="preserve"> has the below set of requirements to be performed against the dataset:</w:t>
      </w:r>
    </w:p>
    <w:p w:rsidR="00B151D6" w:rsidRDefault="00B151D6" w:rsidP="00B151D6"/>
    <w:p w:rsidR="00B151D6" w:rsidRDefault="00B151D6" w:rsidP="00B151D6">
      <w:r>
        <w:t xml:space="preserve">    Filter fields - Sensor id, Car id, Latitude, Longitude, Vehicle Speed, </w:t>
      </w:r>
      <w:proofErr w:type="spellStart"/>
      <w:proofErr w:type="gramStart"/>
      <w:r>
        <w:t>TypeOfMessage</w:t>
      </w:r>
      <w:proofErr w:type="spellEnd"/>
      <w:proofErr w:type="gramEnd"/>
      <w:r>
        <w:t xml:space="preserve"> </w:t>
      </w:r>
    </w:p>
    <w:p w:rsidR="00B151D6" w:rsidRDefault="00B151D6" w:rsidP="00B151D6"/>
    <w:p w:rsidR="00B151D6" w:rsidRDefault="00B151D6" w:rsidP="00B151D6">
      <w:r>
        <w:t xml:space="preserve">    Filter valid records i.e. </w:t>
      </w:r>
      <w:proofErr w:type="gramStart"/>
      <w:r>
        <w:t>Discard</w:t>
      </w:r>
      <w:proofErr w:type="gramEnd"/>
      <w:r>
        <w:t xml:space="preserve"> records containing '?'</w:t>
      </w:r>
    </w:p>
    <w:p w:rsidR="00B151D6" w:rsidRDefault="00B151D6" w:rsidP="00B151D6"/>
    <w:p w:rsidR="00B151D6" w:rsidRDefault="00B151D6" w:rsidP="00B151D6">
      <w:r>
        <w:t xml:space="preserve">    Filter records holding only error messages (ignore warnings and info messages)</w:t>
      </w:r>
    </w:p>
    <w:p w:rsidR="00B151D6" w:rsidRDefault="00B151D6" w:rsidP="00B151D6"/>
    <w:p w:rsidR="00B151D6" w:rsidRDefault="00B151D6" w:rsidP="00B151D6">
      <w:r>
        <w:t xml:space="preserve">    Apply aggregation to count number of error messages produced by cars</w:t>
      </w:r>
    </w:p>
    <w:p w:rsidR="00B151D6" w:rsidRDefault="00B151D6" w:rsidP="00B151D6"/>
    <w:p w:rsidR="00B151D6" w:rsidRDefault="00B151D6" w:rsidP="00B151D6">
      <w:r>
        <w:t>Below is the Spark code to implement the first three requirements.</w:t>
      </w:r>
    </w:p>
    <w:p w:rsidR="00B151D6" w:rsidRDefault="00B151D6" w:rsidP="00B151D6"/>
    <w:p w:rsidR="00B151D6" w:rsidRDefault="00B151D6" w:rsidP="00B151D6">
      <w:r>
        <w:t xml:space="preserve">    //Loading a text file in to an RDD</w:t>
      </w:r>
    </w:p>
    <w:p w:rsidR="00B151D6" w:rsidRDefault="00B151D6" w:rsidP="00B151D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Car_Info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</w:t>
      </w:r>
      <w:proofErr w:type="spellStart"/>
      <w:r>
        <w:t>args</w:t>
      </w:r>
      <w:proofErr w:type="spellEnd"/>
      <w:r>
        <w:t xml:space="preserve">(0)); </w:t>
      </w:r>
    </w:p>
    <w:p w:rsidR="00B151D6" w:rsidRDefault="00B151D6" w:rsidP="00B151D6">
      <w:r>
        <w:t xml:space="preserve">    //Referring the header of the file</w:t>
      </w:r>
    </w:p>
    <w:p w:rsidR="00B151D6" w:rsidRDefault="00B151D6" w:rsidP="00B151D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header = </w:t>
      </w:r>
      <w:proofErr w:type="spellStart"/>
      <w:r>
        <w:t>Car_Info.first</w:t>
      </w:r>
      <w:proofErr w:type="spellEnd"/>
      <w:r>
        <w:t xml:space="preserve">(); </w:t>
      </w:r>
    </w:p>
    <w:p w:rsidR="00B151D6" w:rsidRDefault="00B151D6" w:rsidP="00B151D6">
      <w:r>
        <w:t xml:space="preserve">    //Removing header and splitting records with ',' as </w:t>
      </w:r>
      <w:proofErr w:type="spellStart"/>
      <w:r>
        <w:t>delimitter</w:t>
      </w:r>
      <w:proofErr w:type="spellEnd"/>
      <w:r>
        <w:t xml:space="preserve"> and fetching relevant fields</w:t>
      </w:r>
    </w:p>
    <w:p w:rsidR="00B151D6" w:rsidRDefault="00B151D6" w:rsidP="00B151D6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Car_temp</w:t>
      </w:r>
      <w:proofErr w:type="spellEnd"/>
      <w:r>
        <w:t xml:space="preserve"> = </w:t>
      </w:r>
      <w:proofErr w:type="spellStart"/>
      <w:r>
        <w:t>Car_Info.filter</w:t>
      </w:r>
      <w:proofErr w:type="spellEnd"/>
      <w:r>
        <w:t>(record =&gt; record!=header).map(_.split(",")).map(c =&gt;(c(0),c(1),c(2).</w:t>
      </w:r>
      <w:proofErr w:type="spellStart"/>
      <w:r>
        <w:t>toDouble,c</w:t>
      </w:r>
      <w:proofErr w:type="spellEnd"/>
      <w:r>
        <w:t>(3).</w:t>
      </w:r>
      <w:proofErr w:type="spellStart"/>
      <w:r>
        <w:t>toDouble,c</w:t>
      </w:r>
      <w:proofErr w:type="spellEnd"/>
      <w:r>
        <w:t>(6).</w:t>
      </w:r>
      <w:proofErr w:type="spellStart"/>
      <w:r>
        <w:t>toInt,c</w:t>
      </w:r>
      <w:proofErr w:type="spellEnd"/>
      <w:r>
        <w:t xml:space="preserve">(9))); </w:t>
      </w:r>
    </w:p>
    <w:p w:rsidR="00B151D6" w:rsidRDefault="00B151D6" w:rsidP="00B151D6">
      <w:r>
        <w:t xml:space="preserve">    //Filtering only valid </w:t>
      </w:r>
      <w:proofErr w:type="gramStart"/>
      <w:r>
        <w:t>records(</w:t>
      </w:r>
      <w:proofErr w:type="gramEnd"/>
      <w:r>
        <w:t>records not starting with '?'), and _._1 refers to first field (</w:t>
      </w:r>
      <w:proofErr w:type="spellStart"/>
      <w:r>
        <w:t>sensorid</w:t>
      </w:r>
      <w:proofErr w:type="spellEnd"/>
      <w:r>
        <w:t>)</w:t>
      </w:r>
    </w:p>
    <w:p w:rsidR="00B151D6" w:rsidRDefault="00B151D6" w:rsidP="00B151D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Car_Eng_Specs</w:t>
      </w:r>
      <w:proofErr w:type="spellEnd"/>
      <w:r>
        <w:t xml:space="preserve"> = </w:t>
      </w:r>
      <w:proofErr w:type="spellStart"/>
      <w:r>
        <w:t>Car_temp.filter</w:t>
      </w:r>
      <w:proofErr w:type="spellEnd"/>
      <w:r>
        <w:t xml:space="preserve">(!_._1.startsWith("?")); </w:t>
      </w:r>
    </w:p>
    <w:p w:rsidR="00B151D6" w:rsidRDefault="00B151D6" w:rsidP="00B151D6">
      <w:r>
        <w:t xml:space="preserve">    //Filtering records holding only error messages and _._6 refers to 6th field (</w:t>
      </w:r>
      <w:proofErr w:type="spellStart"/>
      <w:r>
        <w:t>Typeofmessage</w:t>
      </w:r>
      <w:proofErr w:type="spellEnd"/>
      <w:r>
        <w:t>)</w:t>
      </w:r>
    </w:p>
    <w:p w:rsidR="00B151D6" w:rsidRDefault="00B151D6" w:rsidP="00B151D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Car_Error_logs</w:t>
      </w:r>
      <w:proofErr w:type="spellEnd"/>
      <w:r>
        <w:t xml:space="preserve"> = </w:t>
      </w:r>
      <w:proofErr w:type="spellStart"/>
      <w:r>
        <w:t>Car_Eng_Specs.filter</w:t>
      </w:r>
      <w:proofErr w:type="spellEnd"/>
      <w:r>
        <w:t xml:space="preserve">(_._6.startsWith("ERR")); </w:t>
      </w:r>
    </w:p>
    <w:p w:rsidR="00B151D6" w:rsidRDefault="00B151D6" w:rsidP="00B151D6">
      <w:r>
        <w:t xml:space="preserve">     </w:t>
      </w:r>
    </w:p>
    <w:p w:rsidR="00B151D6" w:rsidRDefault="00B151D6" w:rsidP="00B151D6"/>
    <w:p w:rsidR="00B151D6" w:rsidRPr="00B151D6" w:rsidRDefault="00B151D6" w:rsidP="00B1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>As per the previous code below are few observations and challenges of Spark Core programming</w:t>
      </w:r>
    </w:p>
    <w:p w:rsidR="00B151D6" w:rsidRPr="00B151D6" w:rsidRDefault="00B151D6" w:rsidP="00B15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>No schema or table like structure for performing advanced aggregations </w:t>
      </w:r>
    </w:p>
    <w:p w:rsidR="00B151D6" w:rsidRPr="00B151D6" w:rsidRDefault="00B151D6" w:rsidP="00B15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>Use of indices instead of field names. For instance, _._1 is used to refer first field(sensor id)</w:t>
      </w:r>
    </w:p>
    <w:p w:rsidR="00B151D6" w:rsidRPr="00B151D6" w:rsidRDefault="00B151D6" w:rsidP="00B15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>Code customization will be highly difficult when the dataset's schema changes </w:t>
      </w:r>
    </w:p>
    <w:p w:rsidR="00B151D6" w:rsidRPr="00B151D6" w:rsidRDefault="00B151D6" w:rsidP="00B1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>Also, implementation of the fourth aggregate requirement is another challenge as shown below</w:t>
      </w:r>
    </w:p>
    <w:p w:rsidR="00B151D6" w:rsidRPr="00B151D6" w:rsidRDefault="00B151D6" w:rsidP="00B1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51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>ode to compute the number of errors produced by every car </w:t>
      </w:r>
    </w:p>
    <w:p w:rsidR="00B151D6" w:rsidRPr="00B151D6" w:rsidRDefault="00B151D6" w:rsidP="00B151D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//Loading a text file in to an RDD</w:t>
      </w:r>
    </w:p>
    <w:p w:rsidR="00B151D6" w:rsidRPr="00B151D6" w:rsidRDefault="00B151D6" w:rsidP="00B151D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Car_Info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sc.textFile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(0)); </w:t>
      </w:r>
    </w:p>
    <w:p w:rsidR="00B151D6" w:rsidRPr="00B151D6" w:rsidRDefault="00B151D6" w:rsidP="00B151D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//Splitting records with ',' as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delimitter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fetching relevant fields</w:t>
      </w:r>
    </w:p>
    <w:p w:rsidR="00B151D6" w:rsidRPr="00B151D6" w:rsidRDefault="00B151D6" w:rsidP="00B151D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Car_temp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Car_Info.map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(_.split(",")).map(c =&gt;(c(0),c(1),c(2).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toDouble,c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(3).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toDouble,c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(6).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toInt,c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(9)));</w:t>
      </w:r>
    </w:p>
    <w:p w:rsidR="00B151D6" w:rsidRPr="00B151D6" w:rsidRDefault="00B151D6" w:rsidP="00B151D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Filtering</w:t>
      </w:r>
      <w:proofErr w:type="gram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valid records not starting with '?'  </w:t>
      </w:r>
    </w:p>
    <w:p w:rsidR="00B151D6" w:rsidRPr="00B151D6" w:rsidRDefault="00B151D6" w:rsidP="00B151D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Car_Eng_Specs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Car_temp.filter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(!_._1.startsWith("?"));</w:t>
      </w:r>
    </w:p>
    <w:p w:rsidR="00B151D6" w:rsidRPr="00B151D6" w:rsidRDefault="00B151D6" w:rsidP="00B151D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Car_Error_logs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Car_Eng_Specs.filter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(_._5.startsWith("ERR"));</w:t>
      </w:r>
    </w:p>
    <w:p w:rsidR="00B151D6" w:rsidRPr="00B151D6" w:rsidRDefault="00B151D6" w:rsidP="00B151D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//Filtering records holding only error messages</w:t>
      </w:r>
    </w:p>
    <w:p w:rsidR="00B151D6" w:rsidRPr="00B151D6" w:rsidRDefault="00B151D6" w:rsidP="00B151D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Car1Errors =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Car_Error_logs.filter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(_._1.startsWith("CAR_34853")).count();</w:t>
      </w:r>
    </w:p>
    <w:p w:rsidR="00B151D6" w:rsidRPr="00B151D6" w:rsidRDefault="00B151D6" w:rsidP="00B151D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//Filtering car1 records and counting the number of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occurences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B151D6" w:rsidRPr="00B151D6" w:rsidRDefault="00B151D6" w:rsidP="00B151D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Car2Errors =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Car_Error_logs.filter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(_._1.startsWith("CAR_34854")).count(); </w:t>
      </w:r>
    </w:p>
    <w:p w:rsidR="00B151D6" w:rsidRPr="00B151D6" w:rsidRDefault="00B151D6" w:rsidP="00B151D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//Filtering car2 records and counting the number of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occurences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B151D6" w:rsidRPr="00B151D6" w:rsidRDefault="00B151D6" w:rsidP="00B151D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</w:p>
    <w:p w:rsidR="00B151D6" w:rsidRPr="00B151D6" w:rsidRDefault="00B151D6" w:rsidP="00B151D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</w:p>
    <w:p w:rsidR="00B151D6" w:rsidRPr="00B151D6" w:rsidRDefault="00B151D6" w:rsidP="00B151D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//Lines of code would increase as per more number of cars. </w:t>
      </w:r>
    </w:p>
    <w:p w:rsidR="00B151D6" w:rsidRPr="00B151D6" w:rsidRDefault="00B151D6" w:rsidP="00B151D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//Combining and aggregating all the cars errors and printing them would be highly challenging</w:t>
      </w:r>
    </w:p>
    <w:p w:rsidR="00B151D6" w:rsidRPr="00B151D6" w:rsidRDefault="00B151D6" w:rsidP="00B1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find that </w:t>
      </w:r>
      <w:proofErr w:type="gramStart"/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>count(</w:t>
      </w:r>
      <w:proofErr w:type="gramEnd"/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>) in the above code is applied individually on each car. With more number of cars, more number of statements would be required.</w:t>
      </w:r>
    </w:p>
    <w:p w:rsidR="00B151D6" w:rsidRPr="00B151D6" w:rsidRDefault="00B151D6" w:rsidP="00B1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>Same applies to other complex aggregate functions such as AVG, SUM, MIN, MAX. </w:t>
      </w:r>
    </w:p>
    <w:p w:rsidR="00B151D6" w:rsidRPr="00B151D6" w:rsidRDefault="00B151D6" w:rsidP="00B1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51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Spark SQL </w:t>
      </w:r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 simpler solution which provides structure to the underneath dataset and provides SQL like queries for doing data analytics at high speed. </w:t>
      </w:r>
    </w:p>
    <w:p w:rsidR="00B151D6" w:rsidRPr="00B151D6" w:rsidRDefault="00B151D6" w:rsidP="00B1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us look at how a Spark SQL code looks like for the same set of analysis against </w:t>
      </w:r>
      <w:proofErr w:type="spellStart"/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>Arisconn's</w:t>
      </w:r>
      <w:proofErr w:type="spellEnd"/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dataset.  </w:t>
      </w:r>
    </w:p>
    <w:p w:rsidR="00B151D6" w:rsidRPr="00B151D6" w:rsidRDefault="00B151D6" w:rsidP="00B151D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//SQL Context object creation in Spark SQL</w:t>
      </w:r>
    </w:p>
    <w:p w:rsidR="00B151D6" w:rsidRPr="00B151D6" w:rsidRDefault="00B151D6" w:rsidP="00B151D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sqlContext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org.apache.spark.sql.SQLContext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:rsidR="00B151D6" w:rsidRPr="00B151D6" w:rsidRDefault="00B151D6" w:rsidP="00B151D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//Loading a text file in to an RDD</w:t>
      </w:r>
    </w:p>
    <w:p w:rsidR="00B151D6" w:rsidRPr="00B151D6" w:rsidRDefault="00B151D6" w:rsidP="00B151D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Car_Info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sc.textFile("hdfs://vimsmys-42:9000/user/jai_trng/jaihdfs/ArisconnCars.txt");</w:t>
      </w:r>
    </w:p>
    <w:p w:rsidR="00B151D6" w:rsidRPr="00B151D6" w:rsidRDefault="00B151D6" w:rsidP="00B151D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Creating a case class mapping the fields in the dataset </w:t>
      </w:r>
    </w:p>
    <w:p w:rsidR="00B151D6" w:rsidRPr="00B151D6" w:rsidRDefault="00B151D6" w:rsidP="00B151D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case class Cars(sensorid:String,carid:String,latitude:Double,longitude:Double,engine_speed:Int,accelerator_pedal_position:Int,vehicle_speed:Int,torque_at_transmission:Int,fuel_level:Double,TypeOfMessage:String,timestamp:Double); </w:t>
      </w:r>
    </w:p>
    <w:p w:rsidR="00B151D6" w:rsidRPr="00B151D6" w:rsidRDefault="00B151D6" w:rsidP="00B151D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header =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Car_Info.first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B151D6" w:rsidRPr="00B151D6" w:rsidRDefault="00B151D6" w:rsidP="00B151D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Creating a Spark SQL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:rsidR="00B151D6" w:rsidRPr="00B151D6" w:rsidRDefault="00B151D6" w:rsidP="00B151D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DF =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Car_Info.filter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 =&gt; c!=header).map(_.split(",")).map(c =&gt; Cars(c(0),c(1),c(2).toDouble,c(3).toDouble,c(4).toInt,c(5).toInt,c(6).toInt,c(7).toInt,c(8).toDouble,c(9),c(10).toDouble)).toDF(); </w:t>
      </w:r>
    </w:p>
    <w:p w:rsidR="00B151D6" w:rsidRPr="00B151D6" w:rsidRDefault="00B151D6" w:rsidP="00B151D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//Registering the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a temporary table</w:t>
      </w:r>
    </w:p>
    <w:p w:rsidR="00B151D6" w:rsidRPr="00B151D6" w:rsidRDefault="00B151D6" w:rsidP="00B151D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DF.registerTempTable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("cars");</w:t>
      </w:r>
    </w:p>
    <w:p w:rsidR="00B151D6" w:rsidRPr="00B151D6" w:rsidRDefault="00B151D6" w:rsidP="00B151D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A simple query to implement all 4 requirements of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Arisconn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cars </w:t>
      </w:r>
    </w:p>
    <w:p w:rsidR="00B151D6" w:rsidRPr="00B151D6" w:rsidRDefault="00B151D6" w:rsidP="00B151D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errors=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sqlContext.sql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("SELECT sensorid,carid,latitude,longitude,vehicle_speed,count(TypeOfMessage) FROM cars WHERE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sensorID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!='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sensorID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AND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carid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!='?' AND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TypeOfMessage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Like 'ERR.*' group by </w:t>
      </w:r>
      <w:proofErr w:type="spellStart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>carid</w:t>
      </w:r>
      <w:proofErr w:type="spellEnd"/>
      <w:r w:rsidRPr="00B15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"); </w:t>
      </w:r>
    </w:p>
    <w:p w:rsidR="00B151D6" w:rsidRPr="00B151D6" w:rsidRDefault="00B151D6" w:rsidP="00B1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51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 of Spark SQL</w:t>
      </w:r>
    </w:p>
    <w:p w:rsidR="00B151D6" w:rsidRPr="00B151D6" w:rsidRDefault="00B151D6" w:rsidP="00B1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As you see above, </w:t>
      </w:r>
    </w:p>
    <w:p w:rsidR="00B151D6" w:rsidRPr="00B151D6" w:rsidRDefault="00B151D6" w:rsidP="00B15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 contains a single elegant Spark SQL query for all 4 requirements decreasing the number of lines of code</w:t>
      </w:r>
    </w:p>
    <w:p w:rsidR="00B151D6" w:rsidRPr="00B151D6" w:rsidRDefault="00B151D6" w:rsidP="00B15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>For future client analysis requirements, new query statements shall be added making code maintainability easier</w:t>
      </w:r>
    </w:p>
    <w:p w:rsidR="00B151D6" w:rsidRPr="00B151D6" w:rsidRDefault="00B151D6" w:rsidP="00B1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51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the code work?</w:t>
      </w:r>
    </w:p>
    <w:p w:rsidR="00B151D6" w:rsidRPr="00B151D6" w:rsidRDefault="00B151D6" w:rsidP="00B15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Spark SQL, data is loaded in to a special component called </w:t>
      </w:r>
      <w:proofErr w:type="spellStart"/>
      <w:r w:rsidRPr="00B151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B151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is a programmatic component meant for loading and applying schema to datasets</w:t>
      </w:r>
    </w:p>
    <w:p w:rsidR="00B151D6" w:rsidRPr="00B151D6" w:rsidRDefault="00B151D6" w:rsidP="00B15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Temporary table 'cars' is created on </w:t>
      </w:r>
      <w:proofErr w:type="spellStart"/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</w:p>
    <w:p w:rsidR="00B151D6" w:rsidRPr="00B151D6" w:rsidRDefault="00B151D6" w:rsidP="00B15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>SQL Query is run against it</w:t>
      </w:r>
    </w:p>
    <w:p w:rsidR="00B151D6" w:rsidRPr="00B151D6" w:rsidRDefault="00B151D6" w:rsidP="00B1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above code, 'DF'(</w:t>
      </w:r>
      <w:proofErr w:type="spellStart"/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B151D6">
        <w:rPr>
          <w:rFonts w:ascii="Times New Roman" w:eastAsia="Times New Roman" w:hAnsi="Times New Roman" w:cs="Times New Roman"/>
          <w:sz w:val="24"/>
          <w:szCs w:val="24"/>
          <w:lang w:eastAsia="en-IN"/>
        </w:rPr>
        <w:t>) applies schema to the dataset via the 'Cars' case class</w:t>
      </w:r>
    </w:p>
    <w:p w:rsidR="00171704" w:rsidRDefault="005F352A">
      <w:r>
        <w:t># Uses of Spark _SQL</w:t>
      </w:r>
    </w:p>
    <w:p w:rsidR="005F352A" w:rsidRDefault="005F352A"/>
    <w:p w:rsidR="005F352A" w:rsidRPr="005F352A" w:rsidRDefault="005F352A" w:rsidP="005F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Spark SQL is a Spark ecosystem component used for structured data processing. It provides a structure/schema to the underneath dataset and helps perform computations using direct SQL like queries. </w:t>
      </w:r>
    </w:p>
    <w:p w:rsidR="005F352A" w:rsidRPr="005F352A" w:rsidRDefault="005F352A" w:rsidP="005F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additional configuration needed to use Spark SQL. Developers can write Spark SQL queries along with their existing Spark Core's code in the Spark </w:t>
      </w:r>
      <w:proofErr w:type="spellStart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scala</w:t>
      </w:r>
      <w:proofErr w:type="spell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shell.</w:t>
      </w:r>
    </w:p>
    <w:p w:rsidR="005F352A" w:rsidRPr="005F352A" w:rsidRDefault="005F352A" w:rsidP="005F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Listed below are the features of Spark SQL:</w:t>
      </w:r>
    </w:p>
    <w:p w:rsidR="005F352A" w:rsidRPr="005F352A" w:rsidRDefault="005F352A" w:rsidP="005F3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Ability to use queries for data analysis</w:t>
      </w:r>
    </w:p>
    <w:p w:rsidR="005F352A" w:rsidRPr="005F352A" w:rsidRDefault="005F352A" w:rsidP="005F3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Ability to run analytics directly against Hive tables  </w:t>
      </w:r>
    </w:p>
    <w:p w:rsidR="005F352A" w:rsidRPr="005F352A" w:rsidRDefault="005F352A" w:rsidP="005F3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Spark SQL jobs run 100 times faster than Hive jobs</w:t>
      </w:r>
    </w:p>
    <w:p w:rsidR="005F352A" w:rsidRPr="005F352A" w:rsidRDefault="005F352A" w:rsidP="005F3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Spark SQL supports different file formats like Parquet, JSON, XML, Text, CSV/TSV </w:t>
      </w:r>
      <w:proofErr w:type="spellStart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</w:p>
    <w:p w:rsidR="005F352A" w:rsidRPr="005F352A" w:rsidRDefault="005F352A" w:rsidP="005F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F352A" w:rsidRPr="005F352A" w:rsidRDefault="005F352A" w:rsidP="005F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Spark SQL - Programmatic Components</w:t>
      </w:r>
    </w:p>
    <w:p w:rsidR="005F352A" w:rsidRPr="005F352A" w:rsidRDefault="005F352A" w:rsidP="005F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are the Spark SQL programmatic components which helps provide structure to the dataset and run queries on top of it</w:t>
      </w:r>
    </w:p>
    <w:p w:rsidR="005F352A" w:rsidRPr="005F352A" w:rsidRDefault="005F352A" w:rsidP="005F35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F352A" w:rsidRPr="005F352A" w:rsidRDefault="005F352A" w:rsidP="005F35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  </w:t>
      </w:r>
    </w:p>
    <w:p w:rsidR="005F352A" w:rsidRPr="005F352A" w:rsidRDefault="005F352A" w:rsidP="005F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us see what are </w:t>
      </w:r>
      <w:proofErr w:type="spellStart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DataFrames</w:t>
      </w:r>
      <w:proofErr w:type="spell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Datasets in Spark SQL and how their APIs could be used for writing Spark SQL jobs</w:t>
      </w:r>
    </w:p>
    <w:p w:rsidR="005F352A" w:rsidRPr="005F352A" w:rsidRDefault="005F352A" w:rsidP="005F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are the steps for writing Spark SQL queries using </w:t>
      </w:r>
      <w:proofErr w:type="spellStart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F352A" w:rsidRPr="005F352A" w:rsidRDefault="005F352A" w:rsidP="005F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1. Create a </w:t>
      </w:r>
      <w:proofErr w:type="spellStart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SparkContext</w:t>
      </w:r>
      <w:proofErr w:type="spell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and load the dataset using the </w:t>
      </w:r>
      <w:proofErr w:type="spellStart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SparkContext</w:t>
      </w:r>
      <w:proofErr w:type="spell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object's </w:t>
      </w:r>
      <w:proofErr w:type="spellStart"/>
      <w:proofErr w:type="gramStart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textFile</w:t>
      </w:r>
      <w:proofErr w:type="spell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</w:t>
      </w:r>
    </w:p>
    <w:p w:rsidR="005F352A" w:rsidRPr="005F352A" w:rsidRDefault="005F352A" w:rsidP="005F35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F352A" w:rsidRPr="005F352A" w:rsidRDefault="005F352A" w:rsidP="005F35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//File in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(0) is loaded in to Spark RDD using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SparkContext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 '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</w:t>
      </w:r>
    </w:p>
    <w:p w:rsidR="005F352A" w:rsidRPr="005F352A" w:rsidRDefault="005F352A" w:rsidP="005F35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Car_Info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sc.textFile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(0));</w:t>
      </w:r>
    </w:p>
    <w:p w:rsidR="005F352A" w:rsidRPr="005F352A" w:rsidRDefault="005F352A" w:rsidP="005F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Create a </w:t>
      </w:r>
      <w:proofErr w:type="spellStart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SQLContext</w:t>
      </w:r>
      <w:proofErr w:type="spell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using </w:t>
      </w:r>
      <w:proofErr w:type="spellStart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SQLContext</w:t>
      </w:r>
      <w:proofErr w:type="spell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</w:t>
      </w:r>
    </w:p>
    <w:p w:rsidR="005F352A" w:rsidRPr="005F352A" w:rsidRDefault="005F352A" w:rsidP="005F352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F352A" w:rsidRPr="005F352A" w:rsidRDefault="005F352A" w:rsidP="005F352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//Creation of a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SQLContext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 in Spark SQL</w:t>
      </w:r>
    </w:p>
    <w:p w:rsidR="005F352A" w:rsidRPr="005F352A" w:rsidRDefault="005F352A" w:rsidP="005F352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sqlContext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org.apache.spark.sql.SQLContext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:rsidR="005F352A" w:rsidRPr="005F352A" w:rsidRDefault="005F352A" w:rsidP="005F352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F352A" w:rsidRPr="005F352A" w:rsidRDefault="005F352A" w:rsidP="005F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Create a </w:t>
      </w:r>
      <w:proofErr w:type="spellStart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load a normal RDD in to the </w:t>
      </w:r>
      <w:proofErr w:type="spellStart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Case class</w:t>
      </w:r>
    </w:p>
    <w:p w:rsidR="005F352A" w:rsidRPr="005F352A" w:rsidRDefault="005F352A" w:rsidP="005F352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//Creation of a case class mapping the fields in the dataset</w:t>
      </w:r>
    </w:p>
    <w:p w:rsidR="005F352A" w:rsidRPr="005F352A" w:rsidRDefault="005F352A" w:rsidP="005F352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Cars(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sensorid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String,carid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String,latitude:Double,longitude:Double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....); </w:t>
      </w:r>
    </w:p>
    <w:p w:rsidR="005F352A" w:rsidRPr="005F352A" w:rsidRDefault="005F352A" w:rsidP="005F352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/*Creation of a Spark SQL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delimitting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fields, and loading them as case class properties. </w:t>
      </w:r>
    </w:p>
    <w:p w:rsidR="005F352A" w:rsidRPr="005F352A" w:rsidRDefault="005F352A" w:rsidP="005F352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Note: "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toInt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toDouble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are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Scala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methods for converting text fields in to numerical*/</w:t>
      </w:r>
    </w:p>
    <w:p w:rsidR="005F352A" w:rsidRPr="005F352A" w:rsidRDefault="005F352A" w:rsidP="005F352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DF =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Car_Info.map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(_.split(",")).map(c =&gt; Cars(c(0), c(1),c(2).toDouble,c(3).toDouble,c(4).toInt,c(5).toInt,c(6).toInt,c(7).toInt,</w:t>
      </w:r>
    </w:p>
    <w:p w:rsidR="005F352A" w:rsidRPr="005F352A" w:rsidRDefault="005F352A" w:rsidP="005F352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c(8).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toDouble,c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(9),c(10).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toDouble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)).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toDF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(); </w:t>
      </w:r>
    </w:p>
    <w:p w:rsidR="005F352A" w:rsidRPr="005F352A" w:rsidRDefault="005F352A" w:rsidP="005F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Register the </w:t>
      </w:r>
      <w:proofErr w:type="spellStart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normal table using </w:t>
      </w:r>
      <w:proofErr w:type="spellStart"/>
      <w:proofErr w:type="gramStart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registerTempTable</w:t>
      </w:r>
      <w:proofErr w:type="spell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</w:t>
      </w:r>
    </w:p>
    <w:p w:rsidR="005F352A" w:rsidRPr="005F352A" w:rsidRDefault="005F352A" w:rsidP="005F352A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F352A" w:rsidRPr="005F352A" w:rsidRDefault="005F352A" w:rsidP="005F352A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//Registering the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a temporary table</w:t>
      </w:r>
    </w:p>
    <w:p w:rsidR="005F352A" w:rsidRPr="005F352A" w:rsidRDefault="005F352A" w:rsidP="005F352A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DF.registerTempTable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("cars");</w:t>
      </w:r>
    </w:p>
    <w:p w:rsidR="005F352A" w:rsidRPr="005F352A" w:rsidRDefault="005F352A" w:rsidP="005F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Write and execute Spark SQL queries against the table using </w:t>
      </w:r>
      <w:proofErr w:type="spellStart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SQLContext</w:t>
      </w:r>
      <w:proofErr w:type="spell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object's </w:t>
      </w:r>
      <w:proofErr w:type="spellStart"/>
      <w:proofErr w:type="gramStart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</w:t>
      </w:r>
    </w:p>
    <w:p w:rsidR="005F352A" w:rsidRPr="005F352A" w:rsidRDefault="005F352A" w:rsidP="005F352A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/* Query using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to filter out relevant fields and counting the number of errors </w:t>
      </w:r>
    </w:p>
    <w:p w:rsidR="005F352A" w:rsidRPr="005F352A" w:rsidRDefault="005F352A" w:rsidP="005F352A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generated by every car using count() method grouping by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carid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*/</w:t>
      </w:r>
    </w:p>
    <w:p w:rsidR="005F352A" w:rsidRPr="005F352A" w:rsidRDefault="005F352A" w:rsidP="005F352A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errors=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sqlContext.sql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("SELECT sensorid,carid,latitude,longitude,vehicle_speed,count(TypeOfMessage) FROM cars WHERE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carid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!='?' </w:t>
      </w:r>
    </w:p>
    <w:p w:rsidR="005F352A" w:rsidRPr="005F352A" w:rsidRDefault="005F352A" w:rsidP="005F352A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AND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TypeOfMessage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Like 'ERR.*' group by </w:t>
      </w:r>
      <w:proofErr w:type="spellStart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>carid</w:t>
      </w:r>
      <w:proofErr w:type="spellEnd"/>
      <w:r w:rsidRPr="005F35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"); </w:t>
      </w:r>
    </w:p>
    <w:p w:rsidR="005F352A" w:rsidRPr="005F352A" w:rsidRDefault="005F352A" w:rsidP="005F352A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F352A" w:rsidRPr="005F352A" w:rsidRDefault="005F352A" w:rsidP="005F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offers special API methods apart from SQL queries.</w:t>
      </w:r>
    </w:p>
    <w:p w:rsidR="005F352A" w:rsidRPr="005F352A" w:rsidRDefault="005F352A" w:rsidP="005F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Various API methods of </w:t>
      </w:r>
      <w:proofErr w:type="spellStart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5F3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specified below:</w:t>
      </w:r>
    </w:p>
    <w:p w:rsidR="005F352A" w:rsidRDefault="004342BD" w:rsidP="005F3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df.show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 ==  shows the contents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</w:p>
    <w:p w:rsidR="004342BD" w:rsidRDefault="004342BD" w:rsidP="005F3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342BD" w:rsidRDefault="004342BD" w:rsidP="005F3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df.select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’).show() ==  select specific columns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</w:p>
    <w:p w:rsidR="004342BD" w:rsidRDefault="004342BD" w:rsidP="005F3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df.filter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df.col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(‘age’).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(19)).show() = shows age &gt; 19 values only</w:t>
      </w:r>
    </w:p>
    <w:p w:rsidR="004342BD" w:rsidRDefault="004342BD" w:rsidP="005F3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342BD" w:rsidRDefault="004342BD" w:rsidP="005F3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df.groupBy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(‘age’).count().show() == groups by age col and gives count()  we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 min(),max(),mean()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</w:t>
      </w:r>
    </w:p>
    <w:p w:rsidR="004342BD" w:rsidRDefault="004342BD" w:rsidP="005F3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342BD" w:rsidRDefault="004342BD" w:rsidP="005F3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342BD" w:rsidRDefault="004342BD" w:rsidP="005F352A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>
        <w:t>we</w:t>
      </w:r>
      <w:proofErr w:type="gramEnd"/>
      <w:r>
        <w:t xml:space="preserve"> will load the dataset, filter records, apply schema, and persist the output as a Parquet file.</w:t>
      </w:r>
    </w:p>
    <w:p w:rsidR="004342BD" w:rsidRDefault="004342BD" w:rsidP="005F352A">
      <w:pPr>
        <w:spacing w:after="0" w:line="240" w:lineRule="auto"/>
      </w:pPr>
    </w:p>
    <w:p w:rsidR="004342BD" w:rsidRPr="004342BD" w:rsidRDefault="004342BD" w:rsidP="00434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2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 Load/Structure the Dataset</w:t>
      </w:r>
    </w:p>
    <w:p w:rsidR="004342BD" w:rsidRPr="004342BD" w:rsidRDefault="004342BD" w:rsidP="00434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2BD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the sensor dataset in to Spark RDD</w:t>
      </w:r>
    </w:p>
    <w:p w:rsidR="004342BD" w:rsidRPr="004342BD" w:rsidRDefault="004342BD" w:rsidP="004342B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//SQL Context object creation in Spark SQL</w:t>
      </w:r>
    </w:p>
    <w:p w:rsidR="004342BD" w:rsidRPr="004342BD" w:rsidRDefault="004342BD" w:rsidP="004342B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sqlContext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org.apache.spark.sql.SQLContext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:rsidR="004342BD" w:rsidRPr="004342BD" w:rsidRDefault="004342BD" w:rsidP="004342B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//File in 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(0) is loaded in to Spark RDD using 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SparkContext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 '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</w:t>
      </w:r>
    </w:p>
    <w:p w:rsidR="004342BD" w:rsidRPr="004342BD" w:rsidRDefault="004342BD" w:rsidP="004342B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Car_Info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sc.textFile("hdfs://vimsmys-42:9000/user/jai_trng/jaihdfs/ArisconnCars.txt"); </w:t>
      </w:r>
    </w:p>
    <w:p w:rsidR="004342BD" w:rsidRPr="004342BD" w:rsidRDefault="004342BD" w:rsidP="00434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2B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Case class to map the fields of the dataset</w:t>
      </w:r>
    </w:p>
    <w:p w:rsidR="004342BD" w:rsidRPr="004342BD" w:rsidRDefault="004342BD" w:rsidP="004342BD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// Creating a case class mapping the fields in the dataset</w:t>
      </w:r>
    </w:p>
    <w:p w:rsidR="004342BD" w:rsidRPr="004342BD" w:rsidRDefault="004342BD" w:rsidP="004342BD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case class Cars(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sensorid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String,carid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: String,latitude:Double,longitude:Double,engine_speed:Int,accelerator_pedal_position:Int,</w:t>
      </w:r>
    </w:p>
    <w:p w:rsidR="004342BD" w:rsidRPr="004342BD" w:rsidRDefault="004342BD" w:rsidP="004342BD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vehicle_speed:Int,torque_at_transmission:Int,fuel_level:Int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4342BD" w:rsidRPr="004342BD" w:rsidRDefault="004342BD" w:rsidP="004342BD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TypeOfMessage:String,timestamp:Double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4342BD" w:rsidRPr="004342BD" w:rsidRDefault="004342BD" w:rsidP="004342BD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42BD" w:rsidRPr="004342BD" w:rsidRDefault="004342BD" w:rsidP="00434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2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4342BD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4342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register as temporary table</w:t>
      </w:r>
    </w:p>
    <w:p w:rsidR="004342BD" w:rsidRPr="004342BD" w:rsidRDefault="004342BD" w:rsidP="004342BD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//Pointing the header to remove it before SQL analysis</w:t>
      </w:r>
    </w:p>
    <w:p w:rsidR="004342BD" w:rsidRDefault="004342BD" w:rsidP="004342BD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header = 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Car_Info.first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342BD" w:rsidRPr="004342BD" w:rsidRDefault="004342BD" w:rsidP="004342BD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42BD" w:rsidRPr="004342BD" w:rsidRDefault="004342BD" w:rsidP="004342BD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Creating</w:t>
      </w:r>
      <w:proofErr w:type="gram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Spark SQL 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delimitting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fields and loading them as Case class properties. </w:t>
      </w:r>
    </w:p>
    <w:p w:rsidR="004342BD" w:rsidRPr="004342BD" w:rsidRDefault="004342BD" w:rsidP="004342BD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Note that, "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toInt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toDouble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are 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Scala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methods for converting text fields in to 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numericals</w:t>
      </w:r>
      <w:proofErr w:type="spellEnd"/>
    </w:p>
    <w:p w:rsidR="004342BD" w:rsidRPr="004342BD" w:rsidRDefault="004342BD" w:rsidP="004342BD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DF = 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Car_Info.filter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(c =&gt; c!=header).map(_.split(",")).map(c =&gt; Cars(c(0), c(1),c(2).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toDouble,c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(3).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toDouble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4342BD" w:rsidRDefault="004342BD" w:rsidP="004342BD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c(4).toInt,c(5).toInt,c(6).toInt,c(7).toInt,c(8).toDouble,c(9),c(10).toDouble)).toDF(); </w:t>
      </w:r>
    </w:p>
    <w:p w:rsidR="009E1449" w:rsidRPr="004342BD" w:rsidRDefault="009E1449" w:rsidP="004342BD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42BD" w:rsidRPr="004342BD" w:rsidRDefault="004342BD" w:rsidP="004342BD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//Registering the 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a temporary table</w:t>
      </w:r>
    </w:p>
    <w:p w:rsidR="004342BD" w:rsidRPr="004342BD" w:rsidRDefault="004342BD" w:rsidP="004342BD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DF.registerTempTable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("cars"); </w:t>
      </w:r>
    </w:p>
    <w:p w:rsidR="004342BD" w:rsidRPr="004342BD" w:rsidRDefault="004342BD" w:rsidP="004342BD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42BD" w:rsidRPr="004342BD" w:rsidRDefault="004342BD" w:rsidP="00434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2B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Spark SQL query to filter valid records</w:t>
      </w:r>
    </w:p>
    <w:p w:rsidR="004342BD" w:rsidRPr="004342BD" w:rsidRDefault="004342BD" w:rsidP="004342BD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42BD" w:rsidRPr="004342BD" w:rsidRDefault="004342BD" w:rsidP="004342BD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//Spark SQL Query to fetch only valid records where 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sensorid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starts with SEN and 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carid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starts with CAR</w:t>
      </w:r>
    </w:p>
    <w:p w:rsidR="009E1449" w:rsidRDefault="004342BD" w:rsidP="009E1449">
      <w:pPr>
        <w:pStyle w:val="HTMLPreformatted"/>
      </w:pPr>
      <w:proofErr w:type="spellStart"/>
      <w:proofErr w:type="gramStart"/>
      <w:r w:rsidRPr="009E1449">
        <w:t>val</w:t>
      </w:r>
      <w:proofErr w:type="spellEnd"/>
      <w:proofErr w:type="gramEnd"/>
      <w:r w:rsidRPr="009E1449">
        <w:t xml:space="preserve"> </w:t>
      </w:r>
      <w:proofErr w:type="spellStart"/>
      <w:r w:rsidRPr="009E1449">
        <w:t>valrecords</w:t>
      </w:r>
      <w:proofErr w:type="spellEnd"/>
      <w:r w:rsidRPr="009E1449">
        <w:t xml:space="preserve">= </w:t>
      </w:r>
      <w:proofErr w:type="spellStart"/>
      <w:r w:rsidRPr="009E1449">
        <w:t>sqlContext.sql</w:t>
      </w:r>
      <w:proofErr w:type="spellEnd"/>
      <w:r w:rsidRPr="009E1449">
        <w:t xml:space="preserve">("SELECT </w:t>
      </w:r>
      <w:proofErr w:type="spellStart"/>
      <w:r w:rsidRPr="009E1449">
        <w:t>sensorid,carid,latitude,longitude,vehicl</w:t>
      </w:r>
      <w:r w:rsidR="009E1449" w:rsidRPr="009E1449">
        <w:t>e_speed,TypeOfMessage</w:t>
      </w:r>
      <w:proofErr w:type="spellEnd"/>
      <w:r w:rsidR="009E1449" w:rsidRPr="009E1449">
        <w:t xml:space="preserve"> FROM cars</w:t>
      </w:r>
      <w:r w:rsidR="009E1449">
        <w:t xml:space="preserve"> </w:t>
      </w:r>
      <w:r w:rsidRPr="009E1449">
        <w:lastRenderedPageBreak/>
        <w:t xml:space="preserve">WHERE </w:t>
      </w:r>
      <w:proofErr w:type="spellStart"/>
      <w:r w:rsidRPr="009E1449">
        <w:t>sensorid</w:t>
      </w:r>
      <w:proofErr w:type="spellEnd"/>
      <w:r w:rsidRPr="009E1449">
        <w:t xml:space="preserve"> Like 'SEN_.*' AND </w:t>
      </w:r>
      <w:proofErr w:type="spellStart"/>
      <w:r w:rsidRPr="009E1449">
        <w:t>carid</w:t>
      </w:r>
      <w:proofErr w:type="spellEnd"/>
      <w:r w:rsidRPr="009E1449">
        <w:t xml:space="preserve"> Like 'CAR_.*'</w:t>
      </w:r>
      <w:r w:rsidR="009E1449">
        <w:rPr>
          <w:rStyle w:val="str"/>
        </w:rPr>
        <w:t xml:space="preserve">order by </w:t>
      </w:r>
      <w:proofErr w:type="spellStart"/>
      <w:r w:rsidR="009E1449">
        <w:rPr>
          <w:rStyle w:val="str"/>
        </w:rPr>
        <w:t>vehicle_speed</w:t>
      </w:r>
      <w:proofErr w:type="spellEnd"/>
      <w:r w:rsidR="009E1449">
        <w:rPr>
          <w:rStyle w:val="str"/>
        </w:rPr>
        <w:t xml:space="preserve"> </w:t>
      </w:r>
      <w:proofErr w:type="spellStart"/>
      <w:r w:rsidR="009E1449">
        <w:rPr>
          <w:rStyle w:val="str"/>
        </w:rPr>
        <w:t>desc</w:t>
      </w:r>
      <w:proofErr w:type="spellEnd"/>
      <w:r w:rsidR="009E1449">
        <w:rPr>
          <w:rStyle w:val="str"/>
        </w:rPr>
        <w:t xml:space="preserve"> LIMIT 20"</w:t>
      </w:r>
      <w:r w:rsidRPr="009E1449">
        <w:t>)</w:t>
      </w:r>
    </w:p>
    <w:p w:rsidR="009E1449" w:rsidRDefault="009E1449" w:rsidP="009E1449">
      <w:pPr>
        <w:pStyle w:val="HTMLPreformatted"/>
      </w:pPr>
    </w:p>
    <w:p w:rsidR="009E1449" w:rsidRDefault="009E1449" w:rsidP="009E1449">
      <w:pPr>
        <w:pStyle w:val="HTMLPreformatted"/>
      </w:pPr>
      <w:proofErr w:type="gramStart"/>
      <w:r>
        <w:t>Note :</w:t>
      </w:r>
      <w:proofErr w:type="gramEnd"/>
      <w:r>
        <w:t xml:space="preserve">: While </w:t>
      </w:r>
      <w:proofErr w:type="spellStart"/>
      <w:r>
        <w:t>writting</w:t>
      </w:r>
      <w:proofErr w:type="spellEnd"/>
      <w:r>
        <w:t xml:space="preserve">  this select query in the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environment we need to place lie below</w:t>
      </w:r>
    </w:p>
    <w:p w:rsidR="009E1449" w:rsidRDefault="009E1449" w:rsidP="009E1449">
      <w:pPr>
        <w:pStyle w:val="HTMLPreformatted"/>
      </w:pPr>
      <w:r>
        <w:rPr>
          <w:noProof/>
        </w:rPr>
        <w:drawing>
          <wp:inline distT="0" distB="0" distL="0" distR="0" wp14:anchorId="29CF291A" wp14:editId="2D2C6A64">
            <wp:extent cx="5731510" cy="596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49" w:rsidRDefault="009E1449" w:rsidP="009E1449">
      <w:pPr>
        <w:pStyle w:val="HTMLPreformatted"/>
      </w:pPr>
    </w:p>
    <w:p w:rsidR="009E1449" w:rsidRDefault="009E1449" w:rsidP="009E1449">
      <w:pPr>
        <w:pStyle w:val="HTMLPreformatted"/>
      </w:pPr>
      <w:r>
        <w:t xml:space="preserve">To print the records in the </w:t>
      </w:r>
      <w:proofErr w:type="gramStart"/>
      <w:r>
        <w:t>output :</w:t>
      </w:r>
      <w:proofErr w:type="gramEnd"/>
    </w:p>
    <w:p w:rsidR="009E1449" w:rsidRDefault="009E1449" w:rsidP="009E1449">
      <w:pPr>
        <w:pStyle w:val="HTMLPreformatted"/>
      </w:pPr>
    </w:p>
    <w:p w:rsidR="009E1449" w:rsidRDefault="009E1449" w:rsidP="009E1449">
      <w:pPr>
        <w:pStyle w:val="HTMLPreformatted"/>
      </w:pPr>
      <w:r>
        <w:t>====</w:t>
      </w:r>
      <w:proofErr w:type="gramStart"/>
      <w:r>
        <w:t xml:space="preserve">=  </w:t>
      </w:r>
      <w:proofErr w:type="spellStart"/>
      <w:r>
        <w:t>Valrecords.collect.foreach</w:t>
      </w:r>
      <w:proofErr w:type="spellEnd"/>
      <w:proofErr w:type="gramEnd"/>
      <w:r>
        <w:t>(</w:t>
      </w:r>
      <w:proofErr w:type="spellStart"/>
      <w:r>
        <w:t>println</w:t>
      </w:r>
      <w:proofErr w:type="spellEnd"/>
      <w:r>
        <w:t>)</w:t>
      </w:r>
    </w:p>
    <w:p w:rsidR="009E1449" w:rsidRDefault="009E1449" w:rsidP="009E1449">
      <w:pPr>
        <w:pStyle w:val="HTMLPreformatted"/>
      </w:pPr>
    </w:p>
    <w:p w:rsidR="004342BD" w:rsidRPr="004342BD" w:rsidRDefault="004342BD" w:rsidP="009E144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342BD">
        <w:rPr>
          <w:rFonts w:ascii="Times New Roman" w:hAnsi="Times New Roman" w:cs="Times New Roman"/>
          <w:b/>
          <w:bCs/>
          <w:sz w:val="24"/>
          <w:szCs w:val="24"/>
        </w:rPr>
        <w:t>1.2 Store as Parquet</w:t>
      </w:r>
    </w:p>
    <w:p w:rsidR="004342BD" w:rsidRPr="004342BD" w:rsidRDefault="004342BD" w:rsidP="004342B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//Store the results of the 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a parquet file in an HDFS directory</w:t>
      </w:r>
    </w:p>
    <w:p w:rsidR="004342BD" w:rsidRDefault="004342BD" w:rsidP="004342B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valrecords.write.parquet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("/user/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jai_trng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jaihdfs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Cars.parquet</w:t>
      </w:r>
      <w:proofErr w:type="spellEnd"/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9E1449" w:rsidRPr="004342BD" w:rsidRDefault="009E1449" w:rsidP="009E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see the file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hadoop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–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342BD">
        <w:rPr>
          <w:rFonts w:ascii="Courier New" w:eastAsia="Times New Roman" w:hAnsi="Courier New" w:cs="Courier New"/>
          <w:sz w:val="20"/>
          <w:szCs w:val="20"/>
          <w:lang w:eastAsia="en-IN"/>
        </w:rPr>
        <w:t>/us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er/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jai_trng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jaihdfs</w:t>
      </w:r>
      <w:proofErr w:type="spellEnd"/>
    </w:p>
    <w:p w:rsidR="004342BD" w:rsidRPr="004342BD" w:rsidRDefault="004342BD" w:rsidP="00434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2B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342BD" w:rsidRPr="004342BD" w:rsidRDefault="004342BD" w:rsidP="00434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2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Parquet file?</w:t>
      </w:r>
    </w:p>
    <w:p w:rsidR="004342BD" w:rsidRPr="004342BD" w:rsidRDefault="004342BD" w:rsidP="004342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2BD">
        <w:rPr>
          <w:rFonts w:ascii="Times New Roman" w:eastAsia="Times New Roman" w:hAnsi="Times New Roman" w:cs="Times New Roman"/>
          <w:sz w:val="24"/>
          <w:szCs w:val="24"/>
          <w:lang w:eastAsia="en-IN"/>
        </w:rPr>
        <w:t>Parquet is columnar file format supported across many data processing systems </w:t>
      </w:r>
    </w:p>
    <w:p w:rsidR="004342BD" w:rsidRPr="004342BD" w:rsidRDefault="004342BD" w:rsidP="004342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2BD">
        <w:rPr>
          <w:rFonts w:ascii="Times New Roman" w:eastAsia="Times New Roman" w:hAnsi="Times New Roman" w:cs="Times New Roman"/>
          <w:sz w:val="24"/>
          <w:szCs w:val="24"/>
          <w:lang w:eastAsia="en-IN"/>
        </w:rPr>
        <w:t>Parquet files preserves the schema of a file while storing it</w:t>
      </w:r>
    </w:p>
    <w:p w:rsidR="004342BD" w:rsidRPr="004342BD" w:rsidRDefault="004342BD" w:rsidP="004342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2BD">
        <w:rPr>
          <w:rFonts w:ascii="Times New Roman" w:eastAsia="Times New Roman" w:hAnsi="Times New Roman" w:cs="Times New Roman"/>
          <w:sz w:val="24"/>
          <w:szCs w:val="24"/>
          <w:lang w:eastAsia="en-IN"/>
        </w:rPr>
        <w:t>Spark SQL offers API functions to read/write parquet files</w:t>
      </w:r>
    </w:p>
    <w:p w:rsidR="004342BD" w:rsidRDefault="004342BD" w:rsidP="005F3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449" w:rsidRPr="009E1449" w:rsidRDefault="009E1449" w:rsidP="009E1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4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 Load Parquet File</w:t>
      </w:r>
    </w:p>
    <w:p w:rsidR="009E1449" w:rsidRPr="009E1449" w:rsidRDefault="009E1449" w:rsidP="009E1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4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step, create a </w:t>
      </w:r>
      <w:proofErr w:type="spellStart"/>
      <w:r w:rsidRPr="009E1449">
        <w:rPr>
          <w:rFonts w:ascii="Times New Roman" w:eastAsia="Times New Roman" w:hAnsi="Times New Roman" w:cs="Times New Roman"/>
          <w:sz w:val="24"/>
          <w:szCs w:val="24"/>
          <w:lang w:eastAsia="en-IN"/>
        </w:rPr>
        <w:t>SQLContext</w:t>
      </w:r>
      <w:proofErr w:type="spellEnd"/>
      <w:r w:rsidRPr="009E14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and use </w:t>
      </w:r>
      <w:proofErr w:type="spellStart"/>
      <w:proofErr w:type="gramStart"/>
      <w:r w:rsidRPr="009E14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read.parquet</w:t>
      </w:r>
      <w:proofErr w:type="spellEnd"/>
      <w:r w:rsidRPr="009E14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9E14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9E14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load the parquet file created in our earlier requirement</w:t>
      </w:r>
    </w:p>
    <w:p w:rsidR="009E1449" w:rsidRPr="009E1449" w:rsidRDefault="009E1449" w:rsidP="009E144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sqlCon</w:t>
      </w:r>
      <w:bookmarkStart w:id="0" w:name="_GoBack"/>
      <w:bookmarkEnd w:id="0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org.apache.spark.sql.SQLContext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E1449" w:rsidRPr="009E1449" w:rsidRDefault="009E1449" w:rsidP="009E144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carsparq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sqlContext.read.parquet("hdfs://vimsmys-42:9000/user/jai_trng/jaihdfs/CarsParq.parquet")</w:t>
      </w:r>
    </w:p>
    <w:p w:rsidR="009E1449" w:rsidRPr="009E1449" w:rsidRDefault="009E1449" w:rsidP="009E1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44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1449" w:rsidRPr="009E1449" w:rsidRDefault="009E1449" w:rsidP="009E1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4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 Parquet to Hive Table</w:t>
      </w:r>
    </w:p>
    <w:p w:rsidR="009E1449" w:rsidRPr="009E1449" w:rsidRDefault="009E1449" w:rsidP="009E1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4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step, </w:t>
      </w:r>
      <w:proofErr w:type="spellStart"/>
      <w:r w:rsidRPr="009E14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write.option</w:t>
      </w:r>
      <w:proofErr w:type="spellEnd"/>
      <w:r w:rsidRPr="009E14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specify the Hive </w:t>
      </w:r>
      <w:proofErr w:type="spellStart"/>
      <w:r w:rsidRPr="009E1449">
        <w:rPr>
          <w:rFonts w:ascii="Times New Roman" w:eastAsia="Times New Roman" w:hAnsi="Times New Roman" w:cs="Times New Roman"/>
          <w:sz w:val="24"/>
          <w:szCs w:val="24"/>
          <w:lang w:eastAsia="en-IN"/>
        </w:rPr>
        <w:t>matastore</w:t>
      </w:r>
      <w:proofErr w:type="spellEnd"/>
      <w:r w:rsidRPr="009E14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for the Hive table. </w:t>
      </w:r>
      <w:proofErr w:type="spellStart"/>
      <w:proofErr w:type="gramStart"/>
      <w:r w:rsidRPr="009E14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saveAsTable</w:t>
      </w:r>
      <w:proofErr w:type="spellEnd"/>
      <w:r w:rsidRPr="009E14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9E14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9E14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persist the </w:t>
      </w:r>
      <w:proofErr w:type="spellStart"/>
      <w:r w:rsidRPr="009E1449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9E14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hive table</w:t>
      </w:r>
    </w:p>
    <w:p w:rsidR="009E1449" w:rsidRPr="009E1449" w:rsidRDefault="009E1449" w:rsidP="009E144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write.option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use to specify the path for the Hive table and </w:t>
      </w: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saveAsTable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creates a Hive table in Hive </w:t>
      </w: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metastore</w:t>
      </w:r>
      <w:proofErr w:type="spellEnd"/>
    </w:p>
    <w:p w:rsidR="009E1449" w:rsidRPr="009E1449" w:rsidRDefault="009E1449" w:rsidP="009E144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carsparq.write.option("path",'/home/jai_trng/jaicarsparq').saveAsTable("SparkHiveCarsTable")</w:t>
      </w:r>
    </w:p>
    <w:p w:rsidR="009E1449" w:rsidRPr="009E1449" w:rsidRDefault="009E1449" w:rsidP="009E144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1449" w:rsidRPr="009E1449" w:rsidRDefault="009E1449" w:rsidP="009E1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44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9E1449" w:rsidRPr="009E1449" w:rsidRDefault="009E1449" w:rsidP="009E1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4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2.3 Spark SQL on Hive</w:t>
      </w:r>
    </w:p>
    <w:p w:rsidR="009E1449" w:rsidRDefault="009E1449" w:rsidP="009E1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4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step, </w:t>
      </w:r>
      <w:proofErr w:type="spellStart"/>
      <w:r w:rsidRPr="009E1449">
        <w:rPr>
          <w:rFonts w:ascii="Times New Roman" w:eastAsia="Times New Roman" w:hAnsi="Times New Roman" w:cs="Times New Roman"/>
          <w:sz w:val="24"/>
          <w:szCs w:val="24"/>
          <w:lang w:eastAsia="en-IN"/>
        </w:rPr>
        <w:t>HiveContext</w:t>
      </w:r>
      <w:proofErr w:type="spellEnd"/>
      <w:r w:rsidRPr="009E14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is created and using which Spark SQL queries are written against the existing Hive tables. </w:t>
      </w:r>
      <w:proofErr w:type="spellStart"/>
      <w:r w:rsidRPr="009E1449">
        <w:rPr>
          <w:rFonts w:ascii="Times New Roman" w:eastAsia="Times New Roman" w:hAnsi="Times New Roman" w:cs="Times New Roman"/>
          <w:sz w:val="24"/>
          <w:szCs w:val="24"/>
          <w:lang w:eastAsia="en-IN"/>
        </w:rPr>
        <w:t>HiveContext</w:t>
      </w:r>
      <w:proofErr w:type="spellEnd"/>
      <w:r w:rsidRPr="009E14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provides an entry point for Spark to Hive.</w:t>
      </w:r>
    </w:p>
    <w:p w:rsidR="009E1449" w:rsidRPr="009E1449" w:rsidRDefault="009E1449" w:rsidP="009E144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//Creation of </w:t>
      </w: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HiveContext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 for Spark to connect to Hive</w:t>
      </w:r>
    </w:p>
    <w:p w:rsidR="009E1449" w:rsidRPr="009E1449" w:rsidRDefault="009E1449" w:rsidP="009E144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hContext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org.apache.spark.sql.hive.HiveContext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E1449" w:rsidRPr="009E1449" w:rsidRDefault="009E1449" w:rsidP="009E144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//Spark SQL query on a hive table to compute the top 10 vehicles which were running on maximum speed</w:t>
      </w:r>
    </w:p>
    <w:p w:rsidR="009E1449" w:rsidRPr="009E1449" w:rsidRDefault="009E1449" w:rsidP="009E144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CarHiveData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hContext.sql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("select </w:t>
      </w: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carid,latitude,longitude,MAX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vehicle_speed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from </w:t>
      </w: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SparkHiveCarsTable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GROUP BY </w:t>
      </w: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carid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limit 10")</w:t>
      </w:r>
    </w:p>
    <w:p w:rsidR="009E1449" w:rsidRPr="009E1449" w:rsidRDefault="009E1449" w:rsidP="009E144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//Output of the query to be displayed</w:t>
      </w:r>
    </w:p>
    <w:p w:rsidR="003832A3" w:rsidRDefault="009E1449" w:rsidP="003832A3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CarHiveData.show</w:t>
      </w:r>
      <w:proofErr w:type="spellEnd"/>
      <w:r w:rsidRPr="009E1449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3832A3" w:rsidRDefault="003832A3" w:rsidP="003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Joining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datasets </w:t>
      </w:r>
    </w:p>
    <w:p w:rsidR="003832A3" w:rsidRDefault="003832A3" w:rsidP="003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proofErr w:type="spellStart"/>
      <w:r>
        <w:t>A</w:t>
      </w:r>
      <w:r>
        <w:t>risconn</w:t>
      </w:r>
      <w:proofErr w:type="spellEnd"/>
      <w:r>
        <w:t xml:space="preserve"> Cars third requirement is to join the current dataset with the </w:t>
      </w:r>
      <w:proofErr w:type="spellStart"/>
      <w:r>
        <w:rPr>
          <w:rStyle w:val="Strong"/>
        </w:rPr>
        <w:t>Error_Code</w:t>
      </w:r>
      <w:proofErr w:type="spellEnd"/>
      <w:r>
        <w:t xml:space="preserve"> dataset to fetch the complete meaning of the error codes.</w:t>
      </w:r>
    </w:p>
    <w:p w:rsidR="003832A3" w:rsidRDefault="003832A3" w:rsidP="0038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t xml:space="preserve">Here, </w:t>
      </w:r>
      <w:proofErr w:type="spellStart"/>
      <w:r>
        <w:rPr>
          <w:rStyle w:val="Strong"/>
        </w:rPr>
        <w:t>Error_Code</w:t>
      </w:r>
      <w:proofErr w:type="spellEnd"/>
      <w:r>
        <w:t xml:space="preserve"> dataset will be loaded into a Hive table called </w:t>
      </w:r>
      <w:proofErr w:type="spellStart"/>
      <w:r>
        <w:rPr>
          <w:rStyle w:val="Strong"/>
        </w:rPr>
        <w:t>SparkHiveCarsErrors</w:t>
      </w:r>
      <w:proofErr w:type="spellEnd"/>
      <w:r>
        <w:t xml:space="preserve"> and Spark SQL join will be applied against the two tables.</w:t>
      </w:r>
    </w:p>
    <w:p w:rsidR="003832A3" w:rsidRPr="003832A3" w:rsidRDefault="003832A3" w:rsidP="0038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Load the Second Dataset</w:t>
      </w:r>
    </w:p>
    <w:p w:rsidR="003832A3" w:rsidRPr="003832A3" w:rsidRDefault="003832A3" w:rsidP="0038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2A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another Hive table, </w:t>
      </w:r>
      <w:proofErr w:type="spellStart"/>
      <w:r w:rsidRPr="00383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SparkHiveCarsErrors</w:t>
      </w:r>
      <w:proofErr w:type="spellEnd"/>
      <w:r w:rsidRPr="00383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3832A3">
        <w:rPr>
          <w:rFonts w:ascii="Times New Roman" w:eastAsia="Times New Roman" w:hAnsi="Times New Roman" w:cs="Times New Roman"/>
          <w:sz w:val="24"/>
          <w:szCs w:val="24"/>
          <w:lang w:eastAsia="en-IN"/>
        </w:rPr>
        <w:t>and load the dataset (Engine_ErrorCodes.txt) into the table as shown below</w:t>
      </w:r>
    </w:p>
    <w:p w:rsidR="003832A3" w:rsidRPr="003832A3" w:rsidRDefault="003832A3" w:rsidP="003832A3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//Creating a Hive table using </w:t>
      </w: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HContext</w:t>
      </w:r>
      <w:proofErr w:type="spellEnd"/>
    </w:p>
    <w:p w:rsidR="003832A3" w:rsidRPr="003832A3" w:rsidRDefault="003832A3" w:rsidP="003832A3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hContext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org.apache.spark.sql.hive.HiveContext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832A3" w:rsidRPr="003832A3" w:rsidRDefault="003832A3" w:rsidP="003832A3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hContext.sql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("CREATE TABLE IF NOT EXISTS </w:t>
      </w: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SparkHiveCarsErrors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errorcode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STRING, meaning STRING) ROW FORMAT DELIMITED FIELDS TERMINATED BY '\t' LINES TERMINATED BY '\n'");</w:t>
      </w:r>
    </w:p>
    <w:p w:rsidR="003832A3" w:rsidRPr="003832A3" w:rsidRDefault="003832A3" w:rsidP="003832A3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hContext.sql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("LOAD DATA LOCAL INPATH 'Engine_ErrorCodes.txt' INTO TABLE </w:t>
      </w: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SparkHiveCarsErrors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3832A3" w:rsidRPr="003832A3" w:rsidRDefault="003832A3" w:rsidP="0038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above snippet, </w:t>
      </w:r>
      <w:proofErr w:type="spellStart"/>
      <w:r w:rsidRPr="003832A3">
        <w:rPr>
          <w:rFonts w:ascii="Times New Roman" w:eastAsia="Times New Roman" w:hAnsi="Times New Roman" w:cs="Times New Roman"/>
          <w:sz w:val="24"/>
          <w:szCs w:val="24"/>
          <w:lang w:eastAsia="en-IN"/>
        </w:rPr>
        <w:t>HiveContext</w:t>
      </w:r>
      <w:proofErr w:type="spellEnd"/>
      <w:r w:rsidRPr="00383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was created using </w:t>
      </w:r>
      <w:proofErr w:type="spellStart"/>
      <w:r w:rsidRPr="003832A3">
        <w:rPr>
          <w:rFonts w:ascii="Times New Roman" w:eastAsia="Times New Roman" w:hAnsi="Times New Roman" w:cs="Times New Roman"/>
          <w:sz w:val="24"/>
          <w:szCs w:val="24"/>
          <w:lang w:eastAsia="en-IN"/>
        </w:rPr>
        <w:t>SparkContext</w:t>
      </w:r>
      <w:proofErr w:type="spellEnd"/>
      <w:r w:rsidRPr="00383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</w:t>
      </w:r>
      <w:proofErr w:type="spellStart"/>
      <w:r w:rsidRPr="003832A3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3832A3">
        <w:rPr>
          <w:rFonts w:ascii="Times New Roman" w:eastAsia="Times New Roman" w:hAnsi="Times New Roman" w:cs="Times New Roman"/>
          <w:sz w:val="24"/>
          <w:szCs w:val="24"/>
          <w:lang w:eastAsia="en-IN"/>
        </w:rPr>
        <w:t>' and </w:t>
      </w:r>
      <w:proofErr w:type="spellStart"/>
      <w:r w:rsidRPr="003832A3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 w:rsidRPr="00383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of </w:t>
      </w:r>
      <w:proofErr w:type="spellStart"/>
      <w:r w:rsidRPr="003832A3">
        <w:rPr>
          <w:rFonts w:ascii="Times New Roman" w:eastAsia="Times New Roman" w:hAnsi="Times New Roman" w:cs="Times New Roman"/>
          <w:sz w:val="24"/>
          <w:szCs w:val="24"/>
          <w:lang w:eastAsia="en-IN"/>
        </w:rPr>
        <w:t>HiveContext</w:t>
      </w:r>
      <w:proofErr w:type="spellEnd"/>
      <w:r w:rsidRPr="00383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used to create a Hive table and load a local dataset 'Engine_ErrorCodes.txt' into the Hive table.</w:t>
      </w:r>
    </w:p>
    <w:p w:rsidR="003832A3" w:rsidRPr="003832A3" w:rsidRDefault="003832A3" w:rsidP="0038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2A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832A3" w:rsidRPr="003832A3" w:rsidRDefault="003832A3" w:rsidP="0038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Join Datasets</w:t>
      </w:r>
    </w:p>
    <w:p w:rsidR="003832A3" w:rsidRPr="003832A3" w:rsidRDefault="003832A3" w:rsidP="0038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2A3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Spark SQL join against the 2 tables (</w:t>
      </w:r>
      <w:proofErr w:type="spellStart"/>
      <w:r w:rsidRPr="003832A3">
        <w:rPr>
          <w:rFonts w:ascii="Times New Roman" w:eastAsia="Times New Roman" w:hAnsi="Times New Roman" w:cs="Times New Roman"/>
          <w:sz w:val="24"/>
          <w:szCs w:val="24"/>
          <w:lang w:eastAsia="en-IN"/>
        </w:rPr>
        <w:t>SparkHiveCarsErrors</w:t>
      </w:r>
      <w:proofErr w:type="spellEnd"/>
      <w:r w:rsidRPr="00383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3832A3">
        <w:rPr>
          <w:rFonts w:ascii="Times New Roman" w:eastAsia="Times New Roman" w:hAnsi="Times New Roman" w:cs="Times New Roman"/>
          <w:sz w:val="24"/>
          <w:szCs w:val="24"/>
          <w:lang w:eastAsia="en-IN"/>
        </w:rPr>
        <w:t>SparkHiveCarsTable</w:t>
      </w:r>
      <w:proofErr w:type="spellEnd"/>
      <w:r w:rsidRPr="003832A3">
        <w:rPr>
          <w:rFonts w:ascii="Times New Roman" w:eastAsia="Times New Roman" w:hAnsi="Times New Roman" w:cs="Times New Roman"/>
          <w:sz w:val="24"/>
          <w:szCs w:val="24"/>
          <w:lang w:eastAsia="en-IN"/>
        </w:rPr>
        <w:t>) to compute the error info generated by every car</w:t>
      </w:r>
    </w:p>
    <w:p w:rsidR="003832A3" w:rsidRPr="003832A3" w:rsidRDefault="003832A3" w:rsidP="003832A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of </w:t>
      </w: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HiveContext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used to create a Spark SQL join query against 2 Hive tables</w:t>
      </w:r>
    </w:p>
    <w:p w:rsidR="003832A3" w:rsidRPr="003832A3" w:rsidRDefault="003832A3" w:rsidP="003832A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val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joinedData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hContext.sql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("SELECT </w:t>
      </w: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c.sensorid,c.carid,c.vehicle_speed,e.meaning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SparkHiveCarsTable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 join </w:t>
      </w: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SparkHiveCarsErrors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 on </w:t>
      </w: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c.typeofmessage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e.errorcode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3832A3" w:rsidRPr="003832A3" w:rsidRDefault="003832A3" w:rsidP="003832A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joinedData.show</w:t>
      </w:r>
      <w:proofErr w:type="spellEnd"/>
      <w:r w:rsidRPr="003832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3832A3" w:rsidRDefault="003832A3" w:rsidP="005F352A">
      <w:pPr>
        <w:spacing w:after="0" w:line="240" w:lineRule="auto"/>
        <w:rPr>
          <w:noProof/>
          <w:lang w:eastAsia="en-IN"/>
        </w:rPr>
      </w:pPr>
    </w:p>
    <w:p w:rsidR="003832A3" w:rsidRDefault="003832A3" w:rsidP="005F3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2EC1737" wp14:editId="29FA7A3D">
            <wp:extent cx="5731510" cy="4166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A3" w:rsidRDefault="003832A3" w:rsidP="003832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32A3" w:rsidRDefault="003832A3" w:rsidP="003832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joinedData.show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 = = gives the output</w:t>
      </w:r>
    </w:p>
    <w:p w:rsidR="003832A3" w:rsidRDefault="00BE4CC1" w:rsidP="003832A3">
      <w:pPr>
        <w:pStyle w:val="Heading3"/>
      </w:pPr>
      <w:r>
        <w:t xml:space="preserve">Q) </w:t>
      </w:r>
      <w:r w:rsidR="003832A3">
        <w:t>Shane works in a Spark SQL project and likes to load a local dataset (Customer.txt) into a Hive table (</w:t>
      </w:r>
      <w:proofErr w:type="spellStart"/>
      <w:r w:rsidR="003832A3">
        <w:t>CustHive</w:t>
      </w:r>
      <w:proofErr w:type="spellEnd"/>
      <w:r w:rsidR="003832A3">
        <w:t>) using Spark SQL.</w:t>
      </w:r>
    </w:p>
    <w:p w:rsidR="003832A3" w:rsidRPr="003832A3" w:rsidRDefault="00BE4CC1" w:rsidP="00BE4CC1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  </w:t>
      </w:r>
      <w:proofErr w:type="spellStart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val</w:t>
      </w:r>
      <w:proofErr w:type="spellEnd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hContext</w:t>
      </w:r>
      <w:proofErr w:type="spellEnd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= new </w:t>
      </w:r>
      <w:proofErr w:type="spellStart"/>
      <w:proofErr w:type="gramStart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org.apache.spark.sql.hive.HiveContext</w:t>
      </w:r>
      <w:proofErr w:type="spellEnd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spellStart"/>
      <w:proofErr w:type="gramEnd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</w:t>
      </w:r>
      <w:proofErr w:type="spellEnd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);</w:t>
      </w:r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proofErr w:type="spellStart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hContext.sql</w:t>
      </w:r>
      <w:proofErr w:type="spellEnd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("CREATE TABLE IF NOT EXISTS </w:t>
      </w:r>
      <w:proofErr w:type="spellStart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CustHive</w:t>
      </w:r>
      <w:proofErr w:type="spellEnd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spellStart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cid</w:t>
      </w:r>
      <w:proofErr w:type="spellEnd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INT, </w:t>
      </w:r>
      <w:proofErr w:type="spellStart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custname</w:t>
      </w:r>
      <w:proofErr w:type="spellEnd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STRING, email STRING, </w:t>
      </w:r>
      <w:proofErr w:type="spellStart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pid</w:t>
      </w:r>
      <w:proofErr w:type="spellEnd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INT) ROW FORMAT DELIMITED FIELDS TERMINATED BY '\t' LINES TERMINATED BY '\n'");</w:t>
      </w:r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proofErr w:type="spellStart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hContext.sql</w:t>
      </w:r>
      <w:proofErr w:type="spellEnd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("LOAD DATA LOCAL INPATH 'Customer.txt' INTO TABLE </w:t>
      </w:r>
      <w:proofErr w:type="spellStart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CustHive</w:t>
      </w:r>
      <w:proofErr w:type="spellEnd"/>
      <w:r w:rsidR="003832A3" w:rsidRPr="003832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");</w:t>
      </w:r>
    </w:p>
    <w:p w:rsidR="00BE4CC1" w:rsidRDefault="00BE4CC1" w:rsidP="00BE4CC1">
      <w:pPr>
        <w:pStyle w:val="Heading3"/>
      </w:pPr>
      <w:r>
        <w:rPr>
          <w:sz w:val="24"/>
          <w:szCs w:val="24"/>
        </w:rPr>
        <w:t xml:space="preserve">Q)  </w:t>
      </w:r>
      <w:r>
        <w:t xml:space="preserve">In a Banking project Shane has a requirement to join the Bank's Customer data in Hive with the Sale data (Sale.txt file) to compute the type of loans availed by the customer. </w:t>
      </w:r>
    </w:p>
    <w:p w:rsidR="00BE4CC1" w:rsidRDefault="00BE4CC1" w:rsidP="00BE4CC1">
      <w:pPr>
        <w:pStyle w:val="Heading3"/>
      </w:pPr>
      <w:r>
        <w:lastRenderedPageBreak/>
        <w:t xml:space="preserve">1. Create a </w:t>
      </w:r>
      <w:proofErr w:type="spellStart"/>
      <w:r>
        <w:t>HiveContext</w:t>
      </w:r>
      <w:proofErr w:type="spellEnd"/>
      <w:r>
        <w:t xml:space="preserve"> object</w:t>
      </w:r>
      <w:r>
        <w:br/>
        <w:t xml:space="preserve">2. Use </w:t>
      </w:r>
      <w:proofErr w:type="spellStart"/>
      <w:proofErr w:type="gramStart"/>
      <w:r>
        <w:t>sql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HiveContext</w:t>
      </w:r>
      <w:proofErr w:type="spellEnd"/>
      <w:r>
        <w:t xml:space="preserve"> to create a sale Hive table and load Sale.txt into it</w:t>
      </w:r>
      <w:r>
        <w:br/>
        <w:t xml:space="preserve">3. Use </w:t>
      </w:r>
      <w:proofErr w:type="spellStart"/>
      <w:proofErr w:type="gramStart"/>
      <w:r>
        <w:t>sql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HiveContext</w:t>
      </w:r>
      <w:proofErr w:type="spellEnd"/>
      <w:r>
        <w:t xml:space="preserve"> to create a join query to apply join on both these Hive tables</w:t>
      </w:r>
    </w:p>
    <w:p w:rsidR="004342BD" w:rsidRDefault="00BE4CC1" w:rsidP="003832A3">
      <w:pPr>
        <w:tabs>
          <w:tab w:val="left" w:pos="7219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E931A59" wp14:editId="1771EF6D">
            <wp:extent cx="5731510" cy="4078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C1" w:rsidRDefault="00BE4CC1" w:rsidP="003832A3">
      <w:pPr>
        <w:tabs>
          <w:tab w:val="left" w:pos="7219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4CC1" w:rsidRPr="00BE4CC1" w:rsidRDefault="00BE4CC1" w:rsidP="00BE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a scenario where a leading retail client wants to run SQL analysis against their data stored in Cassandra and not on HDFS. Here, Spark SQL need to be integrated with Cassandra.</w:t>
      </w:r>
    </w:p>
    <w:p w:rsidR="00BE4CC1" w:rsidRPr="00BE4CC1" w:rsidRDefault="00BE4CC1" w:rsidP="00BE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C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Spark SQL on Cassandra</w:t>
      </w:r>
    </w:p>
    <w:p w:rsidR="00BE4CC1" w:rsidRPr="00BE4CC1" w:rsidRDefault="00BE4CC1" w:rsidP="00BE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 Spark does not provide a direct support for accessing Cassandra table data.</w:t>
      </w:r>
    </w:p>
    <w:p w:rsidR="00BE4CC1" w:rsidRPr="00BE4CC1" w:rsidRDefault="00BE4CC1" w:rsidP="00BE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>DataStax</w:t>
      </w:r>
      <w:proofErr w:type="spellEnd"/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enterprise platform when configured on the Spark cluster provides provision to integrate Apache Spark with Cassandra.</w:t>
      </w:r>
    </w:p>
    <w:p w:rsidR="008E2A25" w:rsidRDefault="008E2A25" w:rsidP="00BE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9" w:history="1">
        <w:r w:rsidRPr="00BB1BB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https://www.datastax.com/products/datastax-enterprise</w:t>
        </w:r>
      </w:hyperlink>
    </w:p>
    <w:p w:rsidR="00BE4CC1" w:rsidRPr="00BE4CC1" w:rsidRDefault="00BE4CC1" w:rsidP="00BE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more about installing and configuring </w:t>
      </w:r>
      <w:proofErr w:type="spellStart"/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>DataStax</w:t>
      </w:r>
      <w:proofErr w:type="spellEnd"/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Enterprise platform.</w:t>
      </w:r>
    </w:p>
    <w:p w:rsidR="00BE4CC1" w:rsidRPr="00BE4CC1" w:rsidRDefault="00BE4CC1" w:rsidP="00BE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configured, </w:t>
      </w:r>
      <w:proofErr w:type="gramStart"/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</w:t>
      </w:r>
      <w:proofErr w:type="gramEnd"/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Spark shell,</w:t>
      </w:r>
    </w:p>
    <w:p w:rsidR="00BE4CC1" w:rsidRPr="00BE4CC1" w:rsidRDefault="00BE4CC1" w:rsidP="00BE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As shown in the below code, </w:t>
      </w:r>
      <w:proofErr w:type="spellStart"/>
      <w:proofErr w:type="gramStart"/>
      <w:r w:rsidRPr="00BE4C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setKeySpace</w:t>
      </w:r>
      <w:proofErr w:type="spellEnd"/>
      <w:r w:rsidRPr="00BE4C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E4C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Cassandra's Spark Context object (</w:t>
      </w:r>
      <w:proofErr w:type="spellStart"/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>csc</w:t>
      </w:r>
      <w:proofErr w:type="spellEnd"/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used to set the Cassandra Key Space. </w:t>
      </w:r>
      <w:proofErr w:type="spellStart"/>
      <w:proofErr w:type="gramStart"/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of </w:t>
      </w:r>
      <w:proofErr w:type="spellStart"/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>csc</w:t>
      </w:r>
      <w:proofErr w:type="spellEnd"/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run Spark SQL query analysis.</w:t>
      </w:r>
    </w:p>
    <w:p w:rsidR="00BE4CC1" w:rsidRPr="00BE4CC1" w:rsidRDefault="00BE4CC1" w:rsidP="00BE4CC1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CC1" w:rsidRPr="00BE4CC1" w:rsidRDefault="00BE4CC1" w:rsidP="00BE4CC1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CC1">
        <w:rPr>
          <w:rFonts w:ascii="Courier New" w:eastAsia="Times New Roman" w:hAnsi="Courier New" w:cs="Courier New"/>
          <w:sz w:val="20"/>
          <w:szCs w:val="20"/>
          <w:lang w:eastAsia="en-IN"/>
        </w:rPr>
        <w:t>csc.setKeyspace</w:t>
      </w:r>
      <w:proofErr w:type="spellEnd"/>
      <w:r w:rsidRPr="00BE4CC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BE4CC1">
        <w:rPr>
          <w:rFonts w:ascii="Courier New" w:eastAsia="Times New Roman" w:hAnsi="Courier New" w:cs="Courier New"/>
          <w:sz w:val="20"/>
          <w:szCs w:val="20"/>
          <w:lang w:eastAsia="en-IN"/>
        </w:rPr>
        <w:t>Cassandra_keyspace_name</w:t>
      </w:r>
      <w:proofErr w:type="spellEnd"/>
      <w:r w:rsidRPr="00BE4CC1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BE4CC1" w:rsidRPr="00BE4CC1" w:rsidRDefault="00BE4CC1" w:rsidP="00BE4CC1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CC1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BE4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results = </w:t>
      </w:r>
      <w:proofErr w:type="spellStart"/>
      <w:r w:rsidRPr="00BE4CC1">
        <w:rPr>
          <w:rFonts w:ascii="Courier New" w:eastAsia="Times New Roman" w:hAnsi="Courier New" w:cs="Courier New"/>
          <w:sz w:val="20"/>
          <w:szCs w:val="20"/>
          <w:lang w:eastAsia="en-IN"/>
        </w:rPr>
        <w:t>csc.sql</w:t>
      </w:r>
      <w:proofErr w:type="spellEnd"/>
      <w:r w:rsidRPr="00BE4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("SELECT * from </w:t>
      </w:r>
      <w:proofErr w:type="spellStart"/>
      <w:r w:rsidRPr="00BE4CC1">
        <w:rPr>
          <w:rFonts w:ascii="Courier New" w:eastAsia="Times New Roman" w:hAnsi="Courier New" w:cs="Courier New"/>
          <w:sz w:val="20"/>
          <w:szCs w:val="20"/>
          <w:lang w:eastAsia="en-IN"/>
        </w:rPr>
        <w:t>Cassandra_keyspace_name.Cassandra_table</w:t>
      </w:r>
      <w:proofErr w:type="spellEnd"/>
      <w:r w:rsidRPr="00BE4CC1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BE4CC1" w:rsidRPr="00BE4CC1" w:rsidRDefault="00BE4CC1" w:rsidP="00BE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if the clients need to maintain data with-in a </w:t>
      </w:r>
      <w:proofErr w:type="spellStart"/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>Hadoop</w:t>
      </w:r>
      <w:proofErr w:type="spellEnd"/>
      <w:r w:rsidRPr="00BE4C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where Spark SQL analysis will run on top for OLAP, and other tools may run for OLTP real time read and write.</w:t>
      </w:r>
    </w:p>
    <w:p w:rsidR="00BE4CC1" w:rsidRDefault="00BE4CC1" w:rsidP="00BE4CC1">
      <w:pPr>
        <w:pStyle w:val="NormalWeb"/>
      </w:pPr>
      <w:r>
        <w:t xml:space="preserve">A leading Banking client maintains all its historical data in </w:t>
      </w:r>
      <w:proofErr w:type="gramStart"/>
      <w:r>
        <w:t>a</w:t>
      </w:r>
      <w:proofErr w:type="gramEnd"/>
      <w:r>
        <w:t xml:space="preserve"> </w:t>
      </w:r>
      <w:proofErr w:type="spellStart"/>
      <w:r>
        <w:t>HBase</w:t>
      </w:r>
      <w:proofErr w:type="spellEnd"/>
      <w:r>
        <w:t xml:space="preserve"> cluster. Client needs to store the data in </w:t>
      </w:r>
      <w:proofErr w:type="spellStart"/>
      <w:r>
        <w:t>HBase</w:t>
      </w:r>
      <w:proofErr w:type="spellEnd"/>
      <w:r>
        <w:t> as real time read-write analysis to happen in parallel to OLAP (Online Analytical Processing) batch data analysis.</w:t>
      </w:r>
    </w:p>
    <w:p w:rsidR="00BE4CC1" w:rsidRDefault="00BE4CC1" w:rsidP="00BE4CC1">
      <w:pPr>
        <w:pStyle w:val="NormalWeb"/>
      </w:pPr>
      <w:proofErr w:type="spellStart"/>
      <w:r>
        <w:t>HBase</w:t>
      </w:r>
      <w:proofErr w:type="spellEnd"/>
      <w:r>
        <w:t xml:space="preserve"> is a distributed storage database solution which runs on top of HDFS.</w:t>
      </w:r>
    </w:p>
    <w:p w:rsidR="00BE4CC1" w:rsidRDefault="00BE4CC1" w:rsidP="00BE4CC1">
      <w:pPr>
        <w:pStyle w:val="NormalWeb"/>
      </w:pPr>
      <w:r>
        <w:t xml:space="preserve">The Client prefers to run Spark SQL for OLAP analysis against </w:t>
      </w:r>
      <w:proofErr w:type="spellStart"/>
      <w:r>
        <w:t>HBase</w:t>
      </w:r>
      <w:proofErr w:type="spellEnd"/>
      <w:r>
        <w:t xml:space="preserve"> for performance reasons. Let us understand how to configure Spark SQL on </w:t>
      </w:r>
      <w:proofErr w:type="spellStart"/>
      <w:r>
        <w:t>HBase</w:t>
      </w:r>
      <w:proofErr w:type="spellEnd"/>
      <w:r>
        <w:t>.</w:t>
      </w:r>
    </w:p>
    <w:p w:rsidR="00BE4CC1" w:rsidRDefault="00BE4CC1" w:rsidP="00BE4CC1">
      <w:pPr>
        <w:pStyle w:val="NormalWeb"/>
      </w:pPr>
      <w:r>
        <w:rPr>
          <w:rStyle w:val="Strong"/>
        </w:rPr>
        <w:t xml:space="preserve">Spark SQL on </w:t>
      </w:r>
      <w:proofErr w:type="spellStart"/>
      <w:r>
        <w:rPr>
          <w:rStyle w:val="Strong"/>
        </w:rPr>
        <w:t>HBase</w:t>
      </w:r>
      <w:proofErr w:type="spellEnd"/>
    </w:p>
    <w:p w:rsidR="00BE4CC1" w:rsidRDefault="00BE4CC1" w:rsidP="00BE4CC1">
      <w:pPr>
        <w:pStyle w:val="NormalWeb"/>
      </w:pPr>
      <w:r>
        <w:t>Spark-on-</w:t>
      </w:r>
      <w:proofErr w:type="spellStart"/>
      <w:r>
        <w:t>HBase</w:t>
      </w:r>
      <w:proofErr w:type="spellEnd"/>
      <w:r>
        <w:t xml:space="preserve"> connector is used to connect Spark with </w:t>
      </w:r>
      <w:proofErr w:type="spellStart"/>
      <w:r>
        <w:t>HBase</w:t>
      </w:r>
      <w:proofErr w:type="spellEnd"/>
      <w:r>
        <w:t xml:space="preserve"> directly.</w:t>
      </w:r>
    </w:p>
    <w:p w:rsidR="00BE4CC1" w:rsidRDefault="00BE4CC1" w:rsidP="00BE4CC1">
      <w:pPr>
        <w:pStyle w:val="NormalWeb"/>
      </w:pPr>
      <w:r>
        <w:t xml:space="preserve">It implements standard Spark </w:t>
      </w:r>
      <w:proofErr w:type="spellStart"/>
      <w:r>
        <w:t>Datasource</w:t>
      </w:r>
      <w:proofErr w:type="spellEnd"/>
      <w:r>
        <w:t xml:space="preserve"> API, and leverages Spark Catalyst engine for query optimizations.</w:t>
      </w:r>
    </w:p>
    <w:p w:rsidR="00BE4CC1" w:rsidRDefault="008E2A25" w:rsidP="00BE4CC1">
      <w:pPr>
        <w:pStyle w:val="NormalWeb"/>
      </w:pPr>
      <w:proofErr w:type="gramStart"/>
      <w:r>
        <w:t>Click :</w:t>
      </w:r>
      <w:proofErr w:type="gramEnd"/>
      <w:r>
        <w:t xml:space="preserve">: </w:t>
      </w:r>
      <w:hyperlink r:id="rId10" w:history="1">
        <w:r w:rsidRPr="00BB1BBE">
          <w:rPr>
            <w:rStyle w:val="Hyperlink"/>
          </w:rPr>
          <w:t>https://hortonworks.com/blog/spark-hbase-dataframe-based-hbase-connector/</w:t>
        </w:r>
      </w:hyperlink>
      <w:r>
        <w:t xml:space="preserve">   </w:t>
      </w:r>
      <w:r w:rsidR="00BE4CC1">
        <w:t xml:space="preserve">to learn how to connect Spark SQL with </w:t>
      </w:r>
      <w:proofErr w:type="spellStart"/>
      <w:r w:rsidR="00BE4CC1">
        <w:t>HBase</w:t>
      </w:r>
      <w:proofErr w:type="spellEnd"/>
      <w:r w:rsidR="00BE4CC1">
        <w:t>. </w:t>
      </w:r>
    </w:p>
    <w:p w:rsidR="00BE4CC1" w:rsidRDefault="00BE4CC1" w:rsidP="00BE4CC1">
      <w:pPr>
        <w:pStyle w:val="NormalWeb"/>
      </w:pPr>
      <w:r>
        <w:t xml:space="preserve">Till this point of time we had learnt Spark SQL architecture, and its integration with Spark Ecosystem components and </w:t>
      </w:r>
      <w:proofErr w:type="spellStart"/>
      <w:r>
        <w:t>NoSQL</w:t>
      </w:r>
      <w:proofErr w:type="spellEnd"/>
      <w:r>
        <w:t xml:space="preserve"> Databases.</w:t>
      </w:r>
    </w:p>
    <w:p w:rsidR="00BE4CC1" w:rsidRDefault="00BE4CC1" w:rsidP="00BE4CC1">
      <w:pPr>
        <w:pStyle w:val="NormalWeb"/>
      </w:pPr>
      <w:r>
        <w:t>Let us now discuss the other Spark SQL concepts like Dataset API, accessing Hive UDFs using Spark SQL etc.</w:t>
      </w:r>
    </w:p>
    <w:p w:rsidR="00BE4CC1" w:rsidRDefault="00BE4CC1" w:rsidP="003832A3">
      <w:pPr>
        <w:tabs>
          <w:tab w:val="left" w:pos="7219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4E81" w:rsidRPr="009B4E81" w:rsidRDefault="009B4E81" w:rsidP="009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Dataset is a programmatic component of Spark SQL introduced from version 1.6 onwards. Dataset can be used instead of </w:t>
      </w:r>
      <w:proofErr w:type="spellStart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Dataframes</w:t>
      </w:r>
      <w:proofErr w:type="spellEnd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Spark SQL analysis.</w:t>
      </w:r>
    </w:p>
    <w:p w:rsidR="009B4E81" w:rsidRPr="009B4E81" w:rsidRDefault="009B4E81" w:rsidP="009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It supports lambda expressions and offers high performance.</w:t>
      </w:r>
    </w:p>
    <w:p w:rsidR="009B4E81" w:rsidRPr="009B4E81" w:rsidRDefault="009B4E81" w:rsidP="009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 specialized </w:t>
      </w:r>
      <w:proofErr w:type="spellStart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elements map to specific JVM object type instead of Row class.</w:t>
      </w:r>
    </w:p>
    <w:p w:rsidR="009B4E81" w:rsidRPr="009B4E81" w:rsidRDefault="009B4E81" w:rsidP="009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In Dataset, data is stored in the encoded form and a special encoder does the job of mapping Dataset with the schema.  </w:t>
      </w:r>
    </w:p>
    <w:p w:rsidR="009B4E81" w:rsidRPr="009B4E81" w:rsidRDefault="009B4E81" w:rsidP="009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Interoperability</w:t>
      </w:r>
    </w:p>
    <w:p w:rsidR="009B4E81" w:rsidRPr="009B4E81" w:rsidRDefault="009B4E81" w:rsidP="009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Dataset can be converted in to a </w:t>
      </w:r>
      <w:proofErr w:type="spellStart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calling </w:t>
      </w:r>
      <w:proofErr w:type="spellStart"/>
      <w:proofErr w:type="gramStart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ds.toDF</w:t>
      </w:r>
      <w:proofErr w:type="spellEnd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B4E81" w:rsidRPr="009B4E81" w:rsidRDefault="009B4E81" w:rsidP="009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proofErr w:type="spellStart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converted in to a Dataset using </w:t>
      </w:r>
      <w:proofErr w:type="gramStart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df.as[</w:t>
      </w:r>
      <w:proofErr w:type="gramEnd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 Type] as shown below</w:t>
      </w:r>
    </w:p>
    <w:p w:rsidR="009B4E81" w:rsidRPr="009B4E81" w:rsidRDefault="009B4E81" w:rsidP="009B4E81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B4E81" w:rsidRPr="009B4E81" w:rsidRDefault="009B4E81" w:rsidP="009B4E81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case class </w:t>
      </w:r>
      <w:proofErr w:type="spellStart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>ArisconData</w:t>
      </w:r>
      <w:proofErr w:type="spellEnd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(name: String, age: </w:t>
      </w:r>
      <w:proofErr w:type="spellStart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B4E81" w:rsidRPr="009B4E81" w:rsidRDefault="009B4E81" w:rsidP="009B4E81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ds: Dataset[</w:t>
      </w:r>
      <w:proofErr w:type="spellStart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>ArisconData</w:t>
      </w:r>
      <w:proofErr w:type="spellEnd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>] = df.as[</w:t>
      </w:r>
      <w:proofErr w:type="spellStart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>ArisconData</w:t>
      </w:r>
      <w:proofErr w:type="spellEnd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9B4E81" w:rsidRPr="009B4E81" w:rsidRDefault="009B4E81" w:rsidP="009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where</w:t>
      </w:r>
      <w:proofErr w:type="gramEnd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ds is the dataset created from a </w:t>
      </w:r>
      <w:proofErr w:type="spellStart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help of a type class </w:t>
      </w:r>
      <w:proofErr w:type="spellStart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ArisconData</w:t>
      </w:r>
      <w:proofErr w:type="spellEnd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4E81" w:rsidRPr="009B4E81" w:rsidRDefault="009B4E81" w:rsidP="009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use Dataset programmatically?</w:t>
      </w:r>
    </w:p>
    <w:p w:rsidR="009B4E81" w:rsidRPr="009B4E81" w:rsidRDefault="009B4E81" w:rsidP="009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Let us find out how to use Dataset programmatically through a quick retail example below</w:t>
      </w:r>
    </w:p>
    <w:p w:rsidR="009B4E81" w:rsidRPr="009B4E81" w:rsidRDefault="009B4E81" w:rsidP="009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</w:t>
      </w:r>
    </w:p>
    <w:p w:rsidR="009B4E81" w:rsidRPr="009B4E81" w:rsidRDefault="009B4E81" w:rsidP="009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A leading Retail client needs to compute a 20% discount value against all its product prices owing to a festive season. Price values are extracted and maintained in a separate list</w:t>
      </w:r>
    </w:p>
    <w:p w:rsidR="009B4E81" w:rsidRPr="009B4E81" w:rsidRDefault="009B4E81" w:rsidP="009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Input </w:t>
      </w:r>
      <w:proofErr w:type="gramStart"/>
      <w:r w:rsidRPr="009B4E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 List(100,300,500,800,1000)</w:t>
      </w:r>
    </w:p>
    <w:p w:rsidR="009B4E81" w:rsidRPr="009B4E81" w:rsidRDefault="009B4E81" w:rsidP="009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81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retail client requires us to use Spark SQL Dataset API to implement the above requirement </w:t>
      </w:r>
    </w:p>
    <w:p w:rsidR="009B4E81" w:rsidRPr="009B4E81" w:rsidRDefault="009B4E81" w:rsidP="009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E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Solution</w:t>
      </w:r>
    </w:p>
    <w:p w:rsidR="009B4E81" w:rsidRPr="009B4E81" w:rsidRDefault="009B4E81" w:rsidP="009B4E81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B4E81" w:rsidRPr="009B4E81" w:rsidRDefault="009B4E81" w:rsidP="009B4E81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//Dataset API offers </w:t>
      </w:r>
      <w:proofErr w:type="spellStart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>toDS</w:t>
      </w:r>
      <w:proofErr w:type="spellEnd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>() method to convert a normal collection in to a Dataset</w:t>
      </w:r>
    </w:p>
    <w:p w:rsidR="009B4E81" w:rsidRPr="009B4E81" w:rsidRDefault="009B4E81" w:rsidP="009B4E81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price = List(100,300,500,800,1000).</w:t>
      </w:r>
      <w:proofErr w:type="spellStart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>toDS</w:t>
      </w:r>
      <w:proofErr w:type="spellEnd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B4E81" w:rsidRPr="009B4E81" w:rsidRDefault="009B4E81" w:rsidP="009B4E81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//Computing the final price after a 20% discount for all items  </w:t>
      </w:r>
    </w:p>
    <w:p w:rsidR="009B4E81" w:rsidRPr="009B4E81" w:rsidRDefault="009B4E81" w:rsidP="009B4E81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>price_after_discount</w:t>
      </w:r>
      <w:proofErr w:type="spellEnd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>price.map</w:t>
      </w:r>
      <w:proofErr w:type="spellEnd"/>
      <w:r w:rsidRPr="009B4E81">
        <w:rPr>
          <w:rFonts w:ascii="Courier New" w:eastAsia="Times New Roman" w:hAnsi="Courier New" w:cs="Courier New"/>
          <w:sz w:val="20"/>
          <w:szCs w:val="20"/>
          <w:lang w:eastAsia="en-IN"/>
        </w:rPr>
        <w:t>((_*80)/100)</w:t>
      </w:r>
    </w:p>
    <w:p w:rsidR="006120A3" w:rsidRPr="006120A3" w:rsidRDefault="006120A3" w:rsidP="0061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leading banking client provides loans to its customers and need to compute the average age of customers under every profession. Below is a sample dataset of Customer.txt file which need to be </w:t>
      </w:r>
      <w:proofErr w:type="spellStart"/>
      <w:r w:rsidRPr="006120A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6120A3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banking client requires us to implement the requirement using Dataset API of Spark SQL.</w:t>
      </w:r>
    </w:p>
    <w:p w:rsidR="006120A3" w:rsidRPr="006120A3" w:rsidRDefault="006120A3" w:rsidP="0061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0A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120A3" w:rsidRPr="006120A3" w:rsidRDefault="006120A3" w:rsidP="0061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</w:t>
      </w:r>
      <w:r w:rsidRPr="00612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proofErr w:type="spellStart"/>
      <w:r w:rsidRPr="006120A3">
        <w:rPr>
          <w:rFonts w:ascii="Times New Roman" w:eastAsia="Times New Roman" w:hAnsi="Times New Roman" w:cs="Times New Roman"/>
          <w:sz w:val="24"/>
          <w:szCs w:val="24"/>
          <w:lang w:eastAsia="en-IN"/>
        </w:rPr>
        <w:t>custid</w:t>
      </w:r>
      <w:proofErr w:type="spellEnd"/>
      <w:r w:rsidRPr="00612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120A3">
        <w:rPr>
          <w:rFonts w:ascii="Times New Roman" w:eastAsia="Times New Roman" w:hAnsi="Times New Roman" w:cs="Times New Roman"/>
          <w:sz w:val="24"/>
          <w:szCs w:val="24"/>
          <w:lang w:eastAsia="en-IN"/>
        </w:rPr>
        <w:t>firstname</w:t>
      </w:r>
      <w:proofErr w:type="spellEnd"/>
      <w:r w:rsidRPr="00612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120A3">
        <w:rPr>
          <w:rFonts w:ascii="Times New Roman" w:eastAsia="Times New Roman" w:hAnsi="Times New Roman" w:cs="Times New Roman"/>
          <w:sz w:val="24"/>
          <w:szCs w:val="24"/>
          <w:lang w:eastAsia="en-IN"/>
        </w:rPr>
        <w:t>lastname</w:t>
      </w:r>
      <w:proofErr w:type="spellEnd"/>
      <w:r w:rsidRPr="006120A3">
        <w:rPr>
          <w:rFonts w:ascii="Times New Roman" w:eastAsia="Times New Roman" w:hAnsi="Times New Roman" w:cs="Times New Roman"/>
          <w:sz w:val="24"/>
          <w:szCs w:val="24"/>
          <w:lang w:eastAsia="en-IN"/>
        </w:rPr>
        <w:t>, age, profession</w:t>
      </w:r>
    </w:p>
    <w:p w:rsidR="006120A3" w:rsidRPr="006120A3" w:rsidRDefault="006120A3" w:rsidP="0061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0E6DB6C" wp14:editId="77C9A5CF">
            <wp:extent cx="1838325" cy="1685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A3" w:rsidRPr="006120A3" w:rsidRDefault="006120A3" w:rsidP="0061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 Path</w:t>
      </w:r>
    </w:p>
    <w:p w:rsidR="006120A3" w:rsidRPr="006120A3" w:rsidRDefault="006120A3" w:rsidP="006120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0A3">
        <w:rPr>
          <w:rFonts w:ascii="Times New Roman" w:eastAsia="Times New Roman" w:hAnsi="Times New Roman" w:cs="Times New Roman"/>
          <w:sz w:val="24"/>
          <w:szCs w:val="24"/>
          <w:lang w:eastAsia="en-IN"/>
        </w:rPr>
        <w:t>Map Customer dataset with a Customer class </w:t>
      </w:r>
    </w:p>
    <w:p w:rsidR="006120A3" w:rsidRPr="006120A3" w:rsidRDefault="006120A3" w:rsidP="006120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0A3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schema using Dataset API </w:t>
      </w:r>
    </w:p>
    <w:p w:rsidR="006120A3" w:rsidRPr="006120A3" w:rsidRDefault="006120A3" w:rsidP="006120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0A3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the customer file as a temporary view</w:t>
      </w:r>
    </w:p>
    <w:p w:rsidR="006120A3" w:rsidRPr="006120A3" w:rsidRDefault="006120A3" w:rsidP="006120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0A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Analyse using Spark SQL queries against the View</w:t>
      </w:r>
    </w:p>
    <w:p w:rsidR="006120A3" w:rsidRPr="006120A3" w:rsidRDefault="006120A3" w:rsidP="0061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Solution</w:t>
      </w:r>
    </w:p>
    <w:p w:rsidR="006120A3" w:rsidRPr="006120A3" w:rsidRDefault="006120A3" w:rsidP="006120A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120A3" w:rsidRPr="006120A3" w:rsidRDefault="006120A3" w:rsidP="006120A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sqlContext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org.apache.spark.sql.SQLContext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120A3" w:rsidRPr="006120A3" w:rsidRDefault="006120A3" w:rsidP="006120A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Cust_Info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sc.textFile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hdfs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://volgalnx012:9000/</w:t>
      </w: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jaihdfs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/Customer.txt"); </w:t>
      </w:r>
    </w:p>
    <w:p w:rsidR="006120A3" w:rsidRPr="006120A3" w:rsidRDefault="006120A3" w:rsidP="006120A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case class Customer(</w:t>
      </w: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custid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String,firstname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String,lastname:String,age:Int,profession:String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:rsidR="006120A3" w:rsidRDefault="006120A3" w:rsidP="006120A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//Creating a Dataset using </w:t>
      </w: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toDS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() method</w:t>
      </w:r>
    </w:p>
    <w:p w:rsidR="00C675E6" w:rsidRPr="006120A3" w:rsidRDefault="00C675E6" w:rsidP="006120A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120A3" w:rsidRPr="006120A3" w:rsidRDefault="006120A3" w:rsidP="006120A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DS = </w:t>
      </w: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Cust_Info.map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(_.split(",")).map(c =&gt; Customer(c(0),c(1),c(2),c(3).</w:t>
      </w: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toInt,c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(4)).</w:t>
      </w: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toDS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6120A3" w:rsidRPr="006120A3" w:rsidRDefault="006120A3" w:rsidP="006120A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//Creating and registering the Dataset as a temporary view</w:t>
      </w:r>
    </w:p>
    <w:p w:rsidR="006120A3" w:rsidRPr="006120A3" w:rsidRDefault="006120A3" w:rsidP="006120A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DS.createOrReplaceTempView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("customer");</w:t>
      </w:r>
    </w:p>
    <w:p w:rsidR="006120A3" w:rsidRPr="006120A3" w:rsidRDefault="006120A3" w:rsidP="006120A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//Spark SQL query to compute Profession, Average age of that profession</w:t>
      </w:r>
    </w:p>
    <w:p w:rsidR="006120A3" w:rsidRPr="006120A3" w:rsidRDefault="006120A3" w:rsidP="006120A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pilotavg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sqlContext.sql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("SELECT </w:t>
      </w: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profession,AVG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(age) FROM customer group by profession");</w:t>
      </w:r>
    </w:p>
    <w:p w:rsidR="006120A3" w:rsidRPr="006120A3" w:rsidRDefault="006120A3" w:rsidP="006120A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pilotavg.show</w:t>
      </w:r>
      <w:proofErr w:type="spellEnd"/>
      <w:r w:rsidRPr="006120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B4E81" w:rsidRDefault="009B4E81" w:rsidP="003832A3">
      <w:pPr>
        <w:tabs>
          <w:tab w:val="left" w:pos="7219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414B" w:rsidRDefault="00CE414B" w:rsidP="00CE414B">
      <w:pPr>
        <w:pStyle w:val="Heading3"/>
      </w:pPr>
      <w:r>
        <w:t>Sam works in a Spark SQL Big Data project and need to read the below file and convert in to a Dataset.</w:t>
      </w:r>
    </w:p>
    <w:p w:rsidR="006120A3" w:rsidRDefault="006120A3" w:rsidP="006120A3">
      <w:pPr>
        <w:pStyle w:val="Heading3"/>
      </w:pPr>
      <w:r>
        <w:t>case class Customer(</w:t>
      </w:r>
      <w:proofErr w:type="spellStart"/>
      <w:r>
        <w:t>Transid</w:t>
      </w:r>
      <w:proofErr w:type="spellEnd"/>
      <w:r>
        <w:t xml:space="preserve">: </w:t>
      </w:r>
      <w:proofErr w:type="spellStart"/>
      <w:r>
        <w:t>String,Custid</w:t>
      </w:r>
      <w:proofErr w:type="spellEnd"/>
      <w:r>
        <w:t xml:space="preserve">: </w:t>
      </w:r>
      <w:proofErr w:type="spellStart"/>
      <w:r>
        <w:t>String,Product:String,Price:Long</w:t>
      </w:r>
      <w:proofErr w:type="spellEnd"/>
      <w:r>
        <w:t>);</w:t>
      </w:r>
      <w:r>
        <w:br/>
      </w:r>
      <w:proofErr w:type="spellStart"/>
      <w:r>
        <w:t>val</w:t>
      </w:r>
      <w:proofErr w:type="spellEnd"/>
      <w:r>
        <w:t xml:space="preserve"> </w:t>
      </w:r>
      <w:proofErr w:type="spellStart"/>
      <w:r>
        <w:t>Cust_Info</w:t>
      </w:r>
      <w:proofErr w:type="spellEnd"/>
      <w:r>
        <w:t xml:space="preserve"> = sc.textFile("hdfs://volgalnx012:9000/jaihdfs/Bank_Customer.txt");</w:t>
      </w:r>
      <w:r>
        <w:br/>
      </w:r>
      <w:proofErr w:type="spellStart"/>
      <w:r>
        <w:t>val</w:t>
      </w:r>
      <w:proofErr w:type="spellEnd"/>
      <w:r>
        <w:t xml:space="preserve"> DS = </w:t>
      </w:r>
      <w:proofErr w:type="spellStart"/>
      <w:r>
        <w:t>Cust_Info.map</w:t>
      </w:r>
      <w:proofErr w:type="spellEnd"/>
      <w:r>
        <w:t>(_.split(",")).map(c =&gt; Customer(c(0),c(1),c(2),c(3)).</w:t>
      </w:r>
      <w:proofErr w:type="spellStart"/>
      <w:r>
        <w:t>toDS</w:t>
      </w:r>
      <w:proofErr w:type="spellEnd"/>
      <w:r>
        <w:t>(); </w:t>
      </w:r>
    </w:p>
    <w:p w:rsidR="00CE414B" w:rsidRDefault="00CE414B" w:rsidP="00CE414B">
      <w:pPr>
        <w:pStyle w:val="NormalWeb"/>
        <w:outlineLvl w:val="3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1. Dataset is a programmatic component introduced in 1.6</w:t>
      </w:r>
    </w:p>
    <w:p w:rsidR="00CE414B" w:rsidRDefault="00CE414B" w:rsidP="00CE414B">
      <w:pPr>
        <w:pStyle w:val="NormalWeb"/>
        <w:outlineLvl w:val="3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lastRenderedPageBreak/>
        <w:t xml:space="preserve">2. A </w:t>
      </w:r>
      <w:proofErr w:type="spellStart"/>
      <w:r>
        <w:rPr>
          <w:b/>
          <w:bCs/>
          <w:sz w:val="27"/>
          <w:szCs w:val="27"/>
        </w:rPr>
        <w:t>Dataframe</w:t>
      </w:r>
      <w:proofErr w:type="spellEnd"/>
      <w:r>
        <w:rPr>
          <w:b/>
          <w:bCs/>
          <w:sz w:val="27"/>
          <w:szCs w:val="27"/>
        </w:rPr>
        <w:t xml:space="preserve"> can be converted into a Dataset by calling </w:t>
      </w:r>
      <w:proofErr w:type="spellStart"/>
      <w:proofErr w:type="gramStart"/>
      <w:r>
        <w:rPr>
          <w:b/>
          <w:bCs/>
          <w:sz w:val="27"/>
          <w:szCs w:val="27"/>
        </w:rPr>
        <w:t>ds.toDF</w:t>
      </w:r>
      <w:proofErr w:type="spellEnd"/>
      <w:r>
        <w:rPr>
          <w:b/>
          <w:bCs/>
          <w:sz w:val="27"/>
          <w:szCs w:val="27"/>
        </w:rPr>
        <w:t>(</w:t>
      </w:r>
      <w:proofErr w:type="gramEnd"/>
      <w:r>
        <w:rPr>
          <w:b/>
          <w:bCs/>
          <w:sz w:val="27"/>
          <w:szCs w:val="27"/>
        </w:rPr>
        <w:t>) method</w:t>
      </w:r>
    </w:p>
    <w:p w:rsidR="00CE414B" w:rsidRPr="00CE414B" w:rsidRDefault="00CE414B" w:rsidP="00CE4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far we have seen how Spark SQL supports loading and </w:t>
      </w:r>
      <w:proofErr w:type="spellStart"/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text files using </w:t>
      </w:r>
      <w:proofErr w:type="spellStart"/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>/Dataset. Let us find out what are the other file formats supported by Spark SQL.</w:t>
      </w:r>
    </w:p>
    <w:p w:rsidR="00CE414B" w:rsidRPr="00CE414B" w:rsidRDefault="00CE414B" w:rsidP="00CE4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for JSON</w:t>
      </w:r>
    </w:p>
    <w:p w:rsidR="00CE414B" w:rsidRPr="00CE414B" w:rsidRDefault="00CE414B" w:rsidP="00CE4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Spark SQL supports loading JSON files into a </w:t>
      </w:r>
      <w:proofErr w:type="spellStart"/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Dataset, infer schema, runs Spark SQL queries against it as shown below</w:t>
      </w:r>
    </w:p>
    <w:p w:rsidR="00CE414B" w:rsidRPr="00CE414B" w:rsidRDefault="00CE414B" w:rsidP="00CE4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code</w:t>
      </w:r>
    </w:p>
    <w:p w:rsidR="00CE414B" w:rsidRPr="00CE414B" w:rsidRDefault="00CE414B" w:rsidP="00CE414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E414B" w:rsidRPr="00CE414B" w:rsidRDefault="00CE414B" w:rsidP="00CE414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//Creation of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SQLContext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</w:t>
      </w:r>
    </w:p>
    <w:p w:rsidR="00CE414B" w:rsidRPr="00CE414B" w:rsidRDefault="00CE414B" w:rsidP="00CE414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sqlContext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org.apache.spark.sql.SQLContext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E414B" w:rsidRPr="00CE414B" w:rsidRDefault="00CE414B" w:rsidP="00CE414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//Spark SQL provides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read.json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method to load JSON files as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DataFrames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directly</w:t>
      </w:r>
    </w:p>
    <w:p w:rsidR="00CE414B" w:rsidRPr="00CE414B" w:rsidRDefault="00CE414B" w:rsidP="00CE414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cars = sqlContext.read.json("hdfs://vimsmys-42:9000/user/jai_trng/jaihdfs/Cars.json");</w:t>
      </w:r>
    </w:p>
    <w:p w:rsidR="00CE414B" w:rsidRPr="00CE414B" w:rsidRDefault="00CE414B" w:rsidP="00CE414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//Schema of JSON files shall be printed using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printSchema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() method</w:t>
      </w:r>
    </w:p>
    <w:p w:rsidR="00CE414B" w:rsidRPr="00CE414B" w:rsidRDefault="00CE414B" w:rsidP="00CE414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cars.printSchema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E414B" w:rsidRPr="00CE414B" w:rsidRDefault="00CE414B" w:rsidP="00CE414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//Creation of a temporary table</w:t>
      </w:r>
    </w:p>
    <w:p w:rsidR="00CE414B" w:rsidRPr="00CE414B" w:rsidRDefault="00CE414B" w:rsidP="00CE414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cars.registerTempTable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carstable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CE414B" w:rsidRPr="00CE414B" w:rsidRDefault="00CE414B" w:rsidP="00CE414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//Spark SQL query against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carstable</w:t>
      </w:r>
      <w:proofErr w:type="spellEnd"/>
    </w:p>
    <w:p w:rsidR="00CE414B" w:rsidRPr="00CE414B" w:rsidRDefault="00CE414B" w:rsidP="00CE414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 =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sqlContext.sql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("SELECT * from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carstable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CE414B" w:rsidRPr="00CE414B" w:rsidRDefault="00CE414B" w:rsidP="00CE414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//show() method to print output</w:t>
      </w:r>
    </w:p>
    <w:p w:rsidR="00CE414B" w:rsidRPr="00CE414B" w:rsidRDefault="00CE414B" w:rsidP="00CE414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op.show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E414B" w:rsidRPr="00CE414B" w:rsidRDefault="00CE414B" w:rsidP="00CE414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E414B" w:rsidRPr="00CE414B" w:rsidRDefault="00CE414B" w:rsidP="00CE4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shown above, </w:t>
      </w:r>
      <w:proofErr w:type="spellStart"/>
      <w:proofErr w:type="gramStart"/>
      <w:r w:rsidRPr="00CE4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read.json</w:t>
      </w:r>
      <w:proofErr w:type="spellEnd"/>
      <w:r w:rsidRPr="00CE4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CE4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is the API method used to load a JSON file into a </w:t>
      </w:r>
      <w:proofErr w:type="spellStart"/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inferring schema. </w:t>
      </w:r>
    </w:p>
    <w:p w:rsidR="00CE414B" w:rsidRPr="00CE414B" w:rsidRDefault="00CE414B" w:rsidP="00CE4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for AVRO </w:t>
      </w:r>
    </w:p>
    <w:p w:rsidR="00CE414B" w:rsidRPr="00CE414B" w:rsidRDefault="00CE414B" w:rsidP="00CE4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>Spark SQL supports reading and writing Avro using the spark-</w:t>
      </w:r>
      <w:proofErr w:type="spellStart"/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>avro</w:t>
      </w:r>
      <w:proofErr w:type="spellEnd"/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which includes </w:t>
      </w:r>
      <w:proofErr w:type="spellStart"/>
      <w:r w:rsidRPr="00CE4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avro</w:t>
      </w:r>
      <w:proofErr w:type="spellEnd"/>
      <w:r w:rsidRPr="00CE4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methods </w:t>
      </w:r>
      <w:proofErr w:type="spellStart"/>
      <w:proofErr w:type="gramStart"/>
      <w:r w:rsidRPr="00CE4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read.avro</w:t>
      </w:r>
      <w:proofErr w:type="spellEnd"/>
      <w:r w:rsidRPr="00CE4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CE4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spellStart"/>
      <w:r w:rsidRPr="00CE4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inputdir</w:t>
      </w:r>
      <w:proofErr w:type="spellEnd"/>
      <w:r w:rsidRPr="00CE4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")</w:t>
      </w:r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CE4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write.avro</w:t>
      </w:r>
      <w:proofErr w:type="spellEnd"/>
      <w:r w:rsidRPr="00CE4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("</w:t>
      </w:r>
      <w:proofErr w:type="spellStart"/>
      <w:r w:rsidRPr="00CE4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outputdir</w:t>
      </w:r>
      <w:proofErr w:type="spellEnd"/>
      <w:r w:rsidRPr="00CE4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")</w:t>
      </w:r>
      <w:r w:rsidRPr="00CE414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>as shown below</w:t>
      </w:r>
    </w:p>
    <w:p w:rsidR="00CE414B" w:rsidRPr="00CE414B" w:rsidRDefault="00CE414B" w:rsidP="00CE4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code</w:t>
      </w:r>
    </w:p>
    <w:p w:rsidR="00CE414B" w:rsidRPr="00CE414B" w:rsidRDefault="00CE414B" w:rsidP="00CE414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E414B" w:rsidRPr="00CE414B" w:rsidRDefault="00CE414B" w:rsidP="00CE414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com.databricks.spark.avro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._</w:t>
      </w:r>
    </w:p>
    <w:p w:rsidR="00CE414B" w:rsidRPr="00CE414B" w:rsidRDefault="00CE414B" w:rsidP="00CE414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//Creation of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SQLContext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</w:t>
      </w:r>
    </w:p>
    <w:p w:rsidR="00CE414B" w:rsidRPr="00CE414B" w:rsidRDefault="00CE414B" w:rsidP="00CE414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sqlContext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org.apache.spark.sql.SQLContext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E414B" w:rsidRPr="00CE414B" w:rsidRDefault="00CE414B" w:rsidP="00CE414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//Spark SQL provides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read.avro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method to load Avro files as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DataFrames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directly</w:t>
      </w:r>
    </w:p>
    <w:p w:rsidR="00CE414B" w:rsidRPr="00CE414B" w:rsidRDefault="00CE414B" w:rsidP="00CE414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cars = sqlContext.read.avro("hdfs://vimsmys-42:9000/user/jai_trng/jaihdfs/Cars.avro");</w:t>
      </w:r>
    </w:p>
    <w:p w:rsidR="00CE414B" w:rsidRPr="00CE414B" w:rsidRDefault="00CE414B" w:rsidP="00CE414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//Schema of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avro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files shall be printed using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printSchema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() method</w:t>
      </w:r>
    </w:p>
    <w:p w:rsidR="00CE414B" w:rsidRPr="00CE414B" w:rsidRDefault="00CE414B" w:rsidP="00CE414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cars.printSchema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E414B" w:rsidRPr="00CE414B" w:rsidRDefault="00CE414B" w:rsidP="00CE414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//Creation of a temporary table</w:t>
      </w:r>
    </w:p>
    <w:p w:rsidR="00CE414B" w:rsidRPr="00CE414B" w:rsidRDefault="00CE414B" w:rsidP="00CE414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cars.registerTempTable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carstable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CE414B" w:rsidRPr="00CE414B" w:rsidRDefault="00CE414B" w:rsidP="00CE414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//Spark SQL query against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carstable</w:t>
      </w:r>
      <w:proofErr w:type="spellEnd"/>
    </w:p>
    <w:p w:rsidR="00CE414B" w:rsidRPr="00CE414B" w:rsidRDefault="00CE414B" w:rsidP="00CE414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 =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sqlContext.sql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("SELECT * from </w:t>
      </w: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carstable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CE414B" w:rsidRPr="00CE414B" w:rsidRDefault="00CE414B" w:rsidP="00CE414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//show() method to print output</w:t>
      </w:r>
    </w:p>
    <w:p w:rsidR="00CE414B" w:rsidRPr="00CE414B" w:rsidRDefault="00CE414B" w:rsidP="00CE414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op.show</w:t>
      </w:r>
      <w:proofErr w:type="spellEnd"/>
      <w:r w:rsidRPr="00CE414B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E414B" w:rsidRPr="00CE414B" w:rsidRDefault="00CE414B" w:rsidP="00CE414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E414B" w:rsidRPr="00CE414B" w:rsidRDefault="00CE414B" w:rsidP="00CE4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Benefits of Avro files</w:t>
      </w:r>
    </w:p>
    <w:p w:rsidR="00CE414B" w:rsidRPr="00CE414B" w:rsidRDefault="00CE414B" w:rsidP="00CE4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major benefit of Avro file is its performance in read and write, and optimized storage in compressed format. Hence, businesses prefer maintaining their datasets in AVRO format.</w:t>
      </w:r>
    </w:p>
    <w:p w:rsidR="00CE414B" w:rsidRPr="00CE414B" w:rsidRDefault="00CE414B" w:rsidP="00CE4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uses JSON to define </w:t>
      </w:r>
      <w:proofErr w:type="spellStart"/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>datatypes</w:t>
      </w:r>
      <w:proofErr w:type="spellEnd"/>
      <w:r w:rsidRPr="00CE41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protocols. JSON is the standard serialization component, across businesses for representing data. AVRO serialize data in a binary format with the help of JSON. </w:t>
      </w:r>
    </w:p>
    <w:p w:rsidR="00CE414B" w:rsidRDefault="00CE414B" w:rsidP="00CE414B">
      <w:pPr>
        <w:pStyle w:val="Heading3"/>
      </w:pPr>
      <w:r>
        <w:t>Sara works on a Spark SQL project for a retail client. She need to load a JSON file representing the customer data and perform analysis on top of it.</w:t>
      </w:r>
    </w:p>
    <w:p w:rsidR="006120A3" w:rsidRDefault="006120A3" w:rsidP="003832A3">
      <w:pPr>
        <w:tabs>
          <w:tab w:val="left" w:pos="7219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414B" w:rsidRDefault="00CE414B" w:rsidP="00CE414B">
      <w:pPr>
        <w:pStyle w:val="Heading3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org.apache.spark.sql.SQLContext</w:t>
      </w:r>
      <w:proofErr w:type="spellEnd"/>
      <w:r>
        <w:t>(</w:t>
      </w:r>
      <w:proofErr w:type="spellStart"/>
      <w:r>
        <w:t>sc</w:t>
      </w:r>
      <w:proofErr w:type="spellEnd"/>
      <w:r>
        <w:t>);</w:t>
      </w:r>
      <w:r>
        <w:br/>
      </w:r>
      <w:proofErr w:type="spellStart"/>
      <w:r>
        <w:t>val</w:t>
      </w:r>
      <w:proofErr w:type="spellEnd"/>
      <w:r>
        <w:t xml:space="preserve"> customers = sqlContext.read.json("hdfs://vimsmys-42:9000/user/jai_trng/jaihdfs/Customers.json");</w:t>
      </w:r>
    </w:p>
    <w:p w:rsidR="00CE414B" w:rsidRDefault="00CE414B" w:rsidP="00CE414B">
      <w:pPr>
        <w:pStyle w:val="Heading3"/>
      </w:pPr>
      <w:r>
        <w:t xml:space="preserve">Sara works on a Spark SQL project for a banking client and need to load </w:t>
      </w:r>
      <w:proofErr w:type="gramStart"/>
      <w:r>
        <w:t>a</w:t>
      </w:r>
      <w:proofErr w:type="gramEnd"/>
      <w:r>
        <w:t xml:space="preserve"> AVRO file representing the sale data and perform analysis on top of it.</w:t>
      </w:r>
    </w:p>
    <w:p w:rsidR="00CE414B" w:rsidRDefault="00CE414B" w:rsidP="003832A3">
      <w:pPr>
        <w:tabs>
          <w:tab w:val="left" w:pos="7219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414B" w:rsidRDefault="00CE414B" w:rsidP="00CE414B">
      <w:pPr>
        <w:pStyle w:val="Heading3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org.apache.spark.sql.SQLContext</w:t>
      </w:r>
      <w:proofErr w:type="spellEnd"/>
      <w:r>
        <w:t>(</w:t>
      </w:r>
      <w:proofErr w:type="spellStart"/>
      <w:r>
        <w:t>sc</w:t>
      </w:r>
      <w:proofErr w:type="spellEnd"/>
      <w:r>
        <w:t>);</w:t>
      </w:r>
      <w:r>
        <w:br/>
      </w:r>
      <w:proofErr w:type="spellStart"/>
      <w:r>
        <w:t>val</w:t>
      </w:r>
      <w:proofErr w:type="spellEnd"/>
      <w:r>
        <w:t xml:space="preserve"> customers = sqlContext.read.avro("hdfs://vimsmys-42:9000/user/jai_trng/jaihdfs/Customers.avro");</w:t>
      </w:r>
    </w:p>
    <w:p w:rsidR="00CE414B" w:rsidRDefault="00CE414B" w:rsidP="00CE414B">
      <w:pPr>
        <w:pStyle w:val="NormalWeb"/>
      </w:pPr>
      <w:r>
        <w:rPr>
          <w:rStyle w:val="Strong"/>
        </w:rPr>
        <w:t>What if a Hive UDF need to be accessed directly in Spark SQL for custom functionalities?</w:t>
      </w:r>
      <w:r>
        <w:br/>
        <w:t>Spark SQL also supports accessing Hive UDFs directly with in its shell</w:t>
      </w:r>
    </w:p>
    <w:p w:rsidR="00CE414B" w:rsidRDefault="00CE414B" w:rsidP="00CE414B">
      <w:pPr>
        <w:pStyle w:val="NormalWeb"/>
      </w:pPr>
      <w:r>
        <w:t>Let us understand this through the below scenario:</w:t>
      </w:r>
    </w:p>
    <w:p w:rsidR="00CE414B" w:rsidRDefault="00CE414B" w:rsidP="00CE414B">
      <w:pPr>
        <w:pStyle w:val="NormalWeb"/>
      </w:pPr>
      <w:r>
        <w:t>A Retail client has a requirement to convert the values of price field in its dataset to floating type data. Hive UDF need to be created and accessed with in Spark SQL for this scenario. </w:t>
      </w:r>
    </w:p>
    <w:p w:rsidR="00CE414B" w:rsidRDefault="00CE414B" w:rsidP="00CE414B">
      <w:pPr>
        <w:pStyle w:val="NormalWeb"/>
      </w:pPr>
      <w:r>
        <w:t xml:space="preserve">Hive UDF creation is a part of our earlier course on Hive. To understand Hive UDF creation refer to the course </w:t>
      </w:r>
      <w:hyperlink r:id="rId12" w:tgtFrame="_blank" w:history="1">
        <w:r>
          <w:rPr>
            <w:rStyle w:val="Hyperlink"/>
          </w:rPr>
          <w:t>here</w:t>
        </w:r>
      </w:hyperlink>
      <w:r>
        <w:t>.</w:t>
      </w:r>
    </w:p>
    <w:p w:rsidR="00CE414B" w:rsidRDefault="00CE414B" w:rsidP="00CE414B">
      <w:pPr>
        <w:pStyle w:val="NormalWeb"/>
      </w:pPr>
      <w:r>
        <w:t xml:space="preserve">Once the Hive UDF called </w:t>
      </w:r>
      <w:r>
        <w:rPr>
          <w:rStyle w:val="Strong"/>
        </w:rPr>
        <w:t>sparksql_hiveudf.jar</w:t>
      </w:r>
      <w:r>
        <w:t xml:space="preserve"> is created let us understand how to register it and use it with-in Spark shell through below steps.</w:t>
      </w:r>
    </w:p>
    <w:p w:rsidR="00CE414B" w:rsidRDefault="00CE414B" w:rsidP="00CE414B">
      <w:pPr>
        <w:pStyle w:val="NormalWeb"/>
      </w:pPr>
      <w:r>
        <w:rPr>
          <w:rStyle w:val="Strong"/>
        </w:rPr>
        <w:t>Solution Path - Steps</w:t>
      </w:r>
    </w:p>
    <w:p w:rsidR="00CE414B" w:rsidRDefault="00CE414B" w:rsidP="00DB5AB2">
      <w:pPr>
        <w:pStyle w:val="NormalWeb"/>
      </w:pPr>
      <w:r>
        <w:t xml:space="preserve">1. Open the spark-shell by registering the Spark SQL Hive </w:t>
      </w:r>
      <w:proofErr w:type="spellStart"/>
      <w:r>
        <w:t>udf</w:t>
      </w:r>
      <w:proofErr w:type="spellEnd"/>
      <w:r>
        <w:t xml:space="preserve"> jar using --jars sparksql_hiveudf.jar</w:t>
      </w:r>
    </w:p>
    <w:p w:rsidR="00CE414B" w:rsidRDefault="00CE414B" w:rsidP="003832A3">
      <w:pPr>
        <w:tabs>
          <w:tab w:val="left" w:pos="7219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Spark-shell –jars sparksql_hiveudf.jar</w:t>
      </w:r>
    </w:p>
    <w:p w:rsidR="00DB5AB2" w:rsidRPr="00DB5AB2" w:rsidRDefault="00DB5AB2" w:rsidP="00DB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2. Create a Hive Context object and create a temporary function called </w:t>
      </w:r>
      <w:proofErr w:type="spellStart"/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convertToFloat</w:t>
      </w:r>
      <w:proofErr w:type="spellEnd"/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below</w:t>
      </w:r>
    </w:p>
    <w:p w:rsidR="00DB5AB2" w:rsidRPr="00DB5AB2" w:rsidRDefault="00DB5AB2" w:rsidP="00DB5AB2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B5AB2" w:rsidRPr="00DB5AB2" w:rsidRDefault="00DB5AB2" w:rsidP="00DB5AB2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//Creation of </w:t>
      </w:r>
      <w:proofErr w:type="spellStart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HiveContext</w:t>
      </w:r>
      <w:proofErr w:type="spellEnd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</w:t>
      </w:r>
    </w:p>
    <w:p w:rsidR="00DB5AB2" w:rsidRPr="00DB5AB2" w:rsidRDefault="00DB5AB2" w:rsidP="00DB5AB2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sqlContext</w:t>
      </w:r>
      <w:proofErr w:type="spellEnd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org.apache.spark.sql.hive.HiveContext</w:t>
      </w:r>
      <w:proofErr w:type="spellEnd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B5AB2" w:rsidRPr="00DB5AB2" w:rsidRDefault="00DB5AB2" w:rsidP="00DB5AB2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//Create a temporary function </w:t>
      </w:r>
      <w:proofErr w:type="spellStart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convertToFloat</w:t>
      </w:r>
      <w:proofErr w:type="spellEnd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the Hive UDF convert under package </w:t>
      </w:r>
      <w:proofErr w:type="spellStart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sparksql_hiveudf</w:t>
      </w:r>
      <w:proofErr w:type="spellEnd"/>
    </w:p>
    <w:p w:rsidR="00DB5AB2" w:rsidRPr="00DB5AB2" w:rsidRDefault="00DB5AB2" w:rsidP="00DB5AB2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sqlContext.sql</w:t>
      </w:r>
      <w:proofErr w:type="spellEnd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("""create temporary function </w:t>
      </w:r>
      <w:proofErr w:type="spellStart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convertToFloat</w:t>
      </w:r>
      <w:proofErr w:type="spellEnd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'</w:t>
      </w:r>
      <w:proofErr w:type="spellStart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sparksql_hiveudf.convert</w:t>
      </w:r>
      <w:proofErr w:type="spellEnd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'""");</w:t>
      </w:r>
    </w:p>
    <w:p w:rsidR="00DB5AB2" w:rsidRPr="00DB5AB2" w:rsidRDefault="00DB5AB2" w:rsidP="00DB5AB2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B5AB2" w:rsidRPr="00DB5AB2" w:rsidRDefault="00DB5AB2" w:rsidP="00DB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>3. Apply the UDF's temporary function against the price field as shown below</w:t>
      </w:r>
    </w:p>
    <w:p w:rsidR="00DB5AB2" w:rsidRPr="00DB5AB2" w:rsidRDefault="00DB5AB2" w:rsidP="00DB5AB2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B5AB2" w:rsidRPr="00DB5AB2" w:rsidRDefault="00DB5AB2" w:rsidP="00DB5AB2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//Using the Hive UDF </w:t>
      </w:r>
      <w:proofErr w:type="spellStart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convertToFloat</w:t>
      </w:r>
      <w:proofErr w:type="spellEnd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B5AB2" w:rsidRPr="00DB5AB2" w:rsidRDefault="00DB5AB2" w:rsidP="00DB5AB2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sqlContext.sql</w:t>
      </w:r>
      <w:proofErr w:type="spellEnd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("select </w:t>
      </w:r>
      <w:proofErr w:type="spellStart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id,name,convertToFloat</w:t>
      </w:r>
      <w:proofErr w:type="spellEnd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(price) from </w:t>
      </w:r>
      <w:proofErr w:type="spellStart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empsparksql</w:t>
      </w:r>
      <w:proofErr w:type="spellEnd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DB5AB2" w:rsidRPr="00DB5AB2" w:rsidRDefault="00DB5AB2" w:rsidP="00DB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A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Practices</w:t>
      </w:r>
    </w:p>
    <w:p w:rsidR="00DB5AB2" w:rsidRPr="00DB5AB2" w:rsidRDefault="00DB5AB2" w:rsidP="00DB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Ensure,</w:t>
      </w:r>
    </w:p>
    <w:p w:rsidR="00DB5AB2" w:rsidRPr="00DB5AB2" w:rsidRDefault="00DB5AB2" w:rsidP="00DB5AB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cache Spark SQL's </w:t>
      </w:r>
      <w:proofErr w:type="spellStart"/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using </w:t>
      </w:r>
      <w:proofErr w:type="spellStart"/>
      <w:proofErr w:type="gramStart"/>
      <w:r w:rsidRPr="00DB5A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dataFrame.cache</w:t>
      </w:r>
      <w:proofErr w:type="spellEnd"/>
      <w:r w:rsidRPr="00DB5A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DB5A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</w:t>
      </w:r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improve performance. It uses in-memory columnar format to scan only required columns resulting in less memory usage</w:t>
      </w:r>
    </w:p>
    <w:p w:rsidR="00DB5AB2" w:rsidRPr="00DB5AB2" w:rsidRDefault="00DB5AB2" w:rsidP="00DB5AB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store any results in Parquet format which is an optimized standard serialization format for schema persistence. Parquet format enables quick read and write of </w:t>
      </w:r>
      <w:proofErr w:type="spellStart"/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DataFrames</w:t>
      </w:r>
      <w:proofErr w:type="spellEnd"/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applications</w:t>
      </w:r>
    </w:p>
    <w:p w:rsidR="00DB5AB2" w:rsidRPr="00DB5AB2" w:rsidRDefault="00DB5AB2" w:rsidP="00DB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A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Tuning</w:t>
      </w:r>
    </w:p>
    <w:p w:rsidR="00DB5AB2" w:rsidRPr="00DB5AB2" w:rsidRDefault="00DB5AB2" w:rsidP="00DB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of Spark SQL applications increase dramatically when below parameters are tuned</w:t>
      </w:r>
    </w:p>
    <w:p w:rsidR="00DB5AB2" w:rsidRPr="00DB5AB2" w:rsidRDefault="00DB5AB2" w:rsidP="00DB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Number of partitions - Partitions refers to the logical split of the distributed dataset and number of tasks will be equal to number of partitions. Default </w:t>
      </w:r>
      <w:proofErr w:type="spellStart"/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>paralleism</w:t>
      </w:r>
      <w:proofErr w:type="spellEnd"/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12 which means 12 tasks would run against the </w:t>
      </w:r>
      <w:proofErr w:type="spellStart"/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>splitted</w:t>
      </w:r>
      <w:proofErr w:type="spellEnd"/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 by default. This value need to be either upgraded or downgraded to achieve performance benefit</w:t>
      </w:r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Parallelism can be controlled as shown below while entering into Spark shell:</w:t>
      </w:r>
    </w:p>
    <w:p w:rsidR="00DB5AB2" w:rsidRPr="00DB5AB2" w:rsidRDefault="00DB5AB2" w:rsidP="00DB5AB2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B5AB2" w:rsidRPr="00DB5AB2" w:rsidRDefault="00DB5AB2" w:rsidP="00DB5AB2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spark-submit --</w:t>
      </w:r>
      <w:proofErr w:type="spellStart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conf</w:t>
      </w:r>
      <w:proofErr w:type="spellEnd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spark.default.parallelism</w:t>
      </w:r>
      <w:proofErr w:type="spellEnd"/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=23 </w:t>
      </w:r>
    </w:p>
    <w:p w:rsidR="00DB5AB2" w:rsidRPr="00DB5AB2" w:rsidRDefault="00DB5AB2" w:rsidP="00DB5AB2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5AB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DB5AB2" w:rsidRPr="00DB5AB2" w:rsidRDefault="00DB5AB2" w:rsidP="00DB5AB2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B5AB2" w:rsidRPr="00DB5AB2" w:rsidRDefault="00DB5AB2" w:rsidP="00DB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</w:t>
      </w:r>
      <w:proofErr w:type="gramStart"/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>Caching</w:t>
      </w:r>
      <w:proofErr w:type="gramEnd"/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parquet schema metadata can be turned on as this speeds up read/write of Parquet files.</w:t>
      </w:r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DB5A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>spark.sql.parquet.cacheMetadata</w:t>
      </w:r>
      <w:proofErr w:type="spellEnd"/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"true"</w:t>
      </w:r>
    </w:p>
    <w:p w:rsidR="00DB5AB2" w:rsidRPr="00DB5AB2" w:rsidRDefault="00DB5AB2" w:rsidP="00DB5AB2">
      <w:pPr>
        <w:pStyle w:val="Heading3"/>
        <w:rPr>
          <w:sz w:val="24"/>
          <w:szCs w:val="24"/>
        </w:rPr>
      </w:pPr>
      <w:r w:rsidRPr="00DB5AB2">
        <w:rPr>
          <w:b w:val="0"/>
          <w:sz w:val="24"/>
          <w:szCs w:val="24"/>
        </w:rPr>
        <w:t xml:space="preserve">3. Specify the respective compression algorithm while compressing the Parquet file. Below property sets the compression algorithm as </w:t>
      </w:r>
      <w:proofErr w:type="spellStart"/>
      <w:r w:rsidRPr="00DB5AB2">
        <w:rPr>
          <w:b w:val="0"/>
          <w:sz w:val="24"/>
          <w:szCs w:val="24"/>
        </w:rPr>
        <w:t>gzip</w:t>
      </w:r>
      <w:proofErr w:type="spellEnd"/>
      <w:r w:rsidRPr="00DB5AB2">
        <w:rPr>
          <w:b w:val="0"/>
          <w:sz w:val="24"/>
          <w:szCs w:val="24"/>
        </w:rPr>
        <w:t xml:space="preserve">. </w:t>
      </w:r>
      <w:proofErr w:type="gramStart"/>
      <w:r w:rsidRPr="00DB5AB2">
        <w:rPr>
          <w:b w:val="0"/>
        </w:rPr>
        <w:t>needs</w:t>
      </w:r>
      <w:proofErr w:type="gramEnd"/>
      <w:r w:rsidRPr="00DB5AB2">
        <w:rPr>
          <w:b w:val="0"/>
        </w:rPr>
        <w:t xml:space="preserve"> to compress the Parquet file </w:t>
      </w:r>
      <w:r w:rsidRPr="00DB5AB2">
        <w:rPr>
          <w:b w:val="0"/>
        </w:rPr>
        <w:lastRenderedPageBreak/>
        <w:t xml:space="preserve">using </w:t>
      </w:r>
      <w:proofErr w:type="spellStart"/>
      <w:r w:rsidRPr="00DB5AB2">
        <w:rPr>
          <w:b w:val="0"/>
        </w:rPr>
        <w:t>gzip</w:t>
      </w:r>
      <w:proofErr w:type="spellEnd"/>
      <w:r w:rsidRPr="00DB5AB2">
        <w:rPr>
          <w:b w:val="0"/>
        </w:rPr>
        <w:t xml:space="preserve"> algorithm to enable optimized storage</w:t>
      </w:r>
      <w:r>
        <w:rPr>
          <w:b w:val="0"/>
        </w:rPr>
        <w:t>.</w:t>
      </w:r>
      <w:r w:rsidRPr="00DB5AB2">
        <w:rPr>
          <w:sz w:val="24"/>
          <w:szCs w:val="24"/>
        </w:rPr>
        <w:br/>
      </w:r>
      <w:proofErr w:type="gramStart"/>
      <w:r w:rsidRPr="00DB5AB2">
        <w:rPr>
          <w:sz w:val="24"/>
          <w:szCs w:val="24"/>
        </w:rPr>
        <w:t>Example :</w:t>
      </w:r>
      <w:proofErr w:type="gramEnd"/>
      <w:r w:rsidRPr="00DB5AB2">
        <w:rPr>
          <w:sz w:val="24"/>
          <w:szCs w:val="24"/>
        </w:rPr>
        <w:t xml:space="preserve"> </w:t>
      </w:r>
      <w:proofErr w:type="spellStart"/>
      <w:r w:rsidRPr="00DB5AB2">
        <w:rPr>
          <w:sz w:val="24"/>
          <w:szCs w:val="24"/>
        </w:rPr>
        <w:t>spark.sql.parquet.compression.codec</w:t>
      </w:r>
      <w:proofErr w:type="spellEnd"/>
      <w:r w:rsidRPr="00DB5AB2">
        <w:rPr>
          <w:sz w:val="24"/>
          <w:szCs w:val="24"/>
        </w:rPr>
        <w:t xml:space="preserve"> = </w:t>
      </w:r>
      <w:proofErr w:type="spellStart"/>
      <w:r w:rsidRPr="00DB5AB2">
        <w:rPr>
          <w:sz w:val="24"/>
          <w:szCs w:val="24"/>
        </w:rPr>
        <w:t>gzip</w:t>
      </w:r>
      <w:proofErr w:type="spellEnd"/>
    </w:p>
    <w:p w:rsidR="00DB5AB2" w:rsidRPr="00DB5AB2" w:rsidRDefault="00DB5AB2" w:rsidP="00DB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>4. Set </w:t>
      </w:r>
      <w:proofErr w:type="spellStart"/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>spark.sql.tungsten.enabled</w:t>
      </w:r>
      <w:proofErr w:type="spellEnd"/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true. When true, an optimized Tungsten physical execution backend explicitly manages memory and dynamically generates </w:t>
      </w:r>
      <w:proofErr w:type="spellStart"/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>bytecode</w:t>
      </w:r>
      <w:proofErr w:type="spellEnd"/>
      <w:r w:rsidRPr="00DB5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expression evaluation.</w:t>
      </w:r>
    </w:p>
    <w:p w:rsidR="00DB5AB2" w:rsidRDefault="00DB5AB2" w:rsidP="003832A3">
      <w:pPr>
        <w:tabs>
          <w:tab w:val="left" w:pos="7219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414B" w:rsidRPr="003832A3" w:rsidRDefault="00DB5AB2" w:rsidP="003832A3">
      <w:pPr>
        <w:tabs>
          <w:tab w:val="left" w:pos="7219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Source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3" w:tgtFrame="_blank" w:history="1">
        <w:r>
          <w:rPr>
            <w:rStyle w:val="Hyperlink"/>
          </w:rPr>
          <w:t>Spark SQL Programming Guide</w:t>
        </w:r>
      </w:hyperlink>
    </w:p>
    <w:sectPr w:rsidR="00CE414B" w:rsidRPr="00383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5D6"/>
    <w:multiLevelType w:val="multilevel"/>
    <w:tmpl w:val="247C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0302C"/>
    <w:multiLevelType w:val="multilevel"/>
    <w:tmpl w:val="A848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863DA5"/>
    <w:multiLevelType w:val="multilevel"/>
    <w:tmpl w:val="2420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8E798E"/>
    <w:multiLevelType w:val="multilevel"/>
    <w:tmpl w:val="1D1A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9E4A75"/>
    <w:multiLevelType w:val="multilevel"/>
    <w:tmpl w:val="3C22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856A8A"/>
    <w:multiLevelType w:val="multilevel"/>
    <w:tmpl w:val="1EEE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C22526"/>
    <w:multiLevelType w:val="multilevel"/>
    <w:tmpl w:val="A02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E47B91"/>
    <w:multiLevelType w:val="multilevel"/>
    <w:tmpl w:val="653A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B7421E"/>
    <w:multiLevelType w:val="multilevel"/>
    <w:tmpl w:val="57D4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057E6A"/>
    <w:multiLevelType w:val="multilevel"/>
    <w:tmpl w:val="07580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2C248B"/>
    <w:multiLevelType w:val="multilevel"/>
    <w:tmpl w:val="549E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3D5A2B"/>
    <w:multiLevelType w:val="multilevel"/>
    <w:tmpl w:val="C03EA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C03DDE"/>
    <w:multiLevelType w:val="multilevel"/>
    <w:tmpl w:val="7EA0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191731"/>
    <w:multiLevelType w:val="multilevel"/>
    <w:tmpl w:val="B0D67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7C2156"/>
    <w:multiLevelType w:val="multilevel"/>
    <w:tmpl w:val="3630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B307F8"/>
    <w:multiLevelType w:val="multilevel"/>
    <w:tmpl w:val="E074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7F5704"/>
    <w:multiLevelType w:val="multilevel"/>
    <w:tmpl w:val="D9A8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3F194A"/>
    <w:multiLevelType w:val="multilevel"/>
    <w:tmpl w:val="CD4E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0704A9"/>
    <w:multiLevelType w:val="multilevel"/>
    <w:tmpl w:val="E6A4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5E6FA3"/>
    <w:multiLevelType w:val="multilevel"/>
    <w:tmpl w:val="2888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EB23F5"/>
    <w:multiLevelType w:val="multilevel"/>
    <w:tmpl w:val="7272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8E2695"/>
    <w:multiLevelType w:val="multilevel"/>
    <w:tmpl w:val="986A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20D42"/>
    <w:multiLevelType w:val="multilevel"/>
    <w:tmpl w:val="91A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6F3206"/>
    <w:multiLevelType w:val="multilevel"/>
    <w:tmpl w:val="A49A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483E50"/>
    <w:multiLevelType w:val="multilevel"/>
    <w:tmpl w:val="8B40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F04D8B"/>
    <w:multiLevelType w:val="multilevel"/>
    <w:tmpl w:val="36C2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F5564E"/>
    <w:multiLevelType w:val="multilevel"/>
    <w:tmpl w:val="6F80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90078B"/>
    <w:multiLevelType w:val="multilevel"/>
    <w:tmpl w:val="2626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510AA5"/>
    <w:multiLevelType w:val="multilevel"/>
    <w:tmpl w:val="04C8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DC2A22"/>
    <w:multiLevelType w:val="multilevel"/>
    <w:tmpl w:val="3214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DB6ABA"/>
    <w:multiLevelType w:val="multilevel"/>
    <w:tmpl w:val="593C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3655E6"/>
    <w:multiLevelType w:val="multilevel"/>
    <w:tmpl w:val="553C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95565F"/>
    <w:multiLevelType w:val="multilevel"/>
    <w:tmpl w:val="979A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0531C1"/>
    <w:multiLevelType w:val="multilevel"/>
    <w:tmpl w:val="EADC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6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22"/>
  </w:num>
  <w:num w:numId="5">
    <w:abstractNumId w:val="18"/>
  </w:num>
  <w:num w:numId="6">
    <w:abstractNumId w:val="4"/>
  </w:num>
  <w:num w:numId="7">
    <w:abstractNumId w:val="31"/>
  </w:num>
  <w:num w:numId="8">
    <w:abstractNumId w:val="17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29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16"/>
    <w:lvlOverride w:ilvl="0">
      <w:startOverride w:val="1"/>
    </w:lvlOverride>
  </w:num>
  <w:num w:numId="17">
    <w:abstractNumId w:val="30"/>
    <w:lvlOverride w:ilvl="0">
      <w:startOverride w:val="1"/>
    </w:lvlOverride>
  </w:num>
  <w:num w:numId="18">
    <w:abstractNumId w:val="25"/>
  </w:num>
  <w:num w:numId="19">
    <w:abstractNumId w:val="11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23"/>
    <w:lvlOverride w:ilvl="0">
      <w:startOverride w:val="1"/>
    </w:lvlOverride>
  </w:num>
  <w:num w:numId="27">
    <w:abstractNumId w:val="1"/>
  </w:num>
  <w:num w:numId="28">
    <w:abstractNumId w:val="33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28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24"/>
  </w:num>
  <w:num w:numId="34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40"/>
    <w:rsid w:val="00171704"/>
    <w:rsid w:val="003832A3"/>
    <w:rsid w:val="004342BD"/>
    <w:rsid w:val="005F352A"/>
    <w:rsid w:val="006120A3"/>
    <w:rsid w:val="00714340"/>
    <w:rsid w:val="00817F29"/>
    <w:rsid w:val="008E2A25"/>
    <w:rsid w:val="009B4E81"/>
    <w:rsid w:val="009E1449"/>
    <w:rsid w:val="00B151D6"/>
    <w:rsid w:val="00BE4CC1"/>
    <w:rsid w:val="00C675E6"/>
    <w:rsid w:val="00CE414B"/>
    <w:rsid w:val="00DB5AB2"/>
    <w:rsid w:val="00F4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7DCD2-6B85-49AC-8900-B0A3A228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3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5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51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5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1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B151D6"/>
  </w:style>
  <w:style w:type="character" w:customStyle="1" w:styleId="pln">
    <w:name w:val="pln"/>
    <w:basedOn w:val="DefaultParagraphFont"/>
    <w:rsid w:val="00B151D6"/>
  </w:style>
  <w:style w:type="character" w:customStyle="1" w:styleId="typ">
    <w:name w:val="typ"/>
    <w:basedOn w:val="DefaultParagraphFont"/>
    <w:rsid w:val="00B151D6"/>
  </w:style>
  <w:style w:type="character" w:customStyle="1" w:styleId="pun">
    <w:name w:val="pun"/>
    <w:basedOn w:val="DefaultParagraphFont"/>
    <w:rsid w:val="00B151D6"/>
  </w:style>
  <w:style w:type="character" w:customStyle="1" w:styleId="lit">
    <w:name w:val="lit"/>
    <w:basedOn w:val="DefaultParagraphFont"/>
    <w:rsid w:val="00B151D6"/>
  </w:style>
  <w:style w:type="character" w:customStyle="1" w:styleId="str">
    <w:name w:val="str"/>
    <w:basedOn w:val="DefaultParagraphFont"/>
    <w:rsid w:val="00B151D6"/>
  </w:style>
  <w:style w:type="character" w:customStyle="1" w:styleId="kwd">
    <w:name w:val="kwd"/>
    <w:basedOn w:val="DefaultParagraphFont"/>
    <w:rsid w:val="00B151D6"/>
  </w:style>
  <w:style w:type="character" w:customStyle="1" w:styleId="Heading3Char">
    <w:name w:val="Heading 3 Char"/>
    <w:basedOn w:val="DefaultParagraphFont"/>
    <w:link w:val="Heading3"/>
    <w:uiPriority w:val="9"/>
    <w:rsid w:val="003832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BE4CC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41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park.apache.org/docs/1.6.0/sql-programming-guid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ex.infosysapps.com/viewer/lex_27350079123234040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hortonworks.com/blog/spark-hbase-dataframe-based-hbase-connec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stax.com/products/datastax-enterpri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17</Pages>
  <Words>3996</Words>
  <Characters>22782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2019-07-20T07:20:00Z</dcterms:created>
  <dcterms:modified xsi:type="dcterms:W3CDTF">2019-07-20T14:28:00Z</dcterms:modified>
</cp:coreProperties>
</file>