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60" w:type="dxa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</w:tblGrid>
      <w:tr w:rsidR="00932B25" w:rsidRPr="00932B25" w14:paraId="1FBD3C0B" w14:textId="77777777" w:rsidTr="00932B25">
        <w:trPr>
          <w:trHeight w:val="605"/>
        </w:trPr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B5394"/>
            <w:noWrap/>
            <w:vAlign w:val="bottom"/>
            <w:hideMark/>
          </w:tcPr>
          <w:p w14:paraId="7B62FE28" w14:textId="77777777" w:rsidR="00932B25" w:rsidRPr="00932B25" w:rsidRDefault="00932B25" w:rsidP="00932B25">
            <w:pPr>
              <w:rPr>
                <w:rFonts w:ascii="Arial" w:eastAsia="Times New Roman" w:hAnsi="Arial" w:cs="Arial"/>
                <w:b/>
                <w:bCs/>
                <w:color w:val="F1C232"/>
                <w:sz w:val="48"/>
                <w:szCs w:val="48"/>
                <w:lang w:eastAsia="en-GB"/>
              </w:rPr>
            </w:pPr>
            <w:r w:rsidRPr="00932B25">
              <w:rPr>
                <w:rFonts w:ascii="Arial" w:eastAsia="Times New Roman" w:hAnsi="Arial" w:cs="Arial"/>
                <w:b/>
                <w:bCs/>
                <w:color w:val="F1C232"/>
                <w:sz w:val="48"/>
                <w:szCs w:val="48"/>
                <w:lang w:eastAsia="en-GB"/>
              </w:rPr>
              <w:t>KPMG Virtual Internship</w:t>
            </w:r>
          </w:p>
        </w:tc>
      </w:tr>
      <w:tr w:rsidR="00932B25" w:rsidRPr="00932B25" w14:paraId="798D3509" w14:textId="77777777" w:rsidTr="00932B25">
        <w:trPr>
          <w:trHeight w:val="470"/>
        </w:trPr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B5394"/>
            <w:noWrap/>
            <w:vAlign w:val="bottom"/>
            <w:hideMark/>
          </w:tcPr>
          <w:p w14:paraId="39B5410C" w14:textId="77777777" w:rsidR="00932B25" w:rsidRPr="00932B25" w:rsidRDefault="00932B25" w:rsidP="00932B25">
            <w:pPr>
              <w:rPr>
                <w:rFonts w:ascii="Arial" w:eastAsia="Times New Roman" w:hAnsi="Arial" w:cs="Arial"/>
                <w:color w:val="FFFFFF"/>
                <w:sz w:val="36"/>
                <w:szCs w:val="36"/>
                <w:lang w:eastAsia="en-GB"/>
              </w:rPr>
            </w:pPr>
            <w:r w:rsidRPr="00932B25">
              <w:rPr>
                <w:rFonts w:ascii="Arial" w:eastAsia="Times New Roman" w:hAnsi="Arial" w:cs="Arial"/>
                <w:color w:val="FFFFFF"/>
                <w:sz w:val="36"/>
                <w:szCs w:val="36"/>
                <w:lang w:eastAsia="en-GB"/>
              </w:rPr>
              <w:t>Sprocket Central Pty Ltd Data Set</w:t>
            </w:r>
          </w:p>
        </w:tc>
      </w:tr>
      <w:tr w:rsidR="00932B25" w:rsidRPr="00932B25" w14:paraId="51F38A1B" w14:textId="77777777" w:rsidTr="00932B25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B5394"/>
            <w:noWrap/>
            <w:vAlign w:val="bottom"/>
            <w:hideMark/>
          </w:tcPr>
          <w:p w14:paraId="393885A4" w14:textId="77777777" w:rsidR="00932B25" w:rsidRPr="00932B25" w:rsidRDefault="00932B25" w:rsidP="00932B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932B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B5394"/>
            <w:noWrap/>
            <w:vAlign w:val="bottom"/>
            <w:hideMark/>
          </w:tcPr>
          <w:p w14:paraId="486BC9A8" w14:textId="77777777" w:rsidR="00932B25" w:rsidRPr="00932B25" w:rsidRDefault="00932B25" w:rsidP="00932B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932B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B5394"/>
            <w:noWrap/>
            <w:vAlign w:val="bottom"/>
            <w:hideMark/>
          </w:tcPr>
          <w:p w14:paraId="6A240D24" w14:textId="77777777" w:rsidR="00932B25" w:rsidRPr="00932B25" w:rsidRDefault="00932B25" w:rsidP="00932B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932B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B5394"/>
            <w:noWrap/>
            <w:vAlign w:val="bottom"/>
            <w:hideMark/>
          </w:tcPr>
          <w:p w14:paraId="0419197D" w14:textId="77777777" w:rsidR="00932B25" w:rsidRPr="00932B25" w:rsidRDefault="00932B25" w:rsidP="00932B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932B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</w:tbl>
    <w:p w14:paraId="2A56009C" w14:textId="77777777" w:rsidR="000862B1" w:rsidRDefault="000862B1"/>
    <w:p w14:paraId="586CA63B" w14:textId="77777777" w:rsidR="00932B25" w:rsidRDefault="00932B25"/>
    <w:p w14:paraId="2C81BF68" w14:textId="7365A0D5" w:rsidR="00932B25" w:rsidRPr="00046702" w:rsidRDefault="00932B25">
      <w:pPr>
        <w:rPr>
          <w:color w:val="4472C4" w:themeColor="accent1"/>
          <w:u w:val="single"/>
        </w:rPr>
      </w:pPr>
      <w:r w:rsidRPr="00046702">
        <w:rPr>
          <w:color w:val="4472C4" w:themeColor="accent1"/>
          <w:u w:val="single"/>
        </w:rPr>
        <w:t>Module Task-1</w:t>
      </w:r>
    </w:p>
    <w:p w14:paraId="0A538286" w14:textId="77777777" w:rsidR="00932B25" w:rsidRDefault="00932B25">
      <w:pPr>
        <w:rPr>
          <w:u w:val="single"/>
        </w:rPr>
      </w:pPr>
    </w:p>
    <w:p w14:paraId="15925A8F" w14:textId="7DB240C3" w:rsidR="00932B25" w:rsidRDefault="00932B25">
      <w:r w:rsidRPr="00932B25">
        <w:t xml:space="preserve">The </w:t>
      </w:r>
      <w:r>
        <w:t xml:space="preserve">data </w:t>
      </w:r>
      <w:r w:rsidRPr="00932B25">
        <w:t>given and the quality of the data</w:t>
      </w:r>
      <w:r>
        <w:t xml:space="preserve"> as follows:</w:t>
      </w:r>
    </w:p>
    <w:p w14:paraId="1C9BD382" w14:textId="77777777" w:rsidR="00932B25" w:rsidRDefault="00932B25"/>
    <w:tbl>
      <w:tblPr>
        <w:tblStyle w:val="GridTable1Light-Accent1"/>
        <w:tblW w:w="9535" w:type="dxa"/>
        <w:tblLook w:val="04A0" w:firstRow="1" w:lastRow="0" w:firstColumn="1" w:lastColumn="0" w:noHBand="0" w:noVBand="1"/>
      </w:tblPr>
      <w:tblGrid>
        <w:gridCol w:w="1432"/>
        <w:gridCol w:w="1971"/>
        <w:gridCol w:w="1731"/>
        <w:gridCol w:w="1256"/>
        <w:gridCol w:w="3145"/>
      </w:tblGrid>
      <w:tr w:rsidR="00932B25" w14:paraId="05E0B07A" w14:textId="77777777" w:rsidTr="00932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F2EB3F" w14:textId="17170676" w:rsidR="00932B25" w:rsidRDefault="00932B25">
            <w:r>
              <w:t>Dataset Name</w:t>
            </w:r>
          </w:p>
        </w:tc>
        <w:tc>
          <w:tcPr>
            <w:tcW w:w="2016" w:type="dxa"/>
          </w:tcPr>
          <w:p w14:paraId="5F131EF3" w14:textId="163AC7BC" w:rsidR="00932B25" w:rsidRDefault="00932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Columns</w:t>
            </w:r>
          </w:p>
        </w:tc>
        <w:tc>
          <w:tcPr>
            <w:tcW w:w="1764" w:type="dxa"/>
          </w:tcPr>
          <w:p w14:paraId="1137A562" w14:textId="7D952E03" w:rsidR="00932B25" w:rsidRDefault="00932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 Columns</w:t>
            </w:r>
          </w:p>
        </w:tc>
        <w:tc>
          <w:tcPr>
            <w:tcW w:w="1080" w:type="dxa"/>
          </w:tcPr>
          <w:p w14:paraId="1ED05DBF" w14:textId="6B31B84E" w:rsidR="00932B25" w:rsidRDefault="00932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Columns</w:t>
            </w:r>
          </w:p>
        </w:tc>
        <w:tc>
          <w:tcPr>
            <w:tcW w:w="3240" w:type="dxa"/>
          </w:tcPr>
          <w:p w14:paraId="3AA92441" w14:textId="2C6F4126" w:rsidR="00932B25" w:rsidRDefault="00932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932B25" w14:paraId="3BDF6221" w14:textId="77777777" w:rsidTr="00932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DEEA27" w14:textId="276E50C7" w:rsidR="00932B25" w:rsidRPr="00932B25" w:rsidRDefault="00932B25">
            <w:pPr>
              <w:rPr>
                <w:sz w:val="21"/>
                <w:szCs w:val="21"/>
              </w:rPr>
            </w:pPr>
            <w:r w:rsidRPr="00932B25">
              <w:rPr>
                <w:sz w:val="21"/>
                <w:szCs w:val="21"/>
              </w:rPr>
              <w:t>Customer Address</w:t>
            </w:r>
          </w:p>
        </w:tc>
        <w:tc>
          <w:tcPr>
            <w:tcW w:w="2016" w:type="dxa"/>
          </w:tcPr>
          <w:p w14:paraId="755F22B7" w14:textId="4A124BAC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32B25">
              <w:rPr>
                <w:sz w:val="21"/>
                <w:szCs w:val="21"/>
              </w:rPr>
              <w:t>6</w:t>
            </w:r>
          </w:p>
        </w:tc>
        <w:tc>
          <w:tcPr>
            <w:tcW w:w="1764" w:type="dxa"/>
          </w:tcPr>
          <w:p w14:paraId="5DC985A0" w14:textId="3AEDDF2D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32B25">
              <w:rPr>
                <w:sz w:val="21"/>
                <w:szCs w:val="21"/>
              </w:rPr>
              <w:t>6</w:t>
            </w:r>
          </w:p>
        </w:tc>
        <w:tc>
          <w:tcPr>
            <w:tcW w:w="1080" w:type="dxa"/>
          </w:tcPr>
          <w:p w14:paraId="17183274" w14:textId="5297908C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32B25">
              <w:rPr>
                <w:sz w:val="21"/>
                <w:szCs w:val="21"/>
              </w:rPr>
              <w:t>0</w:t>
            </w:r>
          </w:p>
        </w:tc>
        <w:tc>
          <w:tcPr>
            <w:tcW w:w="3240" w:type="dxa"/>
          </w:tcPr>
          <w:p w14:paraId="4653D74C" w14:textId="0FA0EFCB" w:rsidR="00932B25" w:rsidRPr="00C55FEE" w:rsidRDefault="00C55FEE" w:rsidP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932B25" w:rsidRPr="00C55FEE">
              <w:rPr>
                <w:sz w:val="21"/>
                <w:szCs w:val="21"/>
              </w:rPr>
              <w:t xml:space="preserve">The data is </w:t>
            </w:r>
            <w:r w:rsidRPr="00C55FEE">
              <w:rPr>
                <w:sz w:val="21"/>
                <w:szCs w:val="21"/>
              </w:rPr>
              <w:t>good;</w:t>
            </w:r>
            <w:r w:rsidR="00932B25" w:rsidRPr="00C55FEE">
              <w:rPr>
                <w:sz w:val="21"/>
                <w:szCs w:val="21"/>
              </w:rPr>
              <w:t xml:space="preserve"> we can use for analysis.</w:t>
            </w:r>
          </w:p>
          <w:p w14:paraId="16545220" w14:textId="5A46F707" w:rsidR="00932B25" w:rsidRPr="00C55FEE" w:rsidRDefault="00C55FEE" w:rsidP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="00932B25" w:rsidRPr="00C55FEE">
              <w:rPr>
                <w:sz w:val="21"/>
                <w:szCs w:val="21"/>
              </w:rPr>
              <w:t xml:space="preserve">The quality of the data is </w:t>
            </w:r>
            <w:r w:rsidRPr="00C55FEE">
              <w:rPr>
                <w:sz w:val="21"/>
                <w:szCs w:val="21"/>
              </w:rPr>
              <w:t>good, no</w:t>
            </w:r>
            <w:r w:rsidR="00932B25" w:rsidRPr="00C55FEE">
              <w:rPr>
                <w:sz w:val="21"/>
                <w:szCs w:val="21"/>
              </w:rPr>
              <w:t xml:space="preserve"> missing </w:t>
            </w:r>
            <w:r w:rsidRPr="00C55FEE">
              <w:rPr>
                <w:sz w:val="21"/>
                <w:szCs w:val="21"/>
              </w:rPr>
              <w:t>values, has</w:t>
            </w:r>
            <w:r w:rsidR="00932B25" w:rsidRPr="00C55FEE">
              <w:rPr>
                <w:sz w:val="21"/>
                <w:szCs w:val="21"/>
              </w:rPr>
              <w:t xml:space="preserve"> well structured.</w:t>
            </w:r>
          </w:p>
        </w:tc>
      </w:tr>
      <w:tr w:rsidR="00932B25" w14:paraId="03D904D5" w14:textId="77777777" w:rsidTr="00932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C450ED" w14:textId="6A781488" w:rsidR="00932B25" w:rsidRPr="00932B25" w:rsidRDefault="00932B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Demographic</w:t>
            </w:r>
          </w:p>
        </w:tc>
        <w:tc>
          <w:tcPr>
            <w:tcW w:w="2016" w:type="dxa"/>
          </w:tcPr>
          <w:p w14:paraId="3C0E6949" w14:textId="148B30CC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764" w:type="dxa"/>
          </w:tcPr>
          <w:p w14:paraId="1D614BC6" w14:textId="66D866F0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080" w:type="dxa"/>
          </w:tcPr>
          <w:p w14:paraId="38A49CD5" w14:textId="5D9D60CF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240" w:type="dxa"/>
          </w:tcPr>
          <w:p w14:paraId="500A615F" w14:textId="77777777" w:rsidR="00932B25" w:rsidRDefault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1.Data types are not accurate,</w:t>
            </w:r>
          </w:p>
          <w:p w14:paraId="1EF19B14" w14:textId="77777777" w:rsidR="00C55FEE" w:rsidRDefault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missing values,</w:t>
            </w:r>
          </w:p>
          <w:p w14:paraId="6257713C" w14:textId="1CBAAAC1" w:rsidR="00C55FEE" w:rsidRDefault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2.the column name” default” has unidentified data.</w:t>
            </w:r>
          </w:p>
          <w:p w14:paraId="1E21702C" w14:textId="501C2229" w:rsidR="00C55FEE" w:rsidRPr="00932B25" w:rsidRDefault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932B25" w14:paraId="000A148E" w14:textId="77777777" w:rsidTr="00932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9AFF60" w14:textId="038F8B29" w:rsidR="00932B25" w:rsidRPr="00932B25" w:rsidRDefault="00932B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 customer list</w:t>
            </w:r>
          </w:p>
        </w:tc>
        <w:tc>
          <w:tcPr>
            <w:tcW w:w="2016" w:type="dxa"/>
          </w:tcPr>
          <w:p w14:paraId="1BB3180E" w14:textId="34B05334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764" w:type="dxa"/>
          </w:tcPr>
          <w:p w14:paraId="5043CEDB" w14:textId="77F9C639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080" w:type="dxa"/>
          </w:tcPr>
          <w:p w14:paraId="54637E40" w14:textId="5559FCB9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 </w:t>
            </w:r>
            <w:r w:rsidR="00C55FEE">
              <w:rPr>
                <w:sz w:val="21"/>
                <w:szCs w:val="21"/>
              </w:rPr>
              <w:t>unidentified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</w:tcPr>
          <w:p w14:paraId="07EF3D29" w14:textId="18A92ADB" w:rsidR="00932B25" w:rsidRPr="00C55FEE" w:rsidRDefault="00C55FEE" w:rsidP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1.Most of columns has data, the quality of the data is not good</w:t>
            </w:r>
          </w:p>
        </w:tc>
      </w:tr>
      <w:tr w:rsidR="00932B25" w14:paraId="19852E1B" w14:textId="77777777" w:rsidTr="00932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C34A14" w14:textId="09C381F2" w:rsidR="00932B25" w:rsidRPr="00932B25" w:rsidRDefault="00C55F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Transactions</w:t>
            </w:r>
          </w:p>
        </w:tc>
        <w:tc>
          <w:tcPr>
            <w:tcW w:w="2016" w:type="dxa"/>
          </w:tcPr>
          <w:p w14:paraId="039EA8CA" w14:textId="7E026C61" w:rsidR="00932B25" w:rsidRPr="00932B25" w:rsidRDefault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764" w:type="dxa"/>
          </w:tcPr>
          <w:p w14:paraId="67FDA779" w14:textId="57879843" w:rsidR="00932B25" w:rsidRPr="00932B25" w:rsidRDefault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080" w:type="dxa"/>
          </w:tcPr>
          <w:p w14:paraId="090EBC01" w14:textId="77777777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240" w:type="dxa"/>
          </w:tcPr>
          <w:p w14:paraId="18071E90" w14:textId="46EEC8F7" w:rsidR="00C55FEE" w:rsidRDefault="00C55FEE" w:rsidP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C55FEE">
              <w:rPr>
                <w:sz w:val="21"/>
                <w:szCs w:val="21"/>
              </w:rPr>
              <w:t>The data is good; we can use for analysis.</w:t>
            </w:r>
          </w:p>
          <w:p w14:paraId="758D3E50" w14:textId="412B0DE9" w:rsidR="00C55FEE" w:rsidRPr="00C55FEE" w:rsidRDefault="00C55FEE" w:rsidP="00C5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has missing values, cleaning is required.</w:t>
            </w:r>
          </w:p>
          <w:p w14:paraId="154F2D2F" w14:textId="77777777" w:rsidR="00932B25" w:rsidRPr="00932B25" w:rsidRDefault="0093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45970932" w14:textId="77777777" w:rsidR="00932B25" w:rsidRDefault="00932B25"/>
    <w:p w14:paraId="388D7481" w14:textId="3B2CABE8" w:rsidR="00C55FEE" w:rsidRDefault="00C55FEE">
      <w:r>
        <w:t>From the whole data” Customer address” is good data, the left over requires cleaning after this we may perform some good visualisations.</w:t>
      </w:r>
    </w:p>
    <w:p w14:paraId="02D33180" w14:textId="77777777" w:rsidR="0015525D" w:rsidRDefault="0015525D"/>
    <w:p w14:paraId="640034EC" w14:textId="67DD2DC4" w:rsidR="0015525D" w:rsidRDefault="0015525D">
      <w:r>
        <w:t>For example ,gender column has different values, like “</w:t>
      </w:r>
      <w:proofErr w:type="spellStart"/>
      <w:r>
        <w:t>Femal</w:t>
      </w:r>
      <w:proofErr w:type="spellEnd"/>
      <w:r>
        <w:t>”,”F”,”M”, to get clear view for visualisation ,I replaced the vales</w:t>
      </w:r>
    </w:p>
    <w:p w14:paraId="624A1946" w14:textId="77777777" w:rsidR="00046702" w:rsidRDefault="00046702">
      <w:pPr>
        <w:rPr>
          <w:color w:val="4472C4" w:themeColor="accent1"/>
          <w:u w:val="single"/>
        </w:rPr>
      </w:pPr>
    </w:p>
    <w:p w14:paraId="2C481A7E" w14:textId="73857799" w:rsidR="00C55FEE" w:rsidRPr="00046702" w:rsidRDefault="00AE4261">
      <w:pPr>
        <w:rPr>
          <w:color w:val="4472C4" w:themeColor="accent1"/>
          <w:u w:val="single"/>
        </w:rPr>
      </w:pPr>
      <w:r w:rsidRPr="00046702">
        <w:rPr>
          <w:color w:val="4472C4" w:themeColor="accent1"/>
          <w:u w:val="single"/>
        </w:rPr>
        <w:t>Module 2 Task:</w:t>
      </w:r>
    </w:p>
    <w:p w14:paraId="6CB2AAC9" w14:textId="77777777" w:rsidR="00046702" w:rsidRDefault="00046702"/>
    <w:p w14:paraId="53A56665" w14:textId="73576A10" w:rsidR="00AE4261" w:rsidRDefault="00046702">
      <w:r w:rsidRPr="00046702">
        <w:t xml:space="preserve">We </w:t>
      </w:r>
      <w:r>
        <w:t>need to clean the data, after the data cleaning we are able gather the 1000 records, from our data. For this we need concentrate on the 2 data sets</w:t>
      </w:r>
    </w:p>
    <w:p w14:paraId="70398AD3" w14:textId="77777777" w:rsidR="00046702" w:rsidRDefault="00046702"/>
    <w:p w14:paraId="1BCC256C" w14:textId="01C6D749" w:rsidR="00046702" w:rsidRDefault="00046702">
      <w:r>
        <w:t>1.Customer Address</w:t>
      </w:r>
    </w:p>
    <w:p w14:paraId="421D73CE" w14:textId="78AEB0CD" w:rsidR="00046702" w:rsidRPr="00046702" w:rsidRDefault="00046702">
      <w:r>
        <w:t xml:space="preserve">2.New Customer List </w:t>
      </w:r>
    </w:p>
    <w:p w14:paraId="5FD4AC94" w14:textId="77777777" w:rsidR="00046702" w:rsidRDefault="00046702">
      <w:pPr>
        <w:rPr>
          <w:color w:val="4472C4" w:themeColor="accent1"/>
          <w:u w:val="single"/>
        </w:rPr>
      </w:pPr>
    </w:p>
    <w:p w14:paraId="400C7567" w14:textId="77777777" w:rsidR="00046702" w:rsidRDefault="00046702">
      <w:pPr>
        <w:rPr>
          <w:color w:val="4472C4" w:themeColor="accent1"/>
          <w:u w:val="single"/>
        </w:rPr>
      </w:pPr>
    </w:p>
    <w:p w14:paraId="2A932741" w14:textId="7CED8B78" w:rsidR="00AE4261" w:rsidRPr="00046702" w:rsidRDefault="00AE4261">
      <w:pPr>
        <w:rPr>
          <w:color w:val="4472C4" w:themeColor="accent1"/>
          <w:u w:val="single"/>
        </w:rPr>
      </w:pPr>
      <w:r w:rsidRPr="00046702">
        <w:rPr>
          <w:color w:val="4472C4" w:themeColor="accent1"/>
          <w:u w:val="single"/>
        </w:rPr>
        <w:t>Module 3Task:</w:t>
      </w:r>
    </w:p>
    <w:p w14:paraId="757C60F4" w14:textId="77777777" w:rsidR="00046702" w:rsidRDefault="00046702"/>
    <w:p w14:paraId="10EE1534" w14:textId="578327CC" w:rsidR="00C55FEE" w:rsidRDefault="00C55FEE">
      <w:r>
        <w:lastRenderedPageBreak/>
        <w:t xml:space="preserve">I am </w:t>
      </w:r>
      <w:r w:rsidRPr="00AE4261">
        <w:rPr>
          <w:u w:val="single"/>
        </w:rPr>
        <w:t>attaching the Power BI file to this submission</w:t>
      </w:r>
      <w:r>
        <w:t>, even though it is very small</w:t>
      </w:r>
      <w:r w:rsidR="00DF73A1">
        <w:t xml:space="preserve"> the data model permits to create more ,I did few </w:t>
      </w:r>
      <w:r>
        <w:t xml:space="preserve"> </w:t>
      </w:r>
      <w:r w:rsidR="00DF73A1">
        <w:t xml:space="preserve">I am submitting </w:t>
      </w:r>
      <w:r>
        <w:t xml:space="preserve"> </w:t>
      </w:r>
      <w:r w:rsidR="00DF73A1">
        <w:t xml:space="preserve">those </w:t>
      </w:r>
      <w:r>
        <w:t xml:space="preserve"> beautiful insights.</w:t>
      </w:r>
    </w:p>
    <w:p w14:paraId="151FD543" w14:textId="747FA810" w:rsidR="00C55FEE" w:rsidRDefault="00C55FEE"/>
    <w:p w14:paraId="7C3559AF" w14:textId="77777777" w:rsidR="00DB31E7" w:rsidRDefault="00DB31E7"/>
    <w:p w14:paraId="191C69C4" w14:textId="482B550F" w:rsidR="00DB31E7" w:rsidRDefault="00DB31E7">
      <w:r>
        <w:t>Sample dashboard:</w:t>
      </w:r>
    </w:p>
    <w:p w14:paraId="513FB949" w14:textId="77777777" w:rsidR="00DB31E7" w:rsidRDefault="00DB31E7"/>
    <w:p w14:paraId="41724AA6" w14:textId="097677FD" w:rsidR="00DB31E7" w:rsidRDefault="00DB31E7">
      <w:r>
        <w:rPr>
          <w:noProof/>
        </w:rPr>
        <w:drawing>
          <wp:inline distT="0" distB="0" distL="0" distR="0" wp14:anchorId="20E5E580" wp14:editId="4A7BA104">
            <wp:extent cx="5731510" cy="3230245"/>
            <wp:effectExtent l="0" t="0" r="0" b="0"/>
            <wp:docPr id="19726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5494" name="Picture 1972654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29D" w14:textId="77777777" w:rsidR="00C55FEE" w:rsidRPr="00932B25" w:rsidRDefault="00C55FEE"/>
    <w:sectPr w:rsidR="00C55FEE" w:rsidRPr="0093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179"/>
    <w:multiLevelType w:val="hybridMultilevel"/>
    <w:tmpl w:val="F8F20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40525"/>
    <w:multiLevelType w:val="hybridMultilevel"/>
    <w:tmpl w:val="1D22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020"/>
    <w:multiLevelType w:val="hybridMultilevel"/>
    <w:tmpl w:val="80C46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06322">
    <w:abstractNumId w:val="1"/>
  </w:num>
  <w:num w:numId="2" w16cid:durableId="1280457240">
    <w:abstractNumId w:val="0"/>
  </w:num>
  <w:num w:numId="3" w16cid:durableId="135885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25"/>
    <w:rsid w:val="00046702"/>
    <w:rsid w:val="000862B1"/>
    <w:rsid w:val="0015525D"/>
    <w:rsid w:val="00932B25"/>
    <w:rsid w:val="00AE4261"/>
    <w:rsid w:val="00C55FEE"/>
    <w:rsid w:val="00DB31E7"/>
    <w:rsid w:val="00D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3A8C"/>
  <w15:chartTrackingRefBased/>
  <w15:docId w15:val="{DD4733E0-9BD2-764D-88E9-BCCC05C4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32B2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5</cp:revision>
  <dcterms:created xsi:type="dcterms:W3CDTF">2023-04-10T10:43:00Z</dcterms:created>
  <dcterms:modified xsi:type="dcterms:W3CDTF">2023-04-10T11:34:00Z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2023-04-10T11:02:46Z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ff0b9984-3806-46a9-bf2d-e0dab3a9bf76</vt:lpwstr>
  </property>
  <property fmtid="{D5CDD505-2E9C-101B-9397-08002B2CF9AE}" pid="7" name="MSIP_Label_defa4170-0d19-0005-0004-bc88714345d2_ActionId">
    <vt:lpwstr>2cff282f-9ab9-4912-b616-2133813c312b</vt:lpwstr>
  </property>
  <property fmtid="{D5CDD505-2E9C-101B-9397-08002B2CF9AE}" pid="8" name="MSIP_Label_defa4170-0d19-0005-0004-bc88714345d2_ContentBits">
    <vt:lpwstr>0</vt:lpwstr>
  </property>
</Properties>
</file>