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25" y="1609700"/>
                          <a:ext cx="1095375" cy="119807"/>
                          <a:chOff x="829625" y="1609700"/>
                          <a:chExt cx="589525" cy="47450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AWS Certified Cloud Practitioner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Fundamentals of Cloud Computing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 Vora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43ibmplfwv3i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0" y="1610575"/>
                          <a:ext cx="647700" cy="60722"/>
                          <a:chOff x="829850" y="1610575"/>
                          <a:chExt cx="589625" cy="37575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4yju7z3qq9up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Section - Fundamentals of Cloud Computing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bf40cfmcrp0r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1: Introduction to Cloud Computing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Data Center Approach: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Requirement</w:t>
      </w:r>
      <w:r w:rsidDel="00000000" w:rsidR="00000000" w:rsidRPr="00000000">
        <w:rPr>
          <w:rtl w:val="0"/>
        </w:rPr>
        <w:t xml:space="preserve">:  Your company wants to host their website.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u w:val="single"/>
          <w:rtl w:val="0"/>
        </w:rPr>
        <w:t xml:space="preserve">Solution </w:t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System Administrator’s responsibility.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 Arranging all the entire things.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        i)  Choose the DataCenter / Hosting Provider.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       ii)  You need to typically send them an enquiry about your requirements.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      iii)  They will contact you and price negotiations.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919413" cy="1943541"/>
            <wp:effectExtent b="0" l="0" r="0" t="0"/>
            <wp:docPr descr="datacenters.jpg" id="4" name="image10.jpg"/>
            <a:graphic>
              <a:graphicData uri="http://schemas.openxmlformats.org/drawingml/2006/picture">
                <pic:pic>
                  <pic:nvPicPr>
                    <pic:cNvPr descr="datacenters.jpg"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43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When there are any issues, the system administrator has to run.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919413" cy="1946275"/>
            <wp:effectExtent b="0" l="0" r="0" t="0"/>
            <wp:docPr descr="datacenter.jpg" id="7" name="image2.jpg"/>
            <a:graphic>
              <a:graphicData uri="http://schemas.openxmlformats.org/drawingml/2006/picture">
                <pic:pic>
                  <pic:nvPicPr>
                    <pic:cNvPr descr="datacenter.jpg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4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1.2 Challenges with Data Center Model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Example 1:-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Due to some big promotion, server capacity needs to be increased from 4GB RAM to 32 GB RAM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 Center  Provider Way:- 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     Buy a 32 GB RAM stick &amp; install it onto your server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Hosting Provider Way:- 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Raise a support ticket and expect a response within 15 minutes to 12 hours for a response.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Get the DC guys to resize your Server.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Cloud Way:-</w:t>
      </w:r>
    </w:p>
    <w:p w:rsidR="00000000" w:rsidDel="00000000" w:rsidP="00000000" w:rsidRDefault="00000000" w:rsidRPr="00000000" w14:paraId="00000055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Stop the Server &amp; change the instance size.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1.3 Introduction to Cloud Computing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Cloud Computing is a model in which computing resource is available as a service.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 3 important characteristic of Cloud Computing :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On-demand &amp; self-serviced [ Any time launch without manual intervention ]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Elasticity.                                       [ Can scale up and down anytime ]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Measured Service                         [ Pay what you use ]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8k7og2sscpu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l6i35o1jm9p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hmjpkx5nke2a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2: Cloud Computing Models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There are 3 types of Cloud Computing models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Software as Service                                       [ Google Docs, Office 365  ]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Platform as Service                                      [ Google App Engine ]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Infrastructure as Service                            [ AWS, Linode, Digital Ocean  ]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It is very important to choose a right cloud service provider based on your use-case.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AWS is one of the most comprehensive Cloud providers.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It provides all the type of cloud models 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as Service                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Platform as Service                                 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Infrastructure as Service       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But if you just depend on AWS for everything, you will lose a lot of money. Hence many of the organizations opt for Multi-Cloud based approach.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xth8k4hv1xms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3: Architecture of Cloud Environments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The cloud from behind the scenes is the data center only. 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Virtualization Technology plays a very important role in Cloud Computing.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Virtualization allows us to run multiple OS on a single hardware.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There are many virtualization software available like: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VMware Workstation / vSphere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KVM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XEN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VirtualBox 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5ozrsky0z7z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n4xd6upqdej5" w:id="13"/>
      <w:bookmarkEnd w:id="1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On-Demand &amp; Self Service - Characteristics of Cloud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A person can provision resources in the cloud whenever needed, without requiring any human interaction with a service provider.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On-demand makes self-service with automation possible in a seeming less way.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Challenges with On-Demand Model: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On-Demand does not always mean that you will be able to launch instances at any given point of time.  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Even a Cloud provider has limits, though it might be high, these limits are definitely reached.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929301" cy="2050499"/>
            <wp:effectExtent b="0" l="0" r="0" t="0"/>
            <wp:docPr descr="instance limits .png" id="8" name="image5.png"/>
            <a:graphic>
              <a:graphicData uri="http://schemas.openxmlformats.org/drawingml/2006/picture">
                <pic:pic>
                  <pic:nvPicPr>
                    <pic:cNvPr descr="instance limits .png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301" cy="205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4qfbxfb86el7" w:id="14"/>
      <w:bookmarkEnd w:id="14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Elasticity</w:t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Elasticity deals with adding and removing capacity, whenever it is needed in the environment. 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Capacity generally refers to mostly processing &amp; memory.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It is like a rubber band.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381250" cy="1714500"/>
            <wp:effectExtent b="0" l="0" r="0" t="0"/>
            <wp:docPr descr="rubber-bands-250x250.jpg" id="5" name="image3.jpg"/>
            <a:graphic>
              <a:graphicData uri="http://schemas.openxmlformats.org/drawingml/2006/picture">
                <pic:pic>
                  <pic:nvPicPr>
                    <pic:cNvPr descr="rubber-bands-250x250.jpg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Overview of Scalability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 xml:space="preserve">Horizontal Scalability:  Adding or Removing instances from the pool like cluster farm 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Vertical     Scalability:  Adding or Removing resources for existing servers. 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Overview of Auto Scalability: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Scaling servers on-demand is the real deal.  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It can be achieved through Auto Scaling functionality.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Use Case Scenario: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Whenever CPU Load &gt; 70%, scale up to two more servers</w:t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Whenever CPU Load &lt; 30%, scale down by two servers.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Here is the sample auto-scaling based configuration: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567113" cy="2120265"/>
            <wp:effectExtent b="0" l="0" r="0" t="0"/>
            <wp:docPr descr="Screen Shot 2017-08-24 at 8.23.56 AM.png" id="3" name="image9.png"/>
            <a:graphic>
              <a:graphicData uri="http://schemas.openxmlformats.org/drawingml/2006/picture">
                <pic:pic>
                  <pic:nvPicPr>
                    <pic:cNvPr descr="Screen Shot 2017-08-24 at 8.23.56 AM.png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12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15"/>
      <w:bookmarkEnd w:id="15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2825" cy="219837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98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3" Type="http://schemas.openxmlformats.org/officeDocument/2006/relationships/image" Target="media/image3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9.png"/><Relationship Id="rId14" Type="http://schemas.openxmlformats.org/officeDocument/2006/relationships/image" Target="media/image6.jpg"/><Relationship Id="rId17" Type="http://schemas.openxmlformats.org/officeDocument/2006/relationships/image" Target="media/image4.png"/><Relationship Id="rId16" Type="http://schemas.openxmlformats.org/officeDocument/2006/relationships/hyperlink" Target="http://kplabs.in/chat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