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34AF" w14:textId="77777777" w:rsidR="00CE375A" w:rsidRPr="003A5D47" w:rsidRDefault="00CE375A" w:rsidP="00CE37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sz w:val="40"/>
          <w:szCs w:val="40"/>
          <w:lang w:val="en-US"/>
        </w:rPr>
      </w:pPr>
      <w:r w:rsidRPr="003A5D47">
        <w:rPr>
          <w:rFonts w:ascii="Times New Roman" w:hAnsi="Times New Roman" w:cs="Times New Roman"/>
          <w:b/>
          <w:bCs/>
          <w:color w:val="222325"/>
          <w:kern w:val="0"/>
          <w:sz w:val="40"/>
          <w:szCs w:val="40"/>
          <w:lang w:val="en-US"/>
        </w:rPr>
        <w:t>Create the Session_Speaker Junction Object</w:t>
      </w:r>
    </w:p>
    <w:p w14:paraId="4A440520" w14:textId="77777777" w:rsidR="00CE375A" w:rsidRPr="00E64F21" w:rsidRDefault="00CE375A" w:rsidP="00CE37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</w:p>
    <w:p w14:paraId="2E857784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1. In Setup mode, select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Build &gt; Create &gt; Objects</w:t>
      </w:r>
    </w:p>
    <w:p w14:paraId="5146C317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2. Click New Custom Object, and define the Session_Speaker object as follows:</w:t>
      </w:r>
    </w:p>
    <w:p w14:paraId="22B735C7" w14:textId="77777777" w:rsidR="00CE375A" w:rsidRPr="00E64F21" w:rsidRDefault="00CE375A" w:rsidP="00CE375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Label: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Session Speaker</w:t>
      </w:r>
    </w:p>
    <w:p w14:paraId="6996E6C3" w14:textId="77777777" w:rsidR="00CE375A" w:rsidRPr="00E64F21" w:rsidRDefault="00CE375A" w:rsidP="00CE375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Plural Label: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 xml:space="preserve"> Session Speakers</w:t>
      </w:r>
    </w:p>
    <w:p w14:paraId="5D1FAE04" w14:textId="77777777" w:rsidR="00CE375A" w:rsidRPr="00E64F21" w:rsidRDefault="00CE375A" w:rsidP="00CE375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Object Name: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Session_Speaker</w:t>
      </w:r>
    </w:p>
    <w:p w14:paraId="2363ADDD" w14:textId="77777777" w:rsidR="00CE375A" w:rsidRPr="00E64F21" w:rsidRDefault="00CE375A" w:rsidP="00CE375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Record Name: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Session Speaker Number</w:t>
      </w:r>
    </w:p>
    <w:p w14:paraId="4211CC07" w14:textId="77777777" w:rsidR="00CE375A" w:rsidRPr="00E64F21" w:rsidRDefault="00CE375A" w:rsidP="00CE375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Data Type: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Auto Number</w:t>
      </w:r>
    </w:p>
    <w:p w14:paraId="3FCD1317" w14:textId="77777777" w:rsidR="00CE375A" w:rsidRPr="00E64F21" w:rsidRDefault="00CE375A" w:rsidP="00CE375A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Display Format: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SESP</w:t>
      </w:r>
      <w:proofErr w:type="gramStart"/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-{</w:t>
      </w:r>
      <w:proofErr w:type="gramEnd"/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00000}</w:t>
      </w:r>
    </w:p>
    <w:p w14:paraId="09020371" w14:textId="3061D1BD" w:rsidR="00CE375A" w:rsidRPr="003A5D47" w:rsidRDefault="00CE375A" w:rsidP="003A5D4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Starting Number: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 xml:space="preserve"> 1</w:t>
      </w:r>
    </w:p>
    <w:p w14:paraId="2D4AB4BC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3.Click Save</w:t>
      </w:r>
    </w:p>
    <w:p w14:paraId="260449FE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>4.In the Custom Fields &amp; Relationships section, click New, and create a Session field defined as follows:</w:t>
      </w:r>
    </w:p>
    <w:p w14:paraId="0D9769DF" w14:textId="77777777" w:rsidR="00CE375A" w:rsidRPr="00E64F21" w:rsidRDefault="00CE375A" w:rsidP="00CE375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Data Type: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Master-Detail Relationship</w:t>
      </w:r>
    </w:p>
    <w:p w14:paraId="04C54644" w14:textId="77777777" w:rsidR="00CE375A" w:rsidRPr="00E64F21" w:rsidRDefault="00CE375A" w:rsidP="00CE375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Related To: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Session</w:t>
      </w:r>
    </w:p>
    <w:p w14:paraId="1F253F4D" w14:textId="77777777" w:rsidR="00CE375A" w:rsidRPr="00E64F21" w:rsidRDefault="00CE375A" w:rsidP="00CE375A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Field Label: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Session</w:t>
      </w:r>
    </w:p>
    <w:p w14:paraId="00CFCC8C" w14:textId="3981CC76" w:rsidR="00CE375A" w:rsidRPr="003A5D47" w:rsidRDefault="00CE375A" w:rsidP="003A5D4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ind w:hanging="7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Field Name: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Session</w:t>
      </w:r>
    </w:p>
    <w:p w14:paraId="3EE6D37A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Click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Next, Next, Next, s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>et the Related List Label to "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 xml:space="preserve">Speakers" 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and click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Save &amp; New</w:t>
      </w:r>
    </w:p>
    <w:p w14:paraId="384BC723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5. Create a </w:t>
      </w:r>
      <w:proofErr w:type="gramStart"/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Speaker</w:t>
      </w:r>
      <w:proofErr w:type="gramEnd"/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 xml:space="preserve"> 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>field defined as follows:</w:t>
      </w:r>
    </w:p>
    <w:p w14:paraId="4E236A86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Data Type: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Master-Detail Relationship</w:t>
      </w:r>
    </w:p>
    <w:p w14:paraId="3FBA643B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Related To: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Speaker</w:t>
      </w:r>
    </w:p>
    <w:p w14:paraId="6CA40532" w14:textId="77777777" w:rsidR="00CE375A" w:rsidRPr="00E64F21" w:rsidRDefault="00CE375A" w:rsidP="00CE375A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Field Label: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Speaker</w:t>
      </w:r>
    </w:p>
    <w:p w14:paraId="6884AD98" w14:textId="77777777" w:rsidR="003A5D47" w:rsidRDefault="00CE375A" w:rsidP="003A5D47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Field Name: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Speaker</w:t>
      </w:r>
    </w:p>
    <w:p w14:paraId="1974F506" w14:textId="2CCA50A6" w:rsidR="00CE375A" w:rsidRPr="003A5D47" w:rsidRDefault="00CE375A" w:rsidP="003A5D47">
      <w:pPr>
        <w:autoSpaceDE w:val="0"/>
        <w:autoSpaceDN w:val="0"/>
        <w:adjustRightInd w:val="0"/>
        <w:spacing w:after="320"/>
        <w:rPr>
          <w:rFonts w:ascii="Times New Roman" w:hAnsi="Times New Roman" w:cs="Times New Roman"/>
          <w:color w:val="222325"/>
          <w:kern w:val="0"/>
          <w:lang w:val="en-US"/>
        </w:rPr>
      </w:pP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Click 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Next, Next, Next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>, set the Related List Label to "</w:t>
      </w:r>
      <w:r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Sessions</w:t>
      </w:r>
      <w:r w:rsidRPr="00E64F21">
        <w:rPr>
          <w:rFonts w:ascii="Times New Roman" w:hAnsi="Times New Roman" w:cs="Times New Roman"/>
          <w:color w:val="222325"/>
          <w:kern w:val="0"/>
          <w:lang w:val="en-US"/>
        </w:rPr>
        <w:t xml:space="preserve">" and click </w:t>
      </w:r>
      <w:r w:rsidR="00B40436" w:rsidRPr="00E64F21">
        <w:rPr>
          <w:rFonts w:ascii="Times New Roman" w:hAnsi="Times New Roman" w:cs="Times New Roman"/>
          <w:b/>
          <w:bCs/>
          <w:color w:val="222325"/>
          <w:kern w:val="0"/>
          <w:lang w:val="en-US"/>
        </w:rPr>
        <w:t>Save.</w:t>
      </w:r>
    </w:p>
    <w:p w14:paraId="36E895B6" w14:textId="77777777" w:rsidR="00CE375A" w:rsidRPr="00E64F21" w:rsidRDefault="00CE375A" w:rsidP="00CE37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22325"/>
          <w:kern w:val="0"/>
          <w:lang w:val="en-US"/>
        </w:rPr>
      </w:pPr>
    </w:p>
    <w:p w14:paraId="0D007A13" w14:textId="77777777" w:rsidR="001A6894" w:rsidRDefault="001A6894"/>
    <w:sectPr w:rsidR="001A6894" w:rsidSect="004E16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21766506">
    <w:abstractNumId w:val="0"/>
  </w:num>
  <w:num w:numId="2" w16cid:durableId="210425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5A"/>
    <w:rsid w:val="001A6894"/>
    <w:rsid w:val="002B2C57"/>
    <w:rsid w:val="003A5D47"/>
    <w:rsid w:val="00424588"/>
    <w:rsid w:val="004E1691"/>
    <w:rsid w:val="005F36D6"/>
    <w:rsid w:val="007726CB"/>
    <w:rsid w:val="00936967"/>
    <w:rsid w:val="00B40436"/>
    <w:rsid w:val="00BA4B0B"/>
    <w:rsid w:val="00CE375A"/>
    <w:rsid w:val="00D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EDD94"/>
  <w15:chartTrackingRefBased/>
  <w15:docId w15:val="{066D4D49-3EDA-6C49-AD0B-BEAB79D5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5A"/>
  </w:style>
  <w:style w:type="paragraph" w:styleId="Heading1">
    <w:name w:val="heading 1"/>
    <w:basedOn w:val="Normal"/>
    <w:next w:val="Normal"/>
    <w:link w:val="Heading1Char"/>
    <w:uiPriority w:val="9"/>
    <w:qFormat/>
    <w:rsid w:val="00CE3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7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7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7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7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7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7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7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 Ambavarapu</dc:creator>
  <cp:keywords/>
  <dc:description/>
  <cp:lastModifiedBy>Sreekanth Reddy Ambavarapu</cp:lastModifiedBy>
  <cp:revision>2</cp:revision>
  <dcterms:created xsi:type="dcterms:W3CDTF">2024-04-14T15:39:00Z</dcterms:created>
  <dcterms:modified xsi:type="dcterms:W3CDTF">2024-04-14T15:39:00Z</dcterms:modified>
</cp:coreProperties>
</file>