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tabs>
          <w:tab w:val="clear" w:pos="709"/>
          <w:tab w:val="left" w:pos="3624" w:leader="none"/>
        </w:tabs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TextBodyBordered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Times New Roman" w:hAnsi="Times New Roman"/>
          <w:sz w:val="80"/>
          <w:szCs w:val="80"/>
        </w:rPr>
      </w:pPr>
      <w:r>
        <w:rPr>
          <w:rFonts w:ascii="Times New Roman" w:hAnsi="Times New Roman"/>
          <w:b/>
          <w:bCs/>
          <w:sz w:val="80"/>
          <w:szCs w:val="80"/>
        </w:rPr>
        <w:t>Challenge   4</w:t>
      </w:r>
    </w:p>
    <w:p>
      <w:pPr>
        <w:pStyle w:val="Normal"/>
        <w:bidi w:val="0"/>
        <w:jc w:val="center"/>
        <w:rPr>
          <w:rFonts w:ascii="Times New Roman" w:hAnsi="Times New Roman"/>
          <w:sz w:val="80"/>
          <w:szCs w:val="80"/>
        </w:rPr>
      </w:pPr>
      <w:r>
        <w:rPr>
          <w:rFonts w:ascii="Times New Roman" w:hAnsi="Times New Roman"/>
          <w:sz w:val="80"/>
          <w:szCs w:val="80"/>
        </w:rPr>
      </w:r>
    </w:p>
    <w:p>
      <w:pPr>
        <w:pStyle w:val="Normal"/>
        <w:bidi w:val="0"/>
        <w:jc w:val="center"/>
        <w:rPr>
          <w:rFonts w:ascii="Times New Roman" w:hAnsi="Times New Roman"/>
          <w:sz w:val="80"/>
          <w:szCs w:val="80"/>
        </w:rPr>
      </w:pPr>
      <w:r>
        <w:rPr>
          <w:rFonts w:ascii="Times New Roman" w:hAnsi="Times New Roman"/>
          <w:b/>
          <w:bCs/>
          <w:sz w:val="80"/>
          <w:szCs w:val="80"/>
        </w:rPr>
        <w:t>C#-FSD-DB</w:t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ind w:left="4254" w:hanging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  <w:t>Submitted By:</w:t>
      </w:r>
    </w:p>
    <w:p>
      <w:pPr>
        <w:pStyle w:val="Normal"/>
        <w:bidi w:val="0"/>
        <w:ind w:left="4254" w:hanging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ind w:left="6381" w:hanging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  <w:t>Sreekanth G C</w:t>
      </w:r>
    </w:p>
    <w:p>
      <w:pPr>
        <w:pStyle w:val="Normal"/>
        <w:bidi w:val="0"/>
        <w:ind w:left="6381" w:hanging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  <w:t>Emp ID:51503</w:t>
      </w:r>
    </w:p>
    <w:p>
      <w:pPr>
        <w:pStyle w:val="Normal"/>
        <w:bidi w:val="0"/>
        <w:ind w:left="2127" w:hanging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  <w:t>DataBase Assignment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Create Table with the following fields</w:t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1. tblcourse - Courseid(P.K,A.I), Coursename, Courseshortname,Coursetype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7345" cy="13315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2. tblbatch - BatchId(P.K,A.I), BatchName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8775" cy="169164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3. tblstudent – Studentid(P.K,A.I), Student_Name, Student_Gender, Student_DOB, Student_Email, Courseid, BatchId, Student_Mark</w:t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1490" cy="288798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ab/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ind w:left="0" w:right="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2"/>
        </w:numPr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Select all the details courses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8465" cy="2012315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2"/>
        </w:numPr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Select the name of UG Courses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2110" cy="2259330"/>
            <wp:effectExtent l="0" t="0" r="0" b="0"/>
            <wp:wrapSquare wrapText="largest"/>
            <wp:docPr id="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2"/>
        </w:numPr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Select the name and short name of PG Courses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7500" cy="2276475"/>
            <wp:effectExtent l="0" t="0" r="0" b="0"/>
            <wp:wrapSquare wrapText="largest"/>
            <wp:docPr id="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2"/>
        </w:numPr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Select the details of batches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4440" cy="193484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2"/>
        </w:numPr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Select the details of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376555</wp:posOffset>
            </wp:positionH>
            <wp:positionV relativeFrom="paragraph">
              <wp:posOffset>635</wp:posOffset>
            </wp:positionV>
            <wp:extent cx="5293360" cy="2359025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2"/>
        </w:numPr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Insert 3 students details whose course is MCA or BCA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7010" cy="24180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0"/>
        </w:numPr>
        <w:bidi w:val="0"/>
        <w:ind w:hanging="0"/>
        <w:jc w:val="bot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  <w:b/>
          <w:bCs/>
        </w:rPr>
        <w:t>7.Select the count of male and Female Students(use if case Statement)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0330" cy="237680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  <w:b/>
          <w:bCs/>
        </w:rPr>
        <w:t>8. Select the details of Female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7010" cy="3220085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  <w:b/>
          <w:bCs/>
        </w:rPr>
        <w:t>9. Select the details Males students whose course is MCA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6585" cy="3386455"/>
            <wp:effectExtent l="0" t="0" r="0" b="0"/>
            <wp:wrapSquare wrapText="largest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tab/>
      </w:r>
      <w:r>
        <w:rPr>
          <w:rFonts w:ascii="Calibri" w:hAnsi="Calibri"/>
          <w:b/>
          <w:bCs/>
        </w:rPr>
        <w:t>10. Select the details BAA Students.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5620" cy="3417570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>11. Select the details of BAA students whose batch is 2017-202</w:t>
      </w:r>
      <w:r>
        <w:rPr>
          <w:rFonts w:ascii="Calibri" w:hAnsi="Calibri"/>
          <w:b/>
          <w:bCs/>
        </w:rPr>
        <w:t>2</w:t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ab/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193675</wp:posOffset>
            </wp:positionH>
            <wp:positionV relativeFrom="paragraph">
              <wp:posOffset>85725</wp:posOffset>
            </wp:positionV>
            <wp:extent cx="5659755" cy="2378710"/>
            <wp:effectExtent l="0" t="0" r="0" b="0"/>
            <wp:wrapSquare wrapText="largest"/>
            <wp:docPr id="14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ab/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rFonts w:ascii="Calibri" w:hAnsi="Calibri"/>
          <w:b/>
          <w:bCs/>
        </w:rPr>
        <w:t>12. Select all the course short name and total number of students .</w:t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257175</wp:posOffset>
            </wp:positionH>
            <wp:positionV relativeFrom="paragraph">
              <wp:posOffset>48895</wp:posOffset>
            </wp:positionV>
            <wp:extent cx="5578475" cy="2260600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>13. Select the details UG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685" cy="4140200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tab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14. Select the details of PG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104775</wp:posOffset>
            </wp:positionH>
            <wp:positionV relativeFrom="paragraph">
              <wp:posOffset>50800</wp:posOffset>
            </wp:positionV>
            <wp:extent cx="5496560" cy="357632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>15. Select the details of MCA Students whose batch is 2019-2021 .</w:t>
      </w:r>
    </w:p>
    <w:p>
      <w:pPr>
        <w:pStyle w:val="Normal"/>
        <w:bidi w:val="0"/>
        <w:jc w:val="both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2805" cy="199580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16. Select the email and DOB of BCA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8510" cy="230251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17. Select the students details with their course name and batch name .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7225" cy="298577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18. Select Batch name and number of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236156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19. Select the students name, course name and students email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4225" cy="390906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/>
      </w:pPr>
      <w:r>
        <w:rPr>
          <w:b/>
          <w:bCs/>
        </w:rPr>
        <w:t>2</w:t>
      </w:r>
      <w:r>
        <w:rPr>
          <w:b/>
          <w:b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160020</wp:posOffset>
            </wp:positionH>
            <wp:positionV relativeFrom="paragraph">
              <wp:posOffset>327660</wp:posOffset>
            </wp:positionV>
            <wp:extent cx="5727065" cy="343725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0. Select the Students details and their Batch name also .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21. Select the count of male and female students in batch wise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3745" cy="296418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22. Select the name of the BCA Student who have Maximum Mark.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197548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23. Select the Male MCA Student who have Minimum Mark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9465" cy="210312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24. Select the students details of UG Students who have greater than the average mark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9945" cy="3314065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25. Select the BCA student details who have Max Mark</w:t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0205" cy="2159635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26.</w:t>
      </w:r>
      <w:r>
        <w:rPr>
          <w:b/>
          <w:bCs/>
        </w:rPr>
        <w:t>Select Name and Email of the students who have second highest mark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180975</wp:posOffset>
            </wp:positionH>
            <wp:positionV relativeFrom="paragraph">
              <wp:posOffset>635</wp:posOffset>
            </wp:positionV>
            <wp:extent cx="5753735" cy="219456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27. Select the Dob and Current Age of All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685" cy="3589020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28. Select the Student name , Month name of birth and year of birth for all the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3905885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29. Select the Email and Student DOB of MCA Female Student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0410" cy="3216275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30. Select the name of all the students who have maximum mark in course wise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4705" cy="3343275"/>
            <wp:effectExtent l="0" t="0" r="0" b="0"/>
            <wp:wrapSquare wrapText="largest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31. Select the Details students whose year of birth less than 1995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7565" cy="3558540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33. Select details of BCA Students whose year of birth between 1992 and 1996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8030" cy="2908300"/>
            <wp:effectExtent l="0" t="0" r="0" b="0"/>
            <wp:wrapSquare wrapText="largest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34. Select the details of Male PG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6125" cy="3526790"/>
            <wp:effectExtent l="0" t="0" r="0" b="0"/>
            <wp:wrapSquare wrapText="largest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35. Select the details of BCA Students who have greater than average mark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2325" cy="3147060"/>
            <wp:effectExtent l="0" t="0" r="0" b="0"/>
            <wp:wrapSquare wrapText="largest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35. Select the details BA – 2019-2020 Batch Students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9945" cy="3376930"/>
            <wp:effectExtent l="0" t="0" r="0" b="0"/>
            <wp:wrapSquare wrapText="largest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36. Select the name of student having maximum age?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4225" cy="3030855"/>
            <wp:effectExtent l="0" t="0" r="0" b="0"/>
            <wp:wrapSquare wrapText="largest"/>
            <wp:docPr id="39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37. Select the name and email of the BCA Students whose have Minimum age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9945" cy="3408045"/>
            <wp:effectExtent l="0" t="0" r="0" b="0"/>
            <wp:wrapSquare wrapText="largest"/>
            <wp:docPr id="40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38. Select the details of the students in descending order of their DOB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9465" cy="3973195"/>
            <wp:effectExtent l="0" t="0" r="0" b="0"/>
            <wp:wrapSquare wrapText="largest"/>
            <wp:docPr id="41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39. Select the details of the students have mark between 65 and 91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3265" cy="3886200"/>
            <wp:effectExtent l="0" t="0" r="0" b="0"/>
            <wp:wrapSquare wrapText="largest"/>
            <wp:docPr id="42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40. Select the details of BCA Students in their mark wise</w:t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8985" cy="3536315"/>
            <wp:effectExtent l="0" t="0" r="0" b="0"/>
            <wp:wrapSquare wrapText="largest"/>
            <wp:docPr id="43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p>
      <w:pPr>
        <w:pStyle w:val="Normal"/>
        <w:bidi w:val="0"/>
        <w:jc w:val="both"/>
        <w:rPr>
          <w:rFonts w:ascii="Calibri" w:hAnsi="Calibri"/>
        </w:rPr>
      </w:pPr>
      <w:r>
        <w:rPr/>
      </w:r>
    </w:p>
    <w:sectPr>
      <w:type w:val="nextPage"/>
      <w:pgSz w:w="11906" w:h="16838"/>
      <w:pgMar w:left="1192" w:right="1192" w:gutter="0" w:header="0" w:top="1192" w:footer="0" w:bottom="1192"/>
      <w:pgBorders w:display="allPages" w:offsetFrom="text">
        <w:top w:val="thickThinSmallGap" w:sz="2" w:space="1" w:color="000000"/>
        <w:left w:val="thickThinSmallGap" w:sz="2" w:space="1" w:color="000000"/>
        <w:bottom w:val="thickThinSmallGap" w:sz="2" w:space="1" w:color="000000"/>
        <w:right w:val="thickThinSmallGap" w:sz="2" w:space="1" w:color="000000"/>
      </w:pgBorders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Marginalia">
    <w:name w:val="Annotation Text"/>
    <w:basedOn w:val="TextBody"/>
    <w:pPr>
      <w:ind w:left="2268" w:hanging="0"/>
    </w:pPr>
    <w:rPr/>
  </w:style>
  <w:style w:type="paragraph" w:styleId="TextBodyBordered">
    <w:name w:val="Text Body Bordered"/>
    <w:basedOn w:val="TextBody"/>
    <w:qFormat/>
    <w:pPr>
      <w:tabs>
        <w:tab w:val="clear" w:pos="709"/>
        <w:tab w:val="left" w:pos="5669" w:leader="underscor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1025</TotalTime>
  <Application>LibreOffice/7.3.4.2$Windows_X86_64 LibreOffice_project/728fec16bd5f605073805c3c9e7c4212a0120dc5</Application>
  <AppVersion>15.0000</AppVersion>
  <Pages>20</Pages>
  <Words>459</Words>
  <Characters>2198</Characters>
  <CharactersWithSpaces>2648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2022-10-30T22:57:07Z</dcterms:created>
  <dc:creator/>
  <dc:description/>
  <dc:language>en-IN</dc:language>
  <cp:lastModifiedBy/>
  <dcterms:modified xsi:type="dcterms:W3CDTF">2022-11-27T16:03:44Z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