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CF9" w:rsidRDefault="00021CF9" w:rsidP="00021CF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021CF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MASTER SLAVE ARCHITECTURE</w:t>
      </w:r>
    </w:p>
    <w:p w:rsidR="00011D11" w:rsidRDefault="00011D11" w:rsidP="00021CF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011D11" w:rsidRDefault="00011D11" w:rsidP="00021CF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011D11" w:rsidRPr="00011D11" w:rsidRDefault="00A110EF" w:rsidP="00011D11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1.Creating instances:</w:t>
      </w:r>
    </w:p>
    <w:p w:rsidR="00021CF9" w:rsidRDefault="00021CF9" w:rsidP="00021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To achieve master slave architecture I created 3 instances on AWS-EC2.</w:t>
      </w:r>
    </w:p>
    <w:p w:rsidR="00021CF9" w:rsidRDefault="00021CF9" w:rsidP="00021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I take one instance for master and two instances for slaves.</w:t>
      </w:r>
    </w:p>
    <w:p w:rsidR="00021CF9" w:rsidRDefault="00021CF9" w:rsidP="00021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On master instance I installed Jenkins and Java-17.</w:t>
      </w:r>
    </w:p>
    <w:p w:rsidR="00021CF9" w:rsidRPr="00021CF9" w:rsidRDefault="00021CF9" w:rsidP="00021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On slave instance I installed I installed Java-17 and Git.</w:t>
      </w:r>
    </w:p>
    <w:p w:rsidR="00021CF9" w:rsidRDefault="00021CF9">
      <w:pPr>
        <w:rPr>
          <w:noProof/>
          <w:lang w:eastAsia="en-IN"/>
        </w:rPr>
      </w:pPr>
    </w:p>
    <w:p w:rsidR="00021CF9" w:rsidRDefault="00021CF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31123_0743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F9" w:rsidRDefault="00021CF9">
      <w:pPr>
        <w:rPr>
          <w:noProof/>
          <w:lang w:eastAsia="en-IN"/>
        </w:rPr>
      </w:pPr>
    </w:p>
    <w:p w:rsidR="00A110EF" w:rsidRDefault="00A110EF">
      <w:pPr>
        <w:rPr>
          <w:noProof/>
          <w:lang w:eastAsia="en-IN"/>
        </w:rPr>
      </w:pPr>
    </w:p>
    <w:p w:rsidR="00A110EF" w:rsidRPr="00A110EF" w:rsidRDefault="00A110EF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2.Creating nodes:</w:t>
      </w:r>
    </w:p>
    <w:p w:rsidR="00021CF9" w:rsidRPr="00011D11" w:rsidRDefault="00011D11" w:rsidP="00021CF9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After instance creation and software installation connect to the jenkins dashboard using master instance IP.</w:t>
      </w:r>
    </w:p>
    <w:p w:rsidR="00011D11" w:rsidRPr="00011D11" w:rsidRDefault="00011D11" w:rsidP="00021CF9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In jenkins create two nodes and make it to connect with web socket.</w:t>
      </w:r>
    </w:p>
    <w:p w:rsidR="00011D11" w:rsidRPr="00011D11" w:rsidRDefault="00011D11" w:rsidP="00011D11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011D11">
        <w:rPr>
          <w:rFonts w:ascii="Times New Roman" w:hAnsi="Times New Roman" w:cs="Times New Roman"/>
          <w:noProof/>
          <w:sz w:val="24"/>
          <w:szCs w:val="24"/>
          <w:lang w:eastAsia="en-IN"/>
        </w:rPr>
        <w:t>Create two nodes for the two slaves.</w:t>
      </w:r>
    </w:p>
    <w:p w:rsidR="00011D11" w:rsidRDefault="00011D11" w:rsidP="00011D11">
      <w:pPr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36A2881" wp14:editId="5AA0C1F1">
            <wp:extent cx="5750560" cy="3282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31123_0753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292" cy="33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11" w:rsidRPr="00A110EF" w:rsidRDefault="00A110EF" w:rsidP="00011D11">
      <w:pPr>
        <w:ind w:left="360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A110EF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3.Connecting slave to master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:</w:t>
      </w:r>
    </w:p>
    <w:p w:rsidR="00011D11" w:rsidRPr="00011D11" w:rsidRDefault="00011D11" w:rsidP="00011D11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After creating node copy the link of Run from agent command line.</w:t>
      </w:r>
    </w:p>
    <w:p w:rsidR="00011D11" w:rsidRPr="00011D11" w:rsidRDefault="00011D11" w:rsidP="00011D11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In slave-1 instance create one directory inside that paste that link.</w:t>
      </w:r>
    </w:p>
    <w:p w:rsidR="00011D11" w:rsidRPr="00A110EF" w:rsidRDefault="00011D11" w:rsidP="00011D11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Now the agent.jar will be present in the directory</w:t>
      </w:r>
      <w:r w:rsidR="00A110EF">
        <w:rPr>
          <w:rFonts w:ascii="Times New Roman" w:hAnsi="Times New Roman" w:cs="Times New Roman"/>
          <w:noProof/>
          <w:sz w:val="24"/>
          <w:szCs w:val="24"/>
          <w:lang w:eastAsia="en-IN"/>
        </w:rPr>
        <w:t>(i.e the agent is connected to master)</w:t>
      </w:r>
    </w:p>
    <w:p w:rsidR="00A110EF" w:rsidRDefault="00A110EF" w:rsidP="00011D11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Again paste the link it shows connected after that don’t do anything keep it like that.</w:t>
      </w:r>
    </w:p>
    <w:p w:rsidR="00011D11" w:rsidRDefault="00011D11" w:rsidP="00011D11">
      <w:pPr>
        <w:ind w:left="360"/>
        <w:rPr>
          <w:noProof/>
          <w:lang w:eastAsia="en-IN"/>
        </w:rPr>
      </w:pPr>
    </w:p>
    <w:p w:rsidR="00011D11" w:rsidRDefault="00A110EF" w:rsidP="00011D1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E59E5DF" wp14:editId="19D462AC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31122_0425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EF" w:rsidRDefault="00A110EF" w:rsidP="00011D11">
      <w:pPr>
        <w:ind w:left="360"/>
        <w:rPr>
          <w:noProof/>
          <w:lang w:eastAsia="en-IN"/>
        </w:rPr>
      </w:pPr>
    </w:p>
    <w:p w:rsidR="00A110EF" w:rsidRDefault="001F7EA4" w:rsidP="00011D11">
      <w:pPr>
        <w:ind w:left="360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4.Creating freestyle project</w:t>
      </w:r>
      <w:r w:rsidR="00A110EF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:</w:t>
      </w:r>
    </w:p>
    <w:p w:rsidR="00A110EF" w:rsidRDefault="00A110EF" w:rsidP="00A110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In jenkins create one freestyle project in that we have to mention the git repository path.</w:t>
      </w:r>
    </w:p>
    <w:p w:rsidR="001F7EA4" w:rsidRDefault="001F7EA4" w:rsidP="00A110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While creating in restrict where this project can be run mention our slave name</w:t>
      </w:r>
    </w:p>
    <w:p w:rsidR="001F7EA4" w:rsidRDefault="001F7EA4" w:rsidP="00A110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In build step mention the execution command in the shell.</w:t>
      </w:r>
    </w:p>
    <w:p w:rsidR="001F7EA4" w:rsidRPr="00A110EF" w:rsidRDefault="001F7EA4" w:rsidP="00A110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After that save it and come back.</w:t>
      </w:r>
    </w:p>
    <w:p w:rsidR="00A110EF" w:rsidRDefault="00F43E8C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31122_0433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A4" w:rsidRDefault="001F7EA4"/>
    <w:p w:rsidR="00392D00" w:rsidRDefault="00392D00">
      <w:bookmarkStart w:id="0" w:name="_GoBack"/>
      <w:bookmarkEnd w:id="0"/>
    </w:p>
    <w:p w:rsidR="00392D00" w:rsidRDefault="00392D00"/>
    <w:p w:rsidR="00392D00" w:rsidRDefault="00392D00"/>
    <w:p w:rsidR="001F7EA4" w:rsidRDefault="001F7E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5.Create build:</w:t>
      </w:r>
    </w:p>
    <w:p w:rsidR="001F7EA4" w:rsidRPr="001F7EA4" w:rsidRDefault="001F7EA4" w:rsidP="001F7E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creating freestyle project and completion of configuration come back to nodes and bring the slave to online mode.</w:t>
      </w:r>
    </w:p>
    <w:p w:rsidR="001F7EA4" w:rsidRPr="001F7EA4" w:rsidRDefault="001F7EA4" w:rsidP="001F7E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create build in freestyle project.</w:t>
      </w:r>
    </w:p>
    <w:p w:rsidR="00392D00" w:rsidRPr="00392D00" w:rsidRDefault="001F7EA4" w:rsidP="00392D0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92D00">
        <w:rPr>
          <w:rFonts w:ascii="Times New Roman" w:hAnsi="Times New Roman" w:cs="Times New Roman"/>
          <w:sz w:val="24"/>
          <w:szCs w:val="24"/>
        </w:rPr>
        <w:t>After successful build, if it was a java files check the workspace path for the class files of java code present or not.</w:t>
      </w:r>
    </w:p>
    <w:p w:rsidR="00392D00" w:rsidRPr="00392D00" w:rsidRDefault="00392D00" w:rsidP="00392D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it was a Web application check the changes in the application.</w:t>
      </w:r>
    </w:p>
    <w:p w:rsidR="00392D00" w:rsidRPr="001F7EA4" w:rsidRDefault="00392D00" w:rsidP="001F7E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Same thing we have to do for slave-2, we have to make some changes in configuration based on slave-2 code.</w:t>
      </w:r>
    </w:p>
    <w:p w:rsidR="00800E3E" w:rsidRDefault="00392D00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2374900</wp:posOffset>
                </wp:positionV>
                <wp:extent cx="2698750" cy="127000"/>
                <wp:effectExtent l="0" t="0" r="254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127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F610C" id="Rectangle 12" o:spid="_x0000_s1026" style="position:absolute;margin-left:1.5pt;margin-top:187pt;width:212.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" filled="f" strokecolor="red">
                <v:stroke joinstyle="round"/>
              </v:rect>
            </w:pict>
          </mc:Fallback>
        </mc:AlternateContent>
      </w:r>
      <w:r w:rsidR="00F43E8C">
        <w:rPr>
          <w:noProof/>
          <w:lang w:eastAsia="en-IN"/>
        </w:rPr>
        <w:drawing>
          <wp:inline distT="0" distB="0" distL="0" distR="0">
            <wp:extent cx="5731510" cy="3403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31122_1036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E8C"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31122_10365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E3E" w:rsidSect="00800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0F98" w:rsidRDefault="00FA0F98" w:rsidP="00021CF9">
      <w:pPr>
        <w:spacing w:after="0" w:line="240" w:lineRule="auto"/>
      </w:pPr>
      <w:r>
        <w:separator/>
      </w:r>
    </w:p>
  </w:endnote>
  <w:endnote w:type="continuationSeparator" w:id="0">
    <w:p w:rsidR="00FA0F98" w:rsidRDefault="00FA0F98" w:rsidP="00021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0F98" w:rsidRDefault="00FA0F98" w:rsidP="00021CF9">
      <w:pPr>
        <w:spacing w:after="0" w:line="240" w:lineRule="auto"/>
      </w:pPr>
      <w:r>
        <w:separator/>
      </w:r>
    </w:p>
  </w:footnote>
  <w:footnote w:type="continuationSeparator" w:id="0">
    <w:p w:rsidR="00FA0F98" w:rsidRDefault="00FA0F98" w:rsidP="00021C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5B3A35"/>
    <w:multiLevelType w:val="hybridMultilevel"/>
    <w:tmpl w:val="99BC38D2"/>
    <w:lvl w:ilvl="0" w:tplc="3EFA901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737AB5"/>
    <w:multiLevelType w:val="hybridMultilevel"/>
    <w:tmpl w:val="99E09ABE"/>
    <w:lvl w:ilvl="0" w:tplc="3EFA9016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AE71E5"/>
    <w:multiLevelType w:val="hybridMultilevel"/>
    <w:tmpl w:val="A8B6D1D8"/>
    <w:lvl w:ilvl="0" w:tplc="3EFA9016">
      <w:numFmt w:val="bullet"/>
      <w:lvlText w:val=""/>
      <w:lvlJc w:val="left"/>
      <w:pPr>
        <w:ind w:left="780" w:hanging="42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AE2"/>
    <w:rsid w:val="00011D11"/>
    <w:rsid w:val="00021CF9"/>
    <w:rsid w:val="001F7EA4"/>
    <w:rsid w:val="00392D00"/>
    <w:rsid w:val="00800E3E"/>
    <w:rsid w:val="00A110EF"/>
    <w:rsid w:val="00DA6AE2"/>
    <w:rsid w:val="00F43E8C"/>
    <w:rsid w:val="00FA0F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BFC75"/>
  <w15:chartTrackingRefBased/>
  <w15:docId w15:val="{2EC22E89-B883-4610-9A6F-4900655D3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0E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1C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CF9"/>
  </w:style>
  <w:style w:type="paragraph" w:styleId="Footer">
    <w:name w:val="footer"/>
    <w:basedOn w:val="Normal"/>
    <w:link w:val="FooterChar"/>
    <w:uiPriority w:val="99"/>
    <w:unhideWhenUsed/>
    <w:rsid w:val="00021C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CF9"/>
  </w:style>
  <w:style w:type="paragraph" w:styleId="ListParagraph">
    <w:name w:val="List Paragraph"/>
    <w:basedOn w:val="Normal"/>
    <w:uiPriority w:val="34"/>
    <w:qFormat/>
    <w:rsid w:val="00021C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Prabakaran MS</dc:creator>
  <cp:keywords/>
  <dc:description/>
  <cp:lastModifiedBy>Prabakaran MS</cp:lastModifiedBy>
  <cp:revision>3</cp:revision>
  <dcterms:created xsi:type="dcterms:W3CDTF">2023-11-22T17:12:00Z</dcterms:created>
  <dcterms:modified xsi:type="dcterms:W3CDTF">2023-11-23T03:00:00Z</dcterms:modified>
</cp:coreProperties>
</file>