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FE13" w14:textId="12A3EF65" w:rsidR="00410D48" w:rsidRDefault="00160EDA" w:rsidP="00AA2DAB">
      <w:pPr>
        <w:pStyle w:val="Default"/>
        <w:rPr>
          <w:b/>
        </w:rPr>
      </w:pPr>
      <w:r>
        <w:rPr>
          <w:b/>
          <w:u w:val="single"/>
        </w:rPr>
        <w:t>Micro services</w:t>
      </w:r>
      <w:r w:rsidR="004A7081" w:rsidRPr="003020B8">
        <w:rPr>
          <w:u w:val="single"/>
        </w:rPr>
        <w:t xml:space="preserve"> </w:t>
      </w:r>
      <w:r w:rsidR="00410D48" w:rsidRPr="003020B8">
        <w:rPr>
          <w:b/>
          <w:u w:val="single"/>
        </w:rPr>
        <w:t>– L</w:t>
      </w:r>
      <w:r w:rsidR="004F6B71">
        <w:rPr>
          <w:b/>
          <w:u w:val="single"/>
        </w:rPr>
        <w:t>2</w:t>
      </w:r>
      <w:r w:rsidR="00410D48" w:rsidRPr="003020B8">
        <w:rPr>
          <w:b/>
          <w:u w:val="single"/>
        </w:rPr>
        <w:t>:</w:t>
      </w:r>
      <w:r w:rsidR="00410D48" w:rsidRPr="006D5996">
        <w:rPr>
          <w:b/>
        </w:rPr>
        <w:t xml:space="preserve"> Hands-on Assignments</w:t>
      </w:r>
    </w:p>
    <w:p w14:paraId="1A4BF645" w14:textId="77777777" w:rsidR="008A396F" w:rsidRPr="006D5996" w:rsidRDefault="008A396F" w:rsidP="006D5996">
      <w:pPr>
        <w:pStyle w:val="Default"/>
        <w:jc w:val="center"/>
        <w:rPr>
          <w:b/>
        </w:rPr>
      </w:pPr>
    </w:p>
    <w:p w14:paraId="6F3386F6" w14:textId="77777777" w:rsidR="00410D48" w:rsidRDefault="00410D48" w:rsidP="00410D48">
      <w:pPr>
        <w:pStyle w:val="Default"/>
      </w:pPr>
    </w:p>
    <w:p w14:paraId="26CD79AA" w14:textId="07100054" w:rsidR="00410D48" w:rsidRDefault="00DD0E48" w:rsidP="00410D48">
      <w:pPr>
        <w:pStyle w:val="Default"/>
        <w:rPr>
          <w:b/>
        </w:rPr>
      </w:pPr>
      <w:r w:rsidRPr="00090194">
        <w:rPr>
          <w:b/>
        </w:rPr>
        <w:t xml:space="preserve">Estimated Efforts: </w:t>
      </w:r>
      <w:r w:rsidR="00593A4C">
        <w:rPr>
          <w:b/>
        </w:rPr>
        <w:t>8</w:t>
      </w:r>
      <w:r w:rsidR="00410D48" w:rsidRPr="00090194">
        <w:rPr>
          <w:b/>
        </w:rPr>
        <w:t xml:space="preserve"> PDs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3453BB" w14:paraId="44781DC4" w14:textId="77777777" w:rsidTr="003453BB">
        <w:tc>
          <w:tcPr>
            <w:tcW w:w="4540" w:type="dxa"/>
          </w:tcPr>
          <w:p w14:paraId="4D4FF28C" w14:textId="3A19C5C3" w:rsidR="003453BB" w:rsidRDefault="003453BB" w:rsidP="00410D48">
            <w:pPr>
              <w:pStyle w:val="Default"/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4540" w:type="dxa"/>
          </w:tcPr>
          <w:p w14:paraId="0F18C632" w14:textId="7EF42904" w:rsidR="003453BB" w:rsidRDefault="003453BB" w:rsidP="00410D48">
            <w:pPr>
              <w:pStyle w:val="Default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3453BB" w14:paraId="6C930A5E" w14:textId="77777777" w:rsidTr="003453BB">
        <w:tc>
          <w:tcPr>
            <w:tcW w:w="4540" w:type="dxa"/>
          </w:tcPr>
          <w:p w14:paraId="79A25CCB" w14:textId="117F8BAF" w:rsidR="003453BB" w:rsidRDefault="003453BB" w:rsidP="00410D48">
            <w:pPr>
              <w:pStyle w:val="Default"/>
              <w:rPr>
                <w:b/>
              </w:rPr>
            </w:pPr>
            <w:r>
              <w:rPr>
                <w:b/>
              </w:rPr>
              <w:t>Bijulal G S</w:t>
            </w:r>
          </w:p>
        </w:tc>
        <w:tc>
          <w:tcPr>
            <w:tcW w:w="4540" w:type="dxa"/>
          </w:tcPr>
          <w:p w14:paraId="64CECCC8" w14:textId="5740C12B" w:rsidR="003453BB" w:rsidRDefault="003453BB" w:rsidP="00410D48">
            <w:pPr>
              <w:pStyle w:val="Default"/>
              <w:rPr>
                <w:b/>
              </w:rPr>
            </w:pPr>
            <w:r>
              <w:rPr>
                <w:b/>
              </w:rPr>
              <w:t>Savitha Sridhar</w:t>
            </w:r>
          </w:p>
        </w:tc>
      </w:tr>
    </w:tbl>
    <w:p w14:paraId="33C1309F" w14:textId="77777777" w:rsidR="00D44947" w:rsidRPr="00090194" w:rsidRDefault="00D44947" w:rsidP="00410D48">
      <w:pPr>
        <w:pStyle w:val="Default"/>
        <w:rPr>
          <w:b/>
        </w:rPr>
      </w:pPr>
    </w:p>
    <w:p w14:paraId="3C61EDB4" w14:textId="0B30DA4A" w:rsidR="00410D48" w:rsidRDefault="00410D48" w:rsidP="00410D48">
      <w:pPr>
        <w:pStyle w:val="Default"/>
        <w:rPr>
          <w:b/>
        </w:rPr>
      </w:pPr>
      <w:r w:rsidRPr="00090194">
        <w:rPr>
          <w:b/>
        </w:rPr>
        <w:t xml:space="preserve">Author: </w:t>
      </w:r>
      <w:r w:rsidR="00160EDA">
        <w:rPr>
          <w:b/>
        </w:rPr>
        <w:t xml:space="preserve">Bijulal.s63@wipro.com </w:t>
      </w:r>
    </w:p>
    <w:p w14:paraId="0321D039" w14:textId="433DC916" w:rsidR="003753E9" w:rsidRDefault="003753E9" w:rsidP="00410D48">
      <w:pPr>
        <w:pStyle w:val="Default"/>
        <w:rPr>
          <w:b/>
        </w:rPr>
      </w:pPr>
    </w:p>
    <w:p w14:paraId="34583B8B" w14:textId="615539FA" w:rsidR="003753E9" w:rsidRPr="00090194" w:rsidRDefault="003753E9" w:rsidP="00410D48">
      <w:pPr>
        <w:pStyle w:val="Default"/>
        <w:rPr>
          <w:b/>
        </w:rPr>
      </w:pPr>
      <w:r>
        <w:rPr>
          <w:b/>
        </w:rPr>
        <w:t xml:space="preserve">Top Gear </w:t>
      </w:r>
      <w:r w:rsidR="00A33C99">
        <w:rPr>
          <w:b/>
        </w:rPr>
        <w:t>VDI:</w:t>
      </w:r>
      <w:r>
        <w:rPr>
          <w:b/>
        </w:rPr>
        <w:t xml:space="preserve"> </w:t>
      </w:r>
      <w:r w:rsidR="00573034">
        <w:t>Spring</w:t>
      </w:r>
      <w:r w:rsidR="00B1246D">
        <w:t>, SOA, Hibernate</w:t>
      </w:r>
    </w:p>
    <w:p w14:paraId="13E8EC88" w14:textId="77777777" w:rsidR="008D32C8" w:rsidRPr="00090194" w:rsidRDefault="008D32C8" w:rsidP="00410D48">
      <w:pPr>
        <w:pStyle w:val="Default"/>
        <w:rPr>
          <w:b/>
        </w:rPr>
      </w:pPr>
    </w:p>
    <w:p w14:paraId="69C6E496" w14:textId="69A502F3" w:rsidR="00410D48" w:rsidRPr="00090194" w:rsidRDefault="00410D48" w:rsidP="00410D48">
      <w:pPr>
        <w:pStyle w:val="Default"/>
        <w:rPr>
          <w:b/>
        </w:rPr>
      </w:pPr>
      <w:r w:rsidRPr="00090194">
        <w:rPr>
          <w:b/>
        </w:rPr>
        <w:t xml:space="preserve">Date: </w:t>
      </w:r>
      <w:r w:rsidR="00573034">
        <w:rPr>
          <w:b/>
        </w:rPr>
        <w:t>26</w:t>
      </w:r>
      <w:r w:rsidR="00F61C0C" w:rsidRPr="00090194">
        <w:rPr>
          <w:b/>
        </w:rPr>
        <w:t xml:space="preserve"> </w:t>
      </w:r>
      <w:r w:rsidR="00160EDA">
        <w:rPr>
          <w:b/>
        </w:rPr>
        <w:t>JUNE 2020</w:t>
      </w:r>
    </w:p>
    <w:p w14:paraId="0E3C3DC4" w14:textId="77777777" w:rsidR="00410D48" w:rsidRPr="00090194" w:rsidRDefault="00410D48" w:rsidP="00410D48">
      <w:pPr>
        <w:pStyle w:val="Default"/>
        <w:rPr>
          <w:b/>
        </w:rPr>
      </w:pPr>
    </w:p>
    <w:p w14:paraId="381A3190" w14:textId="77777777" w:rsidR="007F18A0" w:rsidRDefault="007F18A0" w:rsidP="00410D48">
      <w:pPr>
        <w:pStyle w:val="Default"/>
        <w:rPr>
          <w:b/>
        </w:rPr>
      </w:pPr>
      <w:r>
        <w:rPr>
          <w:b/>
        </w:rPr>
        <w:t>T</w:t>
      </w:r>
      <w:r w:rsidR="00ED2AF7">
        <w:rPr>
          <w:b/>
        </w:rPr>
        <w:t>O</w:t>
      </w:r>
      <w:r>
        <w:rPr>
          <w:b/>
        </w:rPr>
        <w:t>C:</w:t>
      </w:r>
    </w:p>
    <w:p w14:paraId="5FEC4557" w14:textId="77777777" w:rsidR="007F18A0" w:rsidRDefault="007F18A0" w:rsidP="00410D48">
      <w:pPr>
        <w:pStyle w:val="Default"/>
        <w:rPr>
          <w:b/>
        </w:rPr>
      </w:pPr>
    </w:p>
    <w:p w14:paraId="062D0741" w14:textId="77777777" w:rsidR="007F18A0" w:rsidRDefault="007F18A0" w:rsidP="00410D48">
      <w:pPr>
        <w:pStyle w:val="Default"/>
        <w:rPr>
          <w:b/>
        </w:rPr>
      </w:pPr>
    </w:p>
    <w:tbl>
      <w:tblPr>
        <w:tblW w:w="10504" w:type="dxa"/>
        <w:tblLook w:val="04A0" w:firstRow="1" w:lastRow="0" w:firstColumn="1" w:lastColumn="0" w:noHBand="0" w:noVBand="1"/>
      </w:tblPr>
      <w:tblGrid>
        <w:gridCol w:w="761"/>
        <w:gridCol w:w="2707"/>
        <w:gridCol w:w="4447"/>
        <w:gridCol w:w="2589"/>
      </w:tblGrid>
      <w:tr w:rsidR="007F18A0" w:rsidRPr="007F18A0" w14:paraId="2C3D9410" w14:textId="77777777" w:rsidTr="00090194">
        <w:trPr>
          <w:trHeight w:val="60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C0AA1" w14:textId="77777777" w:rsidR="007F18A0" w:rsidRPr="004E2D7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b/>
                <w:color w:val="000000"/>
                <w:szCs w:val="22"/>
                <w:lang w:val="en-US" w:eastAsia="en-US" w:bidi="ar-SA"/>
              </w:rPr>
            </w:pPr>
            <w:r w:rsidRPr="004E2D70">
              <w:rPr>
                <w:rFonts w:ascii="Calibri" w:eastAsia="Times New Roman" w:hAnsi="Calibri" w:cs="Calibri"/>
                <w:b/>
                <w:color w:val="000000"/>
                <w:szCs w:val="22"/>
                <w:lang w:val="en-US" w:eastAsia="en-US" w:bidi="ar-SA"/>
              </w:rPr>
              <w:t>Topic No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076F1" w14:textId="77777777" w:rsidR="007F18A0" w:rsidRPr="004E2D7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b/>
                <w:color w:val="000000"/>
                <w:szCs w:val="22"/>
                <w:lang w:val="en-US" w:eastAsia="en-US" w:bidi="ar-SA"/>
              </w:rPr>
            </w:pPr>
            <w:r w:rsidRPr="004E2D70">
              <w:rPr>
                <w:rFonts w:ascii="Calibri" w:eastAsia="Times New Roman" w:hAnsi="Calibri" w:cs="Calibri"/>
                <w:b/>
                <w:color w:val="000000"/>
                <w:szCs w:val="22"/>
                <w:lang w:val="en-US" w:eastAsia="en-US" w:bidi="ar-SA"/>
              </w:rPr>
              <w:t>Topic Name</w:t>
            </w:r>
          </w:p>
        </w:tc>
        <w:tc>
          <w:tcPr>
            <w:tcW w:w="4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FB4B9" w14:textId="77777777" w:rsidR="007F18A0" w:rsidRPr="004E2D7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b/>
                <w:color w:val="000000"/>
                <w:szCs w:val="22"/>
                <w:lang w:val="en-US" w:eastAsia="en-US" w:bidi="ar-SA"/>
              </w:rPr>
            </w:pPr>
            <w:r w:rsidRPr="004E2D70">
              <w:rPr>
                <w:rFonts w:ascii="Calibri" w:eastAsia="Times New Roman" w:hAnsi="Calibri" w:cs="Calibri"/>
                <w:b/>
                <w:color w:val="000000"/>
                <w:szCs w:val="22"/>
                <w:lang w:val="en-US" w:eastAsia="en-US" w:bidi="ar-SA"/>
              </w:rPr>
              <w:t>Sub Topics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4E763" w14:textId="77777777" w:rsidR="007F18A0" w:rsidRPr="004E2D70" w:rsidRDefault="006E205F" w:rsidP="007F18A0">
            <w:pPr>
              <w:widowControl/>
              <w:suppressAutoHyphens w:val="0"/>
              <w:rPr>
                <w:rFonts w:ascii="Calibri" w:eastAsia="Times New Roman" w:hAnsi="Calibri" w:cs="Calibri"/>
                <w:b/>
                <w:color w:val="000000"/>
                <w:szCs w:val="22"/>
                <w:lang w:val="en-US" w:eastAsia="en-US" w:bidi="ar-SA"/>
              </w:rPr>
            </w:pPr>
            <w:r w:rsidRPr="004E2D70">
              <w:rPr>
                <w:rFonts w:ascii="Calibri" w:eastAsia="Times New Roman" w:hAnsi="Calibri" w:cs="Calibri"/>
                <w:b/>
                <w:color w:val="000000"/>
                <w:szCs w:val="22"/>
                <w:lang w:val="en-US" w:eastAsia="en-US" w:bidi="ar-SA"/>
              </w:rPr>
              <w:t xml:space="preserve">Min </w:t>
            </w:r>
            <w:r w:rsidR="007F18A0" w:rsidRPr="004E2D70">
              <w:rPr>
                <w:rFonts w:ascii="Calibri" w:eastAsia="Times New Roman" w:hAnsi="Calibri" w:cs="Calibri"/>
                <w:b/>
                <w:color w:val="000000"/>
                <w:szCs w:val="22"/>
                <w:lang w:val="en-US" w:eastAsia="en-US" w:bidi="ar-SA"/>
              </w:rPr>
              <w:t>No of Assignments</w:t>
            </w:r>
            <w:r w:rsidR="00090194">
              <w:rPr>
                <w:rFonts w:ascii="Calibri" w:eastAsia="Times New Roman" w:hAnsi="Calibri" w:cs="Calibri"/>
                <w:b/>
                <w:color w:val="000000"/>
                <w:szCs w:val="22"/>
                <w:lang w:val="en-US" w:eastAsia="en-US" w:bidi="ar-SA"/>
              </w:rPr>
              <w:t xml:space="preserve"> to be Done</w:t>
            </w:r>
          </w:p>
        </w:tc>
      </w:tr>
      <w:tr w:rsidR="007F18A0" w:rsidRPr="007F18A0" w14:paraId="22240837" w14:textId="77777777" w:rsidTr="00090194">
        <w:trPr>
          <w:trHeight w:val="6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5EE25" w14:textId="77777777" w:rsidR="007F18A0" w:rsidRPr="004E2D7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 w:rsidRPr="004E2D70"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DF475" w14:textId="62D6DA86" w:rsidR="007F18A0" w:rsidRPr="004E2D70" w:rsidRDefault="0004634C" w:rsidP="0035590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>Spring Cloud Eureka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7FF5F" w14:textId="22991DAE" w:rsidR="007F18A0" w:rsidRPr="004E2D70" w:rsidRDefault="0004634C" w:rsidP="00433D0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>What is Eureka, What is micro services phone book concept, how spring cloud eureka avoids hard coding ports and supports in Load Balancing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CDBAB" w14:textId="5DB8F899" w:rsidR="007F18A0" w:rsidRPr="004E2D70" w:rsidRDefault="000F1213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1</w:t>
            </w:r>
          </w:p>
        </w:tc>
      </w:tr>
      <w:tr w:rsidR="007F18A0" w:rsidRPr="007F18A0" w14:paraId="28880B80" w14:textId="77777777" w:rsidTr="00090194">
        <w:trPr>
          <w:trHeight w:val="6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BD855" w14:textId="77777777" w:rsidR="007F18A0" w:rsidRPr="004E2D7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 w:rsidRPr="004E2D70"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7111D" w14:textId="5A32E1EF" w:rsidR="007F18A0" w:rsidRPr="004E2D70" w:rsidRDefault="00B41211" w:rsidP="00B4121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>Spring cloud Gateway by using NETFLIX ZUUL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87660" w14:textId="3C22CE22" w:rsidR="007F18A0" w:rsidRPr="004E2D70" w:rsidRDefault="00B41211" w:rsidP="00B4121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>Setting up gateway with ZUUL, enabling micro services programmatic communication, avoiding hard coding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22FFE" w14:textId="2ECD781E" w:rsidR="007F18A0" w:rsidRPr="004E2D70" w:rsidRDefault="000F1213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3</w:t>
            </w:r>
          </w:p>
        </w:tc>
      </w:tr>
      <w:tr w:rsidR="007F18A0" w:rsidRPr="007F18A0" w14:paraId="748AC2E3" w14:textId="77777777" w:rsidTr="00090194">
        <w:trPr>
          <w:trHeight w:val="6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FA61" w14:textId="77777777" w:rsidR="007F18A0" w:rsidRPr="004E2D7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 w:rsidRPr="004E2D70"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B1CA7" w14:textId="3D956AA5" w:rsidR="007F18A0" w:rsidRPr="004E2D70" w:rsidRDefault="00B47D21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>Netflix Open Feign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6FC19" w14:textId="3ADD9B76" w:rsidR="007F18A0" w:rsidRPr="004E2D70" w:rsidRDefault="00B47D21" w:rsidP="00BC032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>Setting declarative micro services Communication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22538" w14:textId="1D46A84B" w:rsidR="007F18A0" w:rsidRPr="004E2D70" w:rsidRDefault="000F1213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1</w:t>
            </w:r>
          </w:p>
        </w:tc>
      </w:tr>
      <w:tr w:rsidR="007E4BE4" w:rsidRPr="007F18A0" w14:paraId="5B407DE9" w14:textId="77777777" w:rsidTr="00090194">
        <w:trPr>
          <w:trHeight w:val="6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36DBD" w14:textId="77777777" w:rsidR="007E4BE4" w:rsidRPr="004E2D70" w:rsidRDefault="007E4BE4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 w:rsidRPr="004E2D70"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59519" w14:textId="021CFEF5" w:rsidR="007E4BE4" w:rsidRPr="004E2D70" w:rsidRDefault="00317614" w:rsidP="00104C3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>Using Hy</w:t>
            </w:r>
            <w:r w:rsidR="00A3586B">
              <w:rPr>
                <w:rFonts w:ascii="Segoe UI" w:eastAsia="Times New Roman" w:hAnsi="Segoe UI" w:cs="Segoe UI"/>
                <w:color w:val="444444"/>
                <w:szCs w:val="21"/>
              </w:rPr>
              <w:t>strix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5A4B7" w14:textId="7893F48E" w:rsidR="007E4BE4" w:rsidRPr="004E2D70" w:rsidRDefault="00A3586B" w:rsidP="002C207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>Setting up app</w:t>
            </w:r>
            <w:r w:rsidR="00317614">
              <w:rPr>
                <w:rFonts w:ascii="Segoe UI" w:eastAsia="Times New Roman" w:hAnsi="Segoe UI" w:cs="Segoe UI"/>
                <w:color w:val="444444"/>
                <w:szCs w:val="21"/>
              </w:rPr>
              <w:t>lication tolerant ,setting up hystrix</w:t>
            </w:r>
            <w:r>
              <w:rPr>
                <w:rFonts w:ascii="Segoe UI" w:eastAsia="Times New Roman" w:hAnsi="Segoe UI" w:cs="Segoe UI"/>
                <w:color w:val="444444"/>
                <w:szCs w:val="21"/>
              </w:rPr>
              <w:t xml:space="preserve"> dashboard, setting circuit breaker pattern</w:t>
            </w:r>
          </w:p>
        </w:tc>
        <w:tc>
          <w:tcPr>
            <w:tcW w:w="258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34ECE902" w14:textId="77777777" w:rsidR="007E4BE4" w:rsidRDefault="007E4BE4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</w:p>
          <w:p w14:paraId="7FB3B42F" w14:textId="77777777" w:rsidR="007E4BE4" w:rsidRDefault="007E4BE4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</w:p>
          <w:p w14:paraId="2C1473B3" w14:textId="71D0D622" w:rsidR="007E4BE4" w:rsidRPr="004E2D70" w:rsidRDefault="000F1213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1</w:t>
            </w:r>
          </w:p>
          <w:p w14:paraId="27A760FC" w14:textId="77777777" w:rsidR="007E4BE4" w:rsidRPr="004E2D70" w:rsidRDefault="007E4BE4" w:rsidP="007F18A0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</w:p>
        </w:tc>
      </w:tr>
      <w:tr w:rsidR="007E4BE4" w:rsidRPr="007F18A0" w14:paraId="0B3A9201" w14:textId="77777777" w:rsidTr="00090194">
        <w:trPr>
          <w:trHeight w:val="629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B2FBB" w14:textId="77777777" w:rsidR="007E4BE4" w:rsidRPr="004E2D70" w:rsidRDefault="007E4BE4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 w:rsidRPr="004E2D70"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2FBD7" w14:textId="3613B52D" w:rsidR="007E4BE4" w:rsidRPr="004E2D70" w:rsidRDefault="007F5424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>SLEUTH and ZIPKIN for distributed tracing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437F5" w14:textId="218FABC2" w:rsidR="007E4BE4" w:rsidRPr="004E2D70" w:rsidRDefault="00771441" w:rsidP="00484CE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>Setting SLEUTH, Setting LOGGING , Setting ZIPKIN</w:t>
            </w:r>
          </w:p>
        </w:tc>
        <w:tc>
          <w:tcPr>
            <w:tcW w:w="258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3651A" w14:textId="73B3C625" w:rsidR="007E4BE4" w:rsidRPr="004E2D70" w:rsidRDefault="000F1213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1</w:t>
            </w:r>
          </w:p>
        </w:tc>
      </w:tr>
      <w:tr w:rsidR="009A1925" w:rsidRPr="007F18A0" w14:paraId="45FC7A84" w14:textId="77777777" w:rsidTr="00090194">
        <w:trPr>
          <w:trHeight w:val="629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06119" w14:textId="01F5070E" w:rsidR="009A1925" w:rsidRPr="004E2D70" w:rsidRDefault="009A1925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6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9B2EE" w14:textId="13FB10D0" w:rsidR="009A1925" w:rsidRDefault="009A1925" w:rsidP="007F18A0">
            <w:pPr>
              <w:widowControl/>
              <w:suppressAutoHyphens w:val="0"/>
              <w:rPr>
                <w:rFonts w:ascii="Segoe UI" w:eastAsia="Times New Roman" w:hAnsi="Segoe UI" w:cs="Segoe UI"/>
                <w:color w:val="444444"/>
                <w:szCs w:val="21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 xml:space="preserve">Micro service security 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2CCD" w14:textId="558FCE02" w:rsidR="009A1925" w:rsidRDefault="00306483" w:rsidP="00306483">
            <w:pPr>
              <w:widowControl/>
              <w:suppressAutoHyphens w:val="0"/>
              <w:rPr>
                <w:rFonts w:ascii="Segoe UI" w:eastAsia="Times New Roman" w:hAnsi="Segoe UI" w:cs="Segoe UI"/>
                <w:color w:val="444444"/>
                <w:szCs w:val="21"/>
              </w:rPr>
            </w:pPr>
            <w:r>
              <w:rPr>
                <w:rFonts w:ascii="Segoe UI" w:eastAsia="Times New Roman" w:hAnsi="Segoe UI" w:cs="Segoe UI"/>
                <w:color w:val="444444"/>
                <w:szCs w:val="21"/>
              </w:rPr>
              <w:t>Default Security, Storing user credentials in DB</w:t>
            </w:r>
          </w:p>
        </w:tc>
        <w:tc>
          <w:tcPr>
            <w:tcW w:w="258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943C" w14:textId="0E2C1111" w:rsidR="009A1925" w:rsidRDefault="00094A99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en-US" w:eastAsia="en-US" w:bidi="ar-SA"/>
              </w:rPr>
              <w:t>1</w:t>
            </w:r>
          </w:p>
        </w:tc>
      </w:tr>
      <w:tr w:rsidR="00D44947" w:rsidRPr="007F18A0" w14:paraId="2479BF5B" w14:textId="77777777" w:rsidTr="00090194">
        <w:trPr>
          <w:trHeight w:val="900"/>
        </w:trPr>
        <w:tc>
          <w:tcPr>
            <w:tcW w:w="7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FAF13" w14:textId="77777777" w:rsidR="00D44947" w:rsidRDefault="00D44947" w:rsidP="00FA035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C7C369A" w14:textId="77777777" w:rsidR="00D44947" w:rsidRPr="00FA035A" w:rsidRDefault="00D44947" w:rsidP="00FA035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US" w:bidi="ar-SA"/>
              </w:rPr>
              <w:t xml:space="preserve">Total </w:t>
            </w:r>
            <w:r w:rsidRPr="00C969D3">
              <w:rPr>
                <w:rFonts w:ascii="Times New Roman" w:eastAsia="Times New Roman" w:hAnsi="Times New Roman" w:cs="Times New Roman"/>
                <w:b/>
                <w:bCs/>
                <w:lang w:val="en-US" w:eastAsia="en-US" w:bidi="ar-SA"/>
              </w:rPr>
              <w:t>Min No of Assignments</w:t>
            </w:r>
            <w:r w:rsidR="00090194">
              <w:rPr>
                <w:rFonts w:ascii="Times New Roman" w:eastAsia="Times New Roman" w:hAnsi="Times New Roman" w:cs="Times New Roman"/>
                <w:b/>
                <w:bCs/>
                <w:lang w:val="en-US" w:eastAsia="en-US" w:bidi="ar-SA"/>
              </w:rPr>
              <w:t xml:space="preserve"> to be Done 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7B5D2" w14:textId="77777777" w:rsidR="00D44947" w:rsidRDefault="00D44947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0E170725" w14:textId="0EC22B38" w:rsidR="00D44947" w:rsidRPr="00D44947" w:rsidRDefault="00094A99" w:rsidP="007F18A0">
            <w:pPr>
              <w:widowControl/>
              <w:suppressAutoHyphens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 w:bidi="ar-SA"/>
              </w:rPr>
              <w:t>8</w:t>
            </w:r>
          </w:p>
        </w:tc>
      </w:tr>
    </w:tbl>
    <w:p w14:paraId="6DAEC047" w14:textId="77777777" w:rsidR="007F18A0" w:rsidRDefault="007F18A0" w:rsidP="00410D48">
      <w:pPr>
        <w:pStyle w:val="Default"/>
        <w:rPr>
          <w:b/>
        </w:rPr>
      </w:pPr>
    </w:p>
    <w:p w14:paraId="641342CD" w14:textId="77777777" w:rsidR="007F18A0" w:rsidRDefault="007F18A0" w:rsidP="00410D48">
      <w:pPr>
        <w:pStyle w:val="Default"/>
        <w:rPr>
          <w:b/>
        </w:rPr>
      </w:pPr>
    </w:p>
    <w:p w14:paraId="51F69899" w14:textId="56916572" w:rsidR="00984BB9" w:rsidRDefault="00984BB9" w:rsidP="00410D48">
      <w:pPr>
        <w:pStyle w:val="Default"/>
      </w:pPr>
    </w:p>
    <w:p w14:paraId="22EDB310" w14:textId="13FB2ED4" w:rsidR="00744993" w:rsidRDefault="00744993" w:rsidP="00410D48">
      <w:pPr>
        <w:pStyle w:val="Default"/>
      </w:pPr>
    </w:p>
    <w:p w14:paraId="26402F78" w14:textId="0769C7C5" w:rsidR="00744993" w:rsidRDefault="00744993" w:rsidP="00410D48">
      <w:pPr>
        <w:pStyle w:val="Default"/>
      </w:pPr>
    </w:p>
    <w:p w14:paraId="00217463" w14:textId="77777777" w:rsidR="00744993" w:rsidRDefault="00744993" w:rsidP="00410D48">
      <w:pPr>
        <w:pStyle w:val="Default"/>
      </w:pPr>
    </w:p>
    <w:p w14:paraId="7C491586" w14:textId="77777777" w:rsidR="00496F92" w:rsidRPr="00AE5079" w:rsidRDefault="00496F92" w:rsidP="00410D48">
      <w:pPr>
        <w:pStyle w:val="Default"/>
        <w:rPr>
          <w:u w:val="single"/>
        </w:rPr>
      </w:pPr>
    </w:p>
    <w:p w14:paraId="1ACB9DC2" w14:textId="21524E29" w:rsidR="00BC1605" w:rsidRDefault="00E302DB" w:rsidP="00496F92">
      <w:pPr>
        <w:pStyle w:val="Default"/>
        <w:rPr>
          <w:b/>
          <w:u w:val="single"/>
        </w:rPr>
      </w:pPr>
      <w:r>
        <w:rPr>
          <w:b/>
          <w:u w:val="single"/>
        </w:rPr>
        <w:t>Topic 1</w:t>
      </w:r>
      <w:r w:rsidR="00847E57" w:rsidRPr="00AE5079">
        <w:rPr>
          <w:b/>
          <w:u w:val="single"/>
        </w:rPr>
        <w:t>:</w:t>
      </w:r>
      <w:r w:rsidR="00496F92" w:rsidRPr="00AE5079">
        <w:rPr>
          <w:b/>
          <w:u w:val="single"/>
        </w:rPr>
        <w:t xml:space="preserve"> </w:t>
      </w:r>
      <w:r>
        <w:rPr>
          <w:b/>
          <w:u w:val="single"/>
        </w:rPr>
        <w:t>Spring cloud</w:t>
      </w:r>
      <w:r w:rsidR="001D4A11" w:rsidRPr="001D4A11">
        <w:rPr>
          <w:b/>
          <w:u w:val="single"/>
        </w:rPr>
        <w:t xml:space="preserve"> - </w:t>
      </w:r>
      <w:r>
        <w:rPr>
          <w:b/>
          <w:u w:val="single"/>
        </w:rPr>
        <w:t>EUREKA</w:t>
      </w:r>
    </w:p>
    <w:p w14:paraId="106FDA7F" w14:textId="77777777" w:rsidR="00496F92" w:rsidRDefault="00496F92" w:rsidP="00496F92">
      <w:pPr>
        <w:pStyle w:val="Default"/>
        <w:rPr>
          <w:b/>
        </w:rPr>
      </w:pPr>
    </w:p>
    <w:p w14:paraId="2E1DE466" w14:textId="77777777" w:rsidR="00D81297" w:rsidRDefault="00BC1605" w:rsidP="0010253E">
      <w:pPr>
        <w:pStyle w:val="Default"/>
        <w:rPr>
          <w:b/>
        </w:rPr>
      </w:pPr>
      <w:r>
        <w:rPr>
          <w:b/>
        </w:rPr>
        <w:t>Assignment</w:t>
      </w:r>
      <w:r w:rsidR="00496F92" w:rsidRPr="0010253E">
        <w:rPr>
          <w:b/>
        </w:rPr>
        <w:t xml:space="preserve"> 1:</w:t>
      </w:r>
    </w:p>
    <w:p w14:paraId="4BCFE19D" w14:textId="77777777" w:rsidR="00BE357C" w:rsidRDefault="00BE357C" w:rsidP="0010253E">
      <w:pPr>
        <w:pStyle w:val="Default"/>
        <w:rPr>
          <w:b/>
        </w:rPr>
      </w:pPr>
    </w:p>
    <w:p w14:paraId="010F2599" w14:textId="7BC5E9F1" w:rsidR="00BE357C" w:rsidRDefault="00E302DB" w:rsidP="0010253E">
      <w:pPr>
        <w:pStyle w:val="Default"/>
      </w:pPr>
      <w:r>
        <w:t>Create EUREKA based registry that will register in port no 8761 also add a new service into this registry.</w:t>
      </w:r>
      <w:r w:rsidR="000D60BB">
        <w:t xml:space="preserve"> T</w:t>
      </w:r>
      <w:r>
        <w:t>ry with spring initializer</w:t>
      </w:r>
    </w:p>
    <w:p w14:paraId="616CDC1F" w14:textId="77777777" w:rsidR="00E302DB" w:rsidRDefault="00E302DB" w:rsidP="0010253E">
      <w:pPr>
        <w:pStyle w:val="Default"/>
      </w:pPr>
    </w:p>
    <w:p w14:paraId="3AC5F9CE" w14:textId="7D663E3E" w:rsidR="00E302DB" w:rsidRDefault="00E302DB" w:rsidP="00E302DB">
      <w:pPr>
        <w:pStyle w:val="Default"/>
        <w:rPr>
          <w:b/>
        </w:rPr>
      </w:pPr>
      <w:r>
        <w:rPr>
          <w:b/>
        </w:rPr>
        <w:t>Assignment</w:t>
      </w:r>
      <w:r w:rsidRPr="0010253E">
        <w:rPr>
          <w:b/>
        </w:rPr>
        <w:t xml:space="preserve"> </w:t>
      </w:r>
      <w:r>
        <w:rPr>
          <w:b/>
        </w:rPr>
        <w:t>2</w:t>
      </w:r>
      <w:r w:rsidRPr="0010253E">
        <w:rPr>
          <w:b/>
        </w:rPr>
        <w:t>:</w:t>
      </w:r>
    </w:p>
    <w:p w14:paraId="580D2A14" w14:textId="77777777" w:rsidR="00E302DB" w:rsidRDefault="00E302DB" w:rsidP="00E302DB">
      <w:pPr>
        <w:pStyle w:val="Default"/>
        <w:rPr>
          <w:b/>
        </w:rPr>
      </w:pPr>
    </w:p>
    <w:p w14:paraId="0C141DBB" w14:textId="342D8E74" w:rsidR="00E302DB" w:rsidRDefault="00E302DB" w:rsidP="00E302DB">
      <w:pPr>
        <w:pStyle w:val="Default"/>
      </w:pPr>
      <w:r>
        <w:t xml:space="preserve">Create EUREKA based registry that will register in port no 8761 also add a new service into this registry. </w:t>
      </w:r>
      <w:r w:rsidR="000D60BB">
        <w:t>Try</w:t>
      </w:r>
      <w:r>
        <w:t xml:space="preserve"> with Spring </w:t>
      </w:r>
      <w:r w:rsidR="00B12ED8">
        <w:t>CLI (</w:t>
      </w:r>
      <w:r w:rsidR="00895471">
        <w:t>Command Line Interface)</w:t>
      </w:r>
    </w:p>
    <w:p w14:paraId="3D21FEBA" w14:textId="77777777" w:rsidR="00BE357C" w:rsidRDefault="00BE357C" w:rsidP="0010253E">
      <w:pPr>
        <w:pStyle w:val="Default"/>
      </w:pPr>
    </w:p>
    <w:p w14:paraId="5C35FC7D" w14:textId="77777777" w:rsidR="00BE357C" w:rsidRDefault="00BE357C" w:rsidP="0010253E">
      <w:pPr>
        <w:pStyle w:val="Default"/>
      </w:pPr>
    </w:p>
    <w:p w14:paraId="1E242154" w14:textId="45F5FAB1" w:rsidR="00442AB8" w:rsidRPr="00442AB8" w:rsidRDefault="00442AB8" w:rsidP="0010253E">
      <w:pPr>
        <w:pStyle w:val="Default"/>
        <w:rPr>
          <w:b/>
          <w:u w:val="single"/>
        </w:rPr>
      </w:pPr>
      <w:r w:rsidRPr="00442AB8">
        <w:rPr>
          <w:b/>
          <w:u w:val="single"/>
        </w:rPr>
        <w:t xml:space="preserve">Topic </w:t>
      </w:r>
      <w:r w:rsidR="0008513E">
        <w:rPr>
          <w:b/>
          <w:u w:val="single"/>
        </w:rPr>
        <w:t>2</w:t>
      </w:r>
      <w:r w:rsidRPr="00442AB8">
        <w:rPr>
          <w:b/>
          <w:u w:val="single"/>
        </w:rPr>
        <w:t xml:space="preserve">: </w:t>
      </w:r>
      <w:r w:rsidR="0008513E">
        <w:rPr>
          <w:b/>
          <w:u w:val="single"/>
        </w:rPr>
        <w:t>Spring cloud gateway by using NETFLIX ZUUL</w:t>
      </w:r>
    </w:p>
    <w:p w14:paraId="6B1F45CA" w14:textId="77777777" w:rsidR="0010253E" w:rsidRPr="0010253E" w:rsidRDefault="00496F92" w:rsidP="0010253E">
      <w:pPr>
        <w:pStyle w:val="Default"/>
        <w:rPr>
          <w:b/>
        </w:rPr>
      </w:pPr>
      <w:r w:rsidRPr="0010253E">
        <w:rPr>
          <w:b/>
        </w:rPr>
        <w:t xml:space="preserve">  </w:t>
      </w:r>
    </w:p>
    <w:p w14:paraId="29C55204" w14:textId="77777777" w:rsidR="008927C7" w:rsidRPr="008927C7" w:rsidRDefault="008927C7" w:rsidP="00354DC2">
      <w:pPr>
        <w:pStyle w:val="Default"/>
        <w:rPr>
          <w:b/>
        </w:rPr>
      </w:pPr>
      <w:r w:rsidRPr="008927C7">
        <w:rPr>
          <w:b/>
        </w:rPr>
        <w:t>Assignment 1:</w:t>
      </w:r>
    </w:p>
    <w:p w14:paraId="11E83235" w14:textId="77777777" w:rsidR="008927C7" w:rsidRDefault="008927C7" w:rsidP="00354DC2">
      <w:pPr>
        <w:pStyle w:val="Default"/>
      </w:pPr>
    </w:p>
    <w:p w14:paraId="5B7880D5" w14:textId="77777777" w:rsidR="00895471" w:rsidRDefault="0008513E" w:rsidP="00354DC2">
      <w:pPr>
        <w:pStyle w:val="Default"/>
      </w:pPr>
      <w:r>
        <w:t>Create a new Micro service by using spring data JPA to connect with a Database and create CRUD service, connect this service with registry and create ZUUL routing</w:t>
      </w:r>
    </w:p>
    <w:p w14:paraId="685FBF41" w14:textId="3EB28A76" w:rsidR="00895471" w:rsidRDefault="00895471" w:rsidP="00354DC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6ABE7" wp14:editId="5BCFFC74">
                <wp:simplePos x="0" y="0"/>
                <wp:positionH relativeFrom="column">
                  <wp:posOffset>266700</wp:posOffset>
                </wp:positionH>
                <wp:positionV relativeFrom="paragraph">
                  <wp:posOffset>163195</wp:posOffset>
                </wp:positionV>
                <wp:extent cx="1038225" cy="6667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EA1E0" w14:textId="54B19962" w:rsidR="00895471" w:rsidRDefault="00895471" w:rsidP="00895471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76ABE7" id="Rounded Rectangle 5" o:spid="_x0000_s1026" style="position:absolute;margin-left:21pt;margin-top:12.85pt;width:81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C6EA1E0" w14:textId="54B19962" w:rsidR="00895471" w:rsidRDefault="00895471" w:rsidP="00895471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1D97B" wp14:editId="2357A01D">
                <wp:simplePos x="0" y="0"/>
                <wp:positionH relativeFrom="column">
                  <wp:posOffset>1743075</wp:posOffset>
                </wp:positionH>
                <wp:positionV relativeFrom="paragraph">
                  <wp:posOffset>163195</wp:posOffset>
                </wp:positionV>
                <wp:extent cx="1038225" cy="6667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98BDE" w14:textId="04E30B08" w:rsidR="00895471" w:rsidRDefault="00895471" w:rsidP="00895471">
                            <w:pPr>
                              <w:jc w:val="center"/>
                            </w:pPr>
                            <w:r>
                              <w:t>Registry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1D97B" id="Rounded Rectangle 4" o:spid="_x0000_s1027" style="position:absolute;margin-left:137.25pt;margin-top:12.85pt;width:81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1598BDE" w14:textId="04E30B08" w:rsidR="00895471" w:rsidRDefault="00895471" w:rsidP="00895471">
                      <w:pPr>
                        <w:jc w:val="center"/>
                      </w:pPr>
                      <w:r>
                        <w:t>Registry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DACB10" w14:textId="0DAB2256" w:rsidR="00354DC2" w:rsidRDefault="00895471" w:rsidP="00354DC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0EEB1" wp14:editId="3F25A489">
                <wp:simplePos x="0" y="0"/>
                <wp:positionH relativeFrom="column">
                  <wp:posOffset>-400050</wp:posOffset>
                </wp:positionH>
                <wp:positionV relativeFrom="paragraph">
                  <wp:posOffset>92710</wp:posOffset>
                </wp:positionV>
                <wp:extent cx="64770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A3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31.5pt;margin-top:7.3pt;width:51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4973F" wp14:editId="3E4866AC">
                <wp:simplePos x="0" y="0"/>
                <wp:positionH relativeFrom="column">
                  <wp:posOffset>3276601</wp:posOffset>
                </wp:positionH>
                <wp:positionV relativeFrom="paragraph">
                  <wp:posOffset>6985</wp:posOffset>
                </wp:positionV>
                <wp:extent cx="1504950" cy="5715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F3EC" w14:textId="539F1A84" w:rsidR="00895471" w:rsidRDefault="00895471" w:rsidP="00895471">
                            <w:pPr>
                              <w:jc w:val="center"/>
                            </w:pPr>
                            <w:r>
                              <w:t>CRUD</w:t>
                            </w:r>
                            <w:r w:rsidR="00486BCC"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C4973F" id="Rounded Rectangle 3" o:spid="_x0000_s1028" style="position:absolute;margin-left:258pt;margin-top:.55pt;width:118.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4AFF3EC" w14:textId="539F1A84" w:rsidR="00895471" w:rsidRDefault="00895471" w:rsidP="00895471">
                      <w:pPr>
                        <w:jc w:val="center"/>
                      </w:pPr>
                      <w:r>
                        <w:t>CRUD</w:t>
                      </w:r>
                      <w:r w:rsidR="00486BCC"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BD38F" wp14:editId="32FE3746">
                <wp:simplePos x="0" y="0"/>
                <wp:positionH relativeFrom="margin">
                  <wp:posOffset>5181600</wp:posOffset>
                </wp:positionH>
                <wp:positionV relativeFrom="paragraph">
                  <wp:posOffset>6985</wp:posOffset>
                </wp:positionV>
                <wp:extent cx="819150" cy="504825"/>
                <wp:effectExtent l="0" t="0" r="19050" b="2857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4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77AD8" w14:textId="5EF187F1" w:rsidR="00895471" w:rsidRDefault="00895471" w:rsidP="0089547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BD38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9" type="#_x0000_t22" style="position:absolute;margin-left:408pt;margin-top:.55pt;width:64.5pt;height:39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5C77AD8" w14:textId="5EF187F1" w:rsidR="00895471" w:rsidRDefault="00895471" w:rsidP="0089547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13E">
        <w:t xml:space="preserve"> </w:t>
      </w:r>
    </w:p>
    <w:p w14:paraId="35FDC2EA" w14:textId="145D6F2C" w:rsidR="0008513E" w:rsidRDefault="00895471" w:rsidP="00354DC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E9F0F" wp14:editId="3104DBB6">
                <wp:simplePos x="0" y="0"/>
                <wp:positionH relativeFrom="column">
                  <wp:posOffset>-371475</wp:posOffset>
                </wp:positionH>
                <wp:positionV relativeFrom="paragraph">
                  <wp:posOffset>98425</wp:posOffset>
                </wp:positionV>
                <wp:extent cx="64770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11AA6" id="Straight Arrow Connector 10" o:spid="_x0000_s1026" type="#_x0000_t32" style="position:absolute;margin-left:-29.25pt;margin-top:7.75pt;width:51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AD991" wp14:editId="08DD3B6C">
                <wp:simplePos x="0" y="0"/>
                <wp:positionH relativeFrom="column">
                  <wp:posOffset>4772025</wp:posOffset>
                </wp:positionH>
                <wp:positionV relativeFrom="paragraph">
                  <wp:posOffset>117475</wp:posOffset>
                </wp:positionV>
                <wp:extent cx="4095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3D53" id="Straight Arrow Connector 8" o:spid="_x0000_s1026" type="#_x0000_t32" style="position:absolute;margin-left:375.75pt;margin-top:9.25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ECB62" wp14:editId="3A062DAC">
                <wp:simplePos x="0" y="0"/>
                <wp:positionH relativeFrom="column">
                  <wp:posOffset>2800350</wp:posOffset>
                </wp:positionH>
                <wp:positionV relativeFrom="paragraph">
                  <wp:posOffset>117475</wp:posOffset>
                </wp:positionV>
                <wp:extent cx="4667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BAFA4" id="Straight Arrow Connector 7" o:spid="_x0000_s1026" type="#_x0000_t32" style="position:absolute;margin-left:220.5pt;margin-top:9.25pt;width:36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51BE0" wp14:editId="7F73BCC1">
                <wp:simplePos x="0" y="0"/>
                <wp:positionH relativeFrom="column">
                  <wp:posOffset>1285875</wp:posOffset>
                </wp:positionH>
                <wp:positionV relativeFrom="paragraph">
                  <wp:posOffset>136525</wp:posOffset>
                </wp:positionV>
                <wp:extent cx="4191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F6178" id="Straight Arrow Connector 6" o:spid="_x0000_s1026" type="#_x0000_t32" style="position:absolute;margin-left:101.25pt;margin-top:10.75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BACD3F1" w14:textId="61A7136F" w:rsidR="009A0A65" w:rsidRDefault="00895471" w:rsidP="00354DC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166AF" wp14:editId="07ED2DDB">
                <wp:simplePos x="0" y="0"/>
                <wp:positionH relativeFrom="column">
                  <wp:posOffset>-361950</wp:posOffset>
                </wp:positionH>
                <wp:positionV relativeFrom="paragraph">
                  <wp:posOffset>151765</wp:posOffset>
                </wp:positionV>
                <wp:extent cx="64770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C5B8F" id="Straight Arrow Connector 11" o:spid="_x0000_s1026" type="#_x0000_t32" style="position:absolute;margin-left:-28.5pt;margin-top:11.95pt;width:51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04BA80E" w14:textId="2F35444A" w:rsidR="00842B80" w:rsidRDefault="00842B80" w:rsidP="00354DC2">
      <w:pPr>
        <w:pStyle w:val="Default"/>
      </w:pPr>
    </w:p>
    <w:p w14:paraId="2989A5EC" w14:textId="20AF1CD0" w:rsidR="00486BCC" w:rsidRDefault="00486BCC" w:rsidP="00354DC2">
      <w:pPr>
        <w:pStyle w:val="Default"/>
      </w:pPr>
    </w:p>
    <w:p w14:paraId="78F11560" w14:textId="414124DE" w:rsidR="00486BCC" w:rsidRDefault="00486BCC" w:rsidP="00354DC2">
      <w:pPr>
        <w:pStyle w:val="Default"/>
      </w:pPr>
      <w:r>
        <w:t>CRUDSERVER exposes web services for all other micro services, all other micro services uses those exposed services</w:t>
      </w:r>
    </w:p>
    <w:p w14:paraId="7B301F3A" w14:textId="2F5A15DB" w:rsidR="00486BCC" w:rsidRDefault="00486BCC" w:rsidP="00354DC2">
      <w:pPr>
        <w:pStyle w:val="Default"/>
      </w:pPr>
    </w:p>
    <w:p w14:paraId="2E054F65" w14:textId="0115B9AA" w:rsidR="00486BCC" w:rsidRDefault="00486BCC" w:rsidP="00354DC2">
      <w:pPr>
        <w:pStyle w:val="Default"/>
      </w:pPr>
      <w:r>
        <w:t>Deliverable needed here:</w:t>
      </w:r>
    </w:p>
    <w:p w14:paraId="39806B3A" w14:textId="77777777" w:rsidR="00B44DE8" w:rsidRDefault="00B44DE8" w:rsidP="00354DC2">
      <w:pPr>
        <w:pStyle w:val="Default"/>
      </w:pPr>
    </w:p>
    <w:p w14:paraId="78C30986" w14:textId="35F4880F" w:rsidR="00486BCC" w:rsidRDefault="00486BCC" w:rsidP="00486BCC">
      <w:pPr>
        <w:pStyle w:val="Default"/>
        <w:numPr>
          <w:ilvl w:val="0"/>
          <w:numId w:val="35"/>
        </w:numPr>
      </w:pPr>
      <w:r>
        <w:t>Gateway</w:t>
      </w:r>
    </w:p>
    <w:p w14:paraId="011478E7" w14:textId="292F2119" w:rsidR="00486BCC" w:rsidRDefault="00486BCC" w:rsidP="00486BCC">
      <w:pPr>
        <w:pStyle w:val="Default"/>
        <w:numPr>
          <w:ilvl w:val="0"/>
          <w:numId w:val="35"/>
        </w:numPr>
      </w:pPr>
      <w:r>
        <w:t>Registry</w:t>
      </w:r>
    </w:p>
    <w:p w14:paraId="06FD2A59" w14:textId="0A099637" w:rsidR="00486BCC" w:rsidRDefault="00486BCC" w:rsidP="00486BCC">
      <w:pPr>
        <w:pStyle w:val="Default"/>
        <w:numPr>
          <w:ilvl w:val="0"/>
          <w:numId w:val="35"/>
        </w:numPr>
      </w:pPr>
      <w:r>
        <w:t>CRUDSERVER</w:t>
      </w:r>
      <w:r w:rsidR="004F2096">
        <w:t xml:space="preserve">  with spring data JPA integration</w:t>
      </w:r>
    </w:p>
    <w:p w14:paraId="7D0AF70B" w14:textId="77777777" w:rsidR="00486BCC" w:rsidRDefault="00486BCC" w:rsidP="00486BCC">
      <w:pPr>
        <w:pStyle w:val="Default"/>
      </w:pPr>
    </w:p>
    <w:p w14:paraId="0C2EF774" w14:textId="5A25FF41" w:rsidR="00486BCC" w:rsidRDefault="00486BCC" w:rsidP="00486BCC">
      <w:pPr>
        <w:pStyle w:val="Default"/>
        <w:ind w:left="720"/>
      </w:pPr>
    </w:p>
    <w:p w14:paraId="7EBE4144" w14:textId="63DADA0B" w:rsidR="00EB577F" w:rsidRDefault="00EB577F" w:rsidP="00486BCC">
      <w:pPr>
        <w:pStyle w:val="Default"/>
        <w:ind w:left="720"/>
      </w:pPr>
    </w:p>
    <w:p w14:paraId="5DEBBA13" w14:textId="374E6230" w:rsidR="00EB577F" w:rsidRDefault="00EB577F" w:rsidP="00486BCC">
      <w:pPr>
        <w:pStyle w:val="Default"/>
        <w:ind w:left="720"/>
      </w:pPr>
    </w:p>
    <w:p w14:paraId="5519ABDF" w14:textId="54E35B15" w:rsidR="00EB577F" w:rsidRDefault="00EB577F" w:rsidP="00486BCC">
      <w:pPr>
        <w:pStyle w:val="Default"/>
        <w:ind w:left="720"/>
      </w:pPr>
    </w:p>
    <w:p w14:paraId="312A2300" w14:textId="388D7FD5" w:rsidR="00EB577F" w:rsidRDefault="00EB577F" w:rsidP="00486BCC">
      <w:pPr>
        <w:pStyle w:val="Default"/>
        <w:ind w:left="720"/>
      </w:pPr>
    </w:p>
    <w:p w14:paraId="276DD723" w14:textId="77777777" w:rsidR="00EB577F" w:rsidRDefault="00EB577F" w:rsidP="00486BCC">
      <w:pPr>
        <w:pStyle w:val="Default"/>
        <w:ind w:left="720"/>
      </w:pPr>
    </w:p>
    <w:p w14:paraId="20A7AEA4" w14:textId="5BE37EC7" w:rsidR="00486BCC" w:rsidRDefault="00486BCC" w:rsidP="00354DC2">
      <w:pPr>
        <w:pStyle w:val="Default"/>
      </w:pPr>
    </w:p>
    <w:p w14:paraId="418370C9" w14:textId="77777777" w:rsidR="00486BCC" w:rsidRDefault="00486BCC" w:rsidP="00354DC2">
      <w:pPr>
        <w:pStyle w:val="Default"/>
      </w:pPr>
    </w:p>
    <w:p w14:paraId="317B0351" w14:textId="5AC372D9" w:rsidR="00842B80" w:rsidRPr="009A0A65" w:rsidRDefault="00842B80" w:rsidP="00354DC2">
      <w:pPr>
        <w:pStyle w:val="Default"/>
        <w:rPr>
          <w:b/>
        </w:rPr>
      </w:pPr>
      <w:r w:rsidRPr="009A0A65">
        <w:rPr>
          <w:b/>
        </w:rPr>
        <w:t xml:space="preserve">Assignment </w:t>
      </w:r>
      <w:r w:rsidR="0004634C">
        <w:rPr>
          <w:b/>
        </w:rPr>
        <w:t>2</w:t>
      </w:r>
      <w:r w:rsidRPr="009A0A65">
        <w:rPr>
          <w:b/>
        </w:rPr>
        <w:t>:</w:t>
      </w:r>
    </w:p>
    <w:p w14:paraId="573B1949" w14:textId="77777777" w:rsidR="00842B80" w:rsidRDefault="00842B80" w:rsidP="00354DC2">
      <w:pPr>
        <w:pStyle w:val="Default"/>
      </w:pPr>
    </w:p>
    <w:p w14:paraId="405760F0" w14:textId="782712CD" w:rsidR="00842B80" w:rsidRDefault="0004634C" w:rsidP="00354DC2">
      <w:pPr>
        <w:pStyle w:val="Default"/>
      </w:pPr>
      <w:r>
        <w:lastRenderedPageBreak/>
        <w:t xml:space="preserve">Modify </w:t>
      </w:r>
      <w:r w:rsidR="00A3586B">
        <w:t>above assinment1</w:t>
      </w:r>
      <w:r>
        <w:t xml:space="preserve"> of Topic2 by adding </w:t>
      </w:r>
      <w:r w:rsidR="002E3012">
        <w:t>two more</w:t>
      </w:r>
      <w:r w:rsidR="00B44DE8">
        <w:t xml:space="preserve"> service</w:t>
      </w:r>
      <w:r w:rsidR="00241489">
        <w:t>s</w:t>
      </w:r>
      <w:r w:rsidR="00B44DE8">
        <w:t xml:space="preserve"> Customer </w:t>
      </w:r>
      <w:r w:rsidR="002E3012">
        <w:t xml:space="preserve">Service and payment service </w:t>
      </w:r>
      <w:r>
        <w:t>that share services from CRUDSE</w:t>
      </w:r>
      <w:r w:rsidR="00B44DE8">
        <w:t>VER</w:t>
      </w:r>
      <w:r>
        <w:t>, here you can use hard coding of Services and IP address can use</w:t>
      </w:r>
    </w:p>
    <w:p w14:paraId="6817676C" w14:textId="64E79AA9" w:rsidR="00F4677A" w:rsidRDefault="00F4677A" w:rsidP="00354DC2">
      <w:pPr>
        <w:pStyle w:val="Default"/>
      </w:pPr>
    </w:p>
    <w:p w14:paraId="24252BF9" w14:textId="4BFE76B8" w:rsidR="00F4677A" w:rsidRDefault="00F4677A" w:rsidP="00354DC2">
      <w:pPr>
        <w:pStyle w:val="Default"/>
      </w:pPr>
      <w:r>
        <w:t>Find below diagram and requirements</w:t>
      </w:r>
    </w:p>
    <w:p w14:paraId="3337053E" w14:textId="7C1D40CA" w:rsidR="007F0441" w:rsidRDefault="007F0441" w:rsidP="00354DC2">
      <w:pPr>
        <w:pStyle w:val="Default"/>
      </w:pPr>
      <w:r w:rsidRPr="00F467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09873" wp14:editId="1E0ACF87">
                <wp:simplePos x="0" y="0"/>
                <wp:positionH relativeFrom="column">
                  <wp:posOffset>2524125</wp:posOffset>
                </wp:positionH>
                <wp:positionV relativeFrom="paragraph">
                  <wp:posOffset>132715</wp:posOffset>
                </wp:positionV>
                <wp:extent cx="1038225" cy="6667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A1044" w14:textId="77777777" w:rsidR="00F4677A" w:rsidRDefault="00F4677A" w:rsidP="00F4677A">
                            <w:pPr>
                              <w:jc w:val="center"/>
                            </w:pPr>
                            <w:r>
                              <w:t>Registry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509873" id="Rounded Rectangle 14" o:spid="_x0000_s1030" style="position:absolute;margin-left:198.75pt;margin-top:10.45pt;width:81.75pt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D5A1044" w14:textId="77777777" w:rsidR="00F4677A" w:rsidRDefault="00F4677A" w:rsidP="00F4677A">
                      <w:pPr>
                        <w:jc w:val="center"/>
                      </w:pPr>
                      <w:r>
                        <w:t>Registry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5F0E19" w14:textId="3BACA1BC" w:rsidR="007F0441" w:rsidRDefault="007F0441" w:rsidP="00354DC2">
      <w:pPr>
        <w:pStyle w:val="Default"/>
      </w:pPr>
    </w:p>
    <w:p w14:paraId="68C57C2A" w14:textId="7B395369" w:rsidR="007F0441" w:rsidRDefault="007F0441" w:rsidP="00354DC2">
      <w:pPr>
        <w:pStyle w:val="Default"/>
      </w:pPr>
    </w:p>
    <w:p w14:paraId="6141E285" w14:textId="1EBEDB9C" w:rsidR="007F0441" w:rsidRDefault="007F0441" w:rsidP="00354DC2">
      <w:pPr>
        <w:pStyle w:val="Default"/>
      </w:pPr>
    </w:p>
    <w:p w14:paraId="01AD586F" w14:textId="30AE663E" w:rsidR="00F4677A" w:rsidRDefault="00F4677A" w:rsidP="00354DC2">
      <w:pPr>
        <w:pStyle w:val="Default"/>
      </w:pPr>
      <w:r w:rsidRPr="00F467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47745" wp14:editId="4ECE3610">
                <wp:simplePos x="0" y="0"/>
                <wp:positionH relativeFrom="margin">
                  <wp:posOffset>-285750</wp:posOffset>
                </wp:positionH>
                <wp:positionV relativeFrom="paragraph">
                  <wp:posOffset>104140</wp:posOffset>
                </wp:positionV>
                <wp:extent cx="1038225" cy="6667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7466A" w14:textId="76068ACD" w:rsidR="00F4677A" w:rsidRDefault="00F4677A" w:rsidP="00F4677A">
                            <w:pPr>
                              <w:jc w:val="center"/>
                            </w:pPr>
                            <w: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47745" id="Rounded Rectangle 20" o:spid="_x0000_s1031" style="position:absolute;margin-left:-22.5pt;margin-top:8.2pt;width:81.75pt;height:52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9B7466A" w14:textId="76068ACD" w:rsidR="00F4677A" w:rsidRDefault="00F4677A" w:rsidP="00F4677A">
                      <w:pPr>
                        <w:jc w:val="center"/>
                      </w:pPr>
                      <w:r>
                        <w:t>Customer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C7EBD6" wp14:editId="6DD173E1">
                <wp:simplePos x="0" y="0"/>
                <wp:positionH relativeFrom="column">
                  <wp:posOffset>2124075</wp:posOffset>
                </wp:positionH>
                <wp:positionV relativeFrom="paragraph">
                  <wp:posOffset>108585</wp:posOffset>
                </wp:positionV>
                <wp:extent cx="381000" cy="57150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A7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7.25pt;margin-top:8.55pt;width:30pt;height: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80CEC9" w14:textId="48A157B9" w:rsidR="00F4677A" w:rsidRDefault="007F0441" w:rsidP="00354DC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D7294" wp14:editId="362DEEC1">
                <wp:simplePos x="0" y="0"/>
                <wp:positionH relativeFrom="column">
                  <wp:posOffset>2343150</wp:posOffset>
                </wp:positionH>
                <wp:positionV relativeFrom="paragraph">
                  <wp:posOffset>51435</wp:posOffset>
                </wp:positionV>
                <wp:extent cx="361950" cy="56197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6EA9" id="Straight Arrow Connector 16" o:spid="_x0000_s1026" type="#_x0000_t32" style="position:absolute;margin-left:184.5pt;margin-top:4.05pt;width:28.5pt;height:44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CEF2F4C" w14:textId="6217DDB5" w:rsidR="00F4677A" w:rsidRDefault="00F4677A" w:rsidP="00354DC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9B52A" wp14:editId="2B22BDC6">
                <wp:simplePos x="0" y="0"/>
                <wp:positionH relativeFrom="column">
                  <wp:posOffset>762000</wp:posOffset>
                </wp:positionH>
                <wp:positionV relativeFrom="paragraph">
                  <wp:posOffset>120015</wp:posOffset>
                </wp:positionV>
                <wp:extent cx="533400" cy="409575"/>
                <wp:effectExtent l="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B95CB" id="Straight Arrow Connector 22" o:spid="_x0000_s1026" type="#_x0000_t32" style="position:absolute;margin-left:60pt;margin-top:9.45pt;width:42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D0BD462" w14:textId="5E62C084" w:rsidR="00F4677A" w:rsidRDefault="00F4677A" w:rsidP="00354DC2">
      <w:pPr>
        <w:pStyle w:val="Default"/>
      </w:pPr>
      <w:r w:rsidRPr="00F467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2E869" wp14:editId="7B782431">
                <wp:simplePos x="0" y="0"/>
                <wp:positionH relativeFrom="margin">
                  <wp:posOffset>5819775</wp:posOffset>
                </wp:positionH>
                <wp:positionV relativeFrom="paragraph">
                  <wp:posOffset>178435</wp:posOffset>
                </wp:positionV>
                <wp:extent cx="819150" cy="504825"/>
                <wp:effectExtent l="0" t="0" r="19050" b="28575"/>
                <wp:wrapNone/>
                <wp:docPr id="12" name="Ca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4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2FD2C" w14:textId="77777777" w:rsidR="00F4677A" w:rsidRDefault="00F4677A" w:rsidP="00F4677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2E869" id="Can 12" o:spid="_x0000_s1032" type="#_x0000_t22" style="position:absolute;margin-left:458.25pt;margin-top:14.05pt;width:64.5pt;height:39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B32FD2C" w14:textId="77777777" w:rsidR="00F4677A" w:rsidRDefault="00F4677A" w:rsidP="00F4677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5F3AF5" w14:textId="26213B23" w:rsidR="00F4677A" w:rsidRDefault="00F4677A" w:rsidP="00354DC2">
      <w:pPr>
        <w:pStyle w:val="Default"/>
      </w:pPr>
      <w:r w:rsidRPr="00F467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1E4F5C" wp14:editId="3ECEC527">
                <wp:simplePos x="0" y="0"/>
                <wp:positionH relativeFrom="margin">
                  <wp:posOffset>-238125</wp:posOffset>
                </wp:positionH>
                <wp:positionV relativeFrom="paragraph">
                  <wp:posOffset>184150</wp:posOffset>
                </wp:positionV>
                <wp:extent cx="1038225" cy="6667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43B90" w14:textId="46E052BA" w:rsidR="00F4677A" w:rsidRDefault="00F4677A" w:rsidP="00F4677A">
                            <w:pPr>
                              <w:jc w:val="center"/>
                            </w:pPr>
                            <w: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1E4F5C" id="Rounded Rectangle 21" o:spid="_x0000_s1033" style="position:absolute;margin-left:-18.75pt;margin-top:14.5pt;width:81.75pt;height:52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9643B90" w14:textId="46E052BA" w:rsidR="00F4677A" w:rsidRDefault="00F4677A" w:rsidP="00F4677A">
                      <w:pPr>
                        <w:jc w:val="center"/>
                      </w:pPr>
                      <w:r>
                        <w:t>Payment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467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AC564" wp14:editId="794B6F8B">
                <wp:simplePos x="0" y="0"/>
                <wp:positionH relativeFrom="column">
                  <wp:posOffset>3771900</wp:posOffset>
                </wp:positionH>
                <wp:positionV relativeFrom="paragraph">
                  <wp:posOffset>3175</wp:posOffset>
                </wp:positionV>
                <wp:extent cx="1504950" cy="5715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FC103" w14:textId="77777777" w:rsidR="00F4677A" w:rsidRDefault="00F4677A" w:rsidP="00F4677A">
                            <w:pPr>
                              <w:jc w:val="center"/>
                            </w:pPr>
                            <w:r>
                              <w:t>CRUDSERVER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2AC564" id="Rounded Rectangle 13" o:spid="_x0000_s1034" style="position:absolute;margin-left:297pt;margin-top:.25pt;width:118.5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C7FC103" w14:textId="77777777" w:rsidR="00F4677A" w:rsidRDefault="00F4677A" w:rsidP="00F4677A">
                      <w:pPr>
                        <w:jc w:val="center"/>
                      </w:pPr>
                      <w:r>
                        <w:t>CRUDSERVER</w:t>
                      </w:r>
                    </w:p>
                  </w:txbxContent>
                </v:textbox>
              </v:roundrect>
            </w:pict>
          </mc:Fallback>
        </mc:AlternateContent>
      </w:r>
      <w:r w:rsidRPr="00F467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AB56A" wp14:editId="1C30DB07">
                <wp:simplePos x="0" y="0"/>
                <wp:positionH relativeFrom="column">
                  <wp:posOffset>1295400</wp:posOffset>
                </wp:positionH>
                <wp:positionV relativeFrom="paragraph">
                  <wp:posOffset>3175</wp:posOffset>
                </wp:positionV>
                <wp:extent cx="1038225" cy="6667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1ADD3" w14:textId="77777777" w:rsidR="00F4677A" w:rsidRDefault="00F4677A" w:rsidP="00F4677A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AB56A" id="Rounded Rectangle 15" o:spid="_x0000_s1035" style="position:absolute;margin-left:102pt;margin-top:.25pt;width:81.75pt;height:5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B31ADD3" w14:textId="77777777" w:rsidR="00F4677A" w:rsidRDefault="00F4677A" w:rsidP="00F4677A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91C2B3" w14:textId="0071BB0B" w:rsidR="00F4677A" w:rsidRDefault="00F4677A" w:rsidP="00354DC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DCBCCB" wp14:editId="030A5DF7">
                <wp:simplePos x="0" y="0"/>
                <wp:positionH relativeFrom="column">
                  <wp:posOffset>5295900</wp:posOffset>
                </wp:positionH>
                <wp:positionV relativeFrom="paragraph">
                  <wp:posOffset>146685</wp:posOffset>
                </wp:positionV>
                <wp:extent cx="542925" cy="9525"/>
                <wp:effectExtent l="0" t="7620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A84F5" id="Straight Arrow Connector 19" o:spid="_x0000_s1026" type="#_x0000_t32" style="position:absolute;margin-left:417pt;margin-top:11.55pt;width:42.7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D567D" wp14:editId="023AD6FD">
                <wp:simplePos x="0" y="0"/>
                <wp:positionH relativeFrom="column">
                  <wp:posOffset>2352674</wp:posOffset>
                </wp:positionH>
                <wp:positionV relativeFrom="paragraph">
                  <wp:posOffset>175260</wp:posOffset>
                </wp:positionV>
                <wp:extent cx="1400175" cy="19050"/>
                <wp:effectExtent l="0" t="76200" r="2857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ED606" id="Straight Arrow Connector 18" o:spid="_x0000_s1026" type="#_x0000_t32" style="position:absolute;margin-left:185.25pt;margin-top:13.8pt;width:110.25pt;height:1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255B7AA" w14:textId="7E578BB9" w:rsidR="00F4677A" w:rsidRDefault="00F4677A" w:rsidP="00354DC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83EED" wp14:editId="72621D03">
                <wp:simplePos x="0" y="0"/>
                <wp:positionH relativeFrom="column">
                  <wp:posOffset>809625</wp:posOffset>
                </wp:positionH>
                <wp:positionV relativeFrom="paragraph">
                  <wp:posOffset>9525</wp:posOffset>
                </wp:positionV>
                <wp:extent cx="485775" cy="276225"/>
                <wp:effectExtent l="0" t="38100" r="476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C41A" id="Straight Arrow Connector 23" o:spid="_x0000_s1026" type="#_x0000_t32" style="position:absolute;margin-left:63.75pt;margin-top:.75pt;width:38.25pt;height:21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CB00D71" w14:textId="77777777" w:rsidR="00F4677A" w:rsidRDefault="00F4677A" w:rsidP="00354DC2">
      <w:pPr>
        <w:pStyle w:val="Default"/>
      </w:pPr>
    </w:p>
    <w:p w14:paraId="62DDCAF0" w14:textId="77777777" w:rsidR="00F4677A" w:rsidRDefault="00F4677A" w:rsidP="00354DC2">
      <w:pPr>
        <w:pStyle w:val="Default"/>
      </w:pPr>
    </w:p>
    <w:p w14:paraId="3C531A09" w14:textId="5B1A9C44" w:rsidR="00EB577F" w:rsidRDefault="00EB577F" w:rsidP="00354DC2">
      <w:pPr>
        <w:pStyle w:val="Default"/>
      </w:pPr>
    </w:p>
    <w:p w14:paraId="26E9C41B" w14:textId="6EA312D0" w:rsidR="00EB577F" w:rsidRDefault="00EB577F" w:rsidP="00354DC2">
      <w:pPr>
        <w:pStyle w:val="Default"/>
      </w:pPr>
      <w:r>
        <w:t>Deliverable needed</w:t>
      </w:r>
      <w:r w:rsidR="00B44DE8">
        <w:t xml:space="preserve"> here</w:t>
      </w:r>
    </w:p>
    <w:p w14:paraId="00D989E1" w14:textId="348B2E6B" w:rsidR="003A1B88" w:rsidRDefault="003A1B88" w:rsidP="00354DC2">
      <w:pPr>
        <w:pStyle w:val="Default"/>
      </w:pPr>
    </w:p>
    <w:p w14:paraId="0F252130" w14:textId="0493E106" w:rsidR="003A1B88" w:rsidRPr="00486BCC" w:rsidRDefault="003A1B88" w:rsidP="00B44DE8">
      <w:pPr>
        <w:pStyle w:val="Default"/>
        <w:numPr>
          <w:ilvl w:val="0"/>
          <w:numId w:val="36"/>
        </w:numPr>
        <w:rPr>
          <w:u w:val="single"/>
        </w:rPr>
      </w:pPr>
      <w:r w:rsidRPr="00486BCC">
        <w:rPr>
          <w:u w:val="single"/>
        </w:rPr>
        <w:t>CRUDSERVER functionalities are below at this point</w:t>
      </w:r>
    </w:p>
    <w:p w14:paraId="1E76DBFF" w14:textId="77777777" w:rsidR="003A1B88" w:rsidRDefault="003A1B88" w:rsidP="003A1B88">
      <w:pPr>
        <w:pStyle w:val="Default"/>
      </w:pPr>
    </w:p>
    <w:p w14:paraId="50E289E5" w14:textId="0C8F8490" w:rsidR="003A1B88" w:rsidRDefault="003A1B88" w:rsidP="003A1B88">
      <w:pPr>
        <w:pStyle w:val="Default"/>
        <w:ind w:left="720"/>
      </w:pPr>
      <w:r>
        <w:t>Should have four web services as below</w:t>
      </w:r>
      <w:r w:rsidR="00B44DE8">
        <w:t xml:space="preserve"> </w:t>
      </w:r>
    </w:p>
    <w:tbl>
      <w:tblPr>
        <w:tblStyle w:val="TableGrid"/>
        <w:tblW w:w="9105" w:type="dxa"/>
        <w:tblInd w:w="720" w:type="dxa"/>
        <w:tblLook w:val="04A0" w:firstRow="1" w:lastRow="0" w:firstColumn="1" w:lastColumn="0" w:noHBand="0" w:noVBand="1"/>
      </w:tblPr>
      <w:tblGrid>
        <w:gridCol w:w="2511"/>
        <w:gridCol w:w="3951"/>
        <w:gridCol w:w="2643"/>
      </w:tblGrid>
      <w:tr w:rsidR="003A1B88" w14:paraId="7ED04D06" w14:textId="77777777" w:rsidTr="009F2CFC">
        <w:trPr>
          <w:trHeight w:val="411"/>
        </w:trPr>
        <w:tc>
          <w:tcPr>
            <w:tcW w:w="2915" w:type="dxa"/>
          </w:tcPr>
          <w:p w14:paraId="1DD1023E" w14:textId="13B75F87" w:rsidR="003A1B88" w:rsidRDefault="00241489" w:rsidP="009F2CFC">
            <w:pPr>
              <w:pStyle w:val="Default"/>
            </w:pPr>
            <w:r>
              <w:t>T</w:t>
            </w:r>
            <w:r w:rsidR="003A1B88">
              <w:t>ype</w:t>
            </w:r>
          </w:p>
        </w:tc>
        <w:tc>
          <w:tcPr>
            <w:tcW w:w="3148" w:type="dxa"/>
          </w:tcPr>
          <w:p w14:paraId="764FB526" w14:textId="77777777" w:rsidR="003A1B88" w:rsidRDefault="003A1B88" w:rsidP="009F2CFC">
            <w:pPr>
              <w:pStyle w:val="Default"/>
            </w:pPr>
            <w:r>
              <w:t>Schema/Model/Description</w:t>
            </w:r>
          </w:p>
        </w:tc>
        <w:tc>
          <w:tcPr>
            <w:tcW w:w="3042" w:type="dxa"/>
          </w:tcPr>
          <w:p w14:paraId="6AE56E95" w14:textId="77777777" w:rsidR="003A1B88" w:rsidRDefault="003A1B88" w:rsidP="009F2CFC">
            <w:pPr>
              <w:pStyle w:val="Default"/>
            </w:pPr>
            <w:r>
              <w:t>Response</w:t>
            </w:r>
          </w:p>
        </w:tc>
      </w:tr>
      <w:tr w:rsidR="003A1B88" w14:paraId="2C228974" w14:textId="77777777" w:rsidTr="009F2CFC">
        <w:trPr>
          <w:trHeight w:val="411"/>
        </w:trPr>
        <w:tc>
          <w:tcPr>
            <w:tcW w:w="2915" w:type="dxa"/>
          </w:tcPr>
          <w:p w14:paraId="1827EBF9" w14:textId="77777777" w:rsidR="003A1B88" w:rsidRDefault="003A1B88" w:rsidP="009F2CFC">
            <w:pPr>
              <w:pStyle w:val="Default"/>
            </w:pPr>
            <w:r>
              <w:t>POST</w:t>
            </w:r>
          </w:p>
        </w:tc>
        <w:tc>
          <w:tcPr>
            <w:tcW w:w="3148" w:type="dxa"/>
          </w:tcPr>
          <w:p w14:paraId="4E946E9F" w14:textId="77777777" w:rsidR="003A1B88" w:rsidRDefault="003A1B88" w:rsidP="009F2CFC">
            <w:pPr>
              <w:pStyle w:val="Default"/>
            </w:pPr>
            <w:r>
              <w:t>customerID(Auto generated)</w:t>
            </w:r>
          </w:p>
          <w:p w14:paraId="2F64A853" w14:textId="77777777" w:rsidR="003A1B88" w:rsidRDefault="003A1B88" w:rsidP="009F2CFC">
            <w:pPr>
              <w:pStyle w:val="Default"/>
            </w:pPr>
            <w:r>
              <w:t>customerName</w:t>
            </w:r>
          </w:p>
          <w:p w14:paraId="439A3478" w14:textId="77777777" w:rsidR="003A1B88" w:rsidRDefault="003A1B88" w:rsidP="009F2CFC">
            <w:pPr>
              <w:pStyle w:val="Default"/>
            </w:pPr>
            <w:r>
              <w:t>customerType(platinum,gold,silver)</w:t>
            </w:r>
          </w:p>
          <w:p w14:paraId="0DDBC1E7" w14:textId="77777777" w:rsidR="003A1B88" w:rsidRDefault="003A1B88" w:rsidP="009F2CFC">
            <w:pPr>
              <w:pStyle w:val="Default"/>
            </w:pPr>
            <w:r>
              <w:t>Address 1</w:t>
            </w:r>
          </w:p>
          <w:p w14:paraId="42AA7A62" w14:textId="77777777" w:rsidR="003A1B88" w:rsidRDefault="003A1B88" w:rsidP="009F2CFC">
            <w:pPr>
              <w:pStyle w:val="Default"/>
            </w:pPr>
            <w:r>
              <w:t>Address 2</w:t>
            </w:r>
          </w:p>
          <w:p w14:paraId="2125D5AC" w14:textId="77777777" w:rsidR="003A1B88" w:rsidRDefault="003A1B88" w:rsidP="009F2CFC">
            <w:pPr>
              <w:pStyle w:val="Default"/>
            </w:pPr>
            <w:r>
              <w:t>City</w:t>
            </w:r>
          </w:p>
          <w:p w14:paraId="4382F9AE" w14:textId="77777777" w:rsidR="003A1B88" w:rsidRDefault="003A1B88" w:rsidP="009F2CFC">
            <w:pPr>
              <w:pStyle w:val="Default"/>
            </w:pPr>
            <w:r>
              <w:t>State/Province</w:t>
            </w:r>
          </w:p>
          <w:p w14:paraId="12B16C05" w14:textId="77777777" w:rsidR="003A1B88" w:rsidRDefault="003A1B88" w:rsidP="009F2CFC">
            <w:pPr>
              <w:pStyle w:val="Default"/>
            </w:pPr>
            <w:r>
              <w:t>Postal Code</w:t>
            </w:r>
          </w:p>
          <w:p w14:paraId="3B89AD32" w14:textId="77777777" w:rsidR="003A1B88" w:rsidRDefault="003A1B88" w:rsidP="009F2CFC">
            <w:pPr>
              <w:pStyle w:val="Default"/>
            </w:pPr>
            <w:r>
              <w:t>Country</w:t>
            </w:r>
          </w:p>
          <w:p w14:paraId="2BC6258A" w14:textId="77777777" w:rsidR="003A1B88" w:rsidRDefault="003A1B88" w:rsidP="009F2CFC">
            <w:pPr>
              <w:pStyle w:val="Default"/>
            </w:pPr>
            <w:r>
              <w:t>E-Mail</w:t>
            </w:r>
          </w:p>
          <w:p w14:paraId="6B9AF8D2" w14:textId="77777777" w:rsidR="003A1B88" w:rsidRDefault="003A1B88" w:rsidP="009F2CFC">
            <w:pPr>
              <w:pStyle w:val="Default"/>
            </w:pPr>
            <w:r>
              <w:t>Phone</w:t>
            </w:r>
          </w:p>
          <w:p w14:paraId="33487A63" w14:textId="77777777" w:rsidR="003A1B88" w:rsidRDefault="003A1B88" w:rsidP="009F2CFC">
            <w:pPr>
              <w:pStyle w:val="Default"/>
            </w:pPr>
            <w:r>
              <w:t>Fax</w:t>
            </w:r>
          </w:p>
          <w:p w14:paraId="7E8C0998" w14:textId="77777777" w:rsidR="003A1B88" w:rsidRDefault="003A1B88" w:rsidP="009F2CFC">
            <w:pPr>
              <w:pStyle w:val="Default"/>
            </w:pPr>
          </w:p>
          <w:p w14:paraId="5D59000E" w14:textId="77777777" w:rsidR="003A1B88" w:rsidRDefault="003A1B88" w:rsidP="009F2CFC">
            <w:pPr>
              <w:pStyle w:val="Default"/>
            </w:pPr>
          </w:p>
        </w:tc>
        <w:tc>
          <w:tcPr>
            <w:tcW w:w="3042" w:type="dxa"/>
          </w:tcPr>
          <w:p w14:paraId="3A641265" w14:textId="77777777" w:rsidR="003A1B88" w:rsidRDefault="003A1B88" w:rsidP="009F2CFC">
            <w:pPr>
              <w:pStyle w:val="Default"/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201 Created</w:t>
            </w:r>
          </w:p>
        </w:tc>
      </w:tr>
      <w:tr w:rsidR="003A1B88" w14:paraId="6425AB1E" w14:textId="77777777" w:rsidTr="009F2CFC">
        <w:trPr>
          <w:trHeight w:val="411"/>
        </w:trPr>
        <w:tc>
          <w:tcPr>
            <w:tcW w:w="2915" w:type="dxa"/>
          </w:tcPr>
          <w:p w14:paraId="43FFFC09" w14:textId="77777777" w:rsidR="003A1B88" w:rsidRDefault="003A1B88" w:rsidP="009F2CFC">
            <w:pPr>
              <w:pStyle w:val="Default"/>
            </w:pPr>
            <w:r>
              <w:t>GET</w:t>
            </w:r>
          </w:p>
        </w:tc>
        <w:tc>
          <w:tcPr>
            <w:tcW w:w="3148" w:type="dxa"/>
          </w:tcPr>
          <w:p w14:paraId="4E74B764" w14:textId="46220B38" w:rsidR="003A1B88" w:rsidRDefault="003A1B88" w:rsidP="009F2CFC">
            <w:pPr>
              <w:pStyle w:val="Default"/>
            </w:pPr>
            <w:r>
              <w:t>GET all customer</w:t>
            </w:r>
            <w:r w:rsidR="00B44DE8">
              <w:t>s</w:t>
            </w:r>
          </w:p>
        </w:tc>
        <w:tc>
          <w:tcPr>
            <w:tcW w:w="3042" w:type="dxa"/>
          </w:tcPr>
          <w:p w14:paraId="6EAC5429" w14:textId="77777777" w:rsidR="003A1B88" w:rsidRDefault="003A1B8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200 OK</w:t>
            </w:r>
          </w:p>
        </w:tc>
      </w:tr>
      <w:tr w:rsidR="003A1B88" w14:paraId="34709A5D" w14:textId="77777777" w:rsidTr="009F2CFC">
        <w:trPr>
          <w:trHeight w:val="411"/>
        </w:trPr>
        <w:tc>
          <w:tcPr>
            <w:tcW w:w="2915" w:type="dxa"/>
          </w:tcPr>
          <w:p w14:paraId="1422926A" w14:textId="77777777" w:rsidR="003A1B88" w:rsidRDefault="003A1B88" w:rsidP="009F2CFC">
            <w:pPr>
              <w:pStyle w:val="Default"/>
            </w:pPr>
            <w:r>
              <w:t>GET</w:t>
            </w:r>
          </w:p>
        </w:tc>
        <w:tc>
          <w:tcPr>
            <w:tcW w:w="3148" w:type="dxa"/>
          </w:tcPr>
          <w:p w14:paraId="0D57B14C" w14:textId="77777777" w:rsidR="003A1B88" w:rsidRDefault="003A1B88" w:rsidP="009F2CFC">
            <w:pPr>
              <w:pStyle w:val="Default"/>
            </w:pPr>
            <w:r>
              <w:t>GET a customer by ID</w:t>
            </w:r>
          </w:p>
        </w:tc>
        <w:tc>
          <w:tcPr>
            <w:tcW w:w="3042" w:type="dxa"/>
          </w:tcPr>
          <w:p w14:paraId="78395A57" w14:textId="77777777" w:rsidR="003A1B88" w:rsidRDefault="003A1B8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200 OK</w:t>
            </w:r>
          </w:p>
          <w:p w14:paraId="4B4BC27A" w14:textId="77777777" w:rsidR="003A1B88" w:rsidRDefault="003A1B8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  <w:tr w:rsidR="003A1B88" w14:paraId="5F925D35" w14:textId="77777777" w:rsidTr="009F2CFC">
        <w:trPr>
          <w:trHeight w:val="411"/>
        </w:trPr>
        <w:tc>
          <w:tcPr>
            <w:tcW w:w="2915" w:type="dxa"/>
          </w:tcPr>
          <w:p w14:paraId="5EDEA5AB" w14:textId="77777777" w:rsidR="003A1B88" w:rsidRDefault="003A1B88" w:rsidP="009F2CFC">
            <w:pPr>
              <w:pStyle w:val="Default"/>
            </w:pPr>
            <w:r>
              <w:t>PUT</w:t>
            </w:r>
          </w:p>
        </w:tc>
        <w:tc>
          <w:tcPr>
            <w:tcW w:w="3148" w:type="dxa"/>
          </w:tcPr>
          <w:p w14:paraId="1E8680B1" w14:textId="77777777" w:rsidR="003A1B88" w:rsidRDefault="003A1B88" w:rsidP="009F2CFC">
            <w:pPr>
              <w:pStyle w:val="Default"/>
            </w:pPr>
            <w:r>
              <w:t>Edit a customer with Customer payload</w:t>
            </w:r>
          </w:p>
        </w:tc>
        <w:tc>
          <w:tcPr>
            <w:tcW w:w="3042" w:type="dxa"/>
          </w:tcPr>
          <w:p w14:paraId="2903CB89" w14:textId="77777777" w:rsidR="003A1B88" w:rsidRDefault="003A1B8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200 ok</w:t>
            </w:r>
          </w:p>
          <w:p w14:paraId="11A41A51" w14:textId="77777777" w:rsidR="003A1B88" w:rsidRDefault="003A1B8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  <w:tr w:rsidR="003A1B88" w14:paraId="3EBAC149" w14:textId="77777777" w:rsidTr="009F2CFC">
        <w:trPr>
          <w:trHeight w:val="411"/>
        </w:trPr>
        <w:tc>
          <w:tcPr>
            <w:tcW w:w="2915" w:type="dxa"/>
          </w:tcPr>
          <w:p w14:paraId="0D0E948C" w14:textId="77777777" w:rsidR="003A1B88" w:rsidRDefault="003A1B88" w:rsidP="009F2CFC">
            <w:pPr>
              <w:pStyle w:val="Default"/>
            </w:pPr>
            <w:r>
              <w:t>DELETE</w:t>
            </w:r>
          </w:p>
        </w:tc>
        <w:tc>
          <w:tcPr>
            <w:tcW w:w="3148" w:type="dxa"/>
          </w:tcPr>
          <w:p w14:paraId="03656D9E" w14:textId="77777777" w:rsidR="003A1B88" w:rsidRDefault="003A1B88" w:rsidP="009F2CFC">
            <w:pPr>
              <w:pStyle w:val="Default"/>
            </w:pPr>
            <w:r>
              <w:t>Delete a customer</w:t>
            </w:r>
          </w:p>
        </w:tc>
        <w:tc>
          <w:tcPr>
            <w:tcW w:w="3042" w:type="dxa"/>
          </w:tcPr>
          <w:p w14:paraId="652B070F" w14:textId="77777777" w:rsidR="003A1B88" w:rsidRDefault="003A1B8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200 ok</w:t>
            </w:r>
          </w:p>
        </w:tc>
      </w:tr>
      <w:tr w:rsidR="003A1B88" w14:paraId="1233C8EB" w14:textId="77777777" w:rsidTr="009F2CFC">
        <w:trPr>
          <w:trHeight w:val="411"/>
        </w:trPr>
        <w:tc>
          <w:tcPr>
            <w:tcW w:w="2915" w:type="dxa"/>
          </w:tcPr>
          <w:p w14:paraId="1D95EA82" w14:textId="77777777" w:rsidR="003A1B88" w:rsidRDefault="003A1B88" w:rsidP="009F2CFC">
            <w:pPr>
              <w:pStyle w:val="Default"/>
            </w:pPr>
          </w:p>
        </w:tc>
        <w:tc>
          <w:tcPr>
            <w:tcW w:w="3148" w:type="dxa"/>
          </w:tcPr>
          <w:p w14:paraId="1B5240AA" w14:textId="77777777" w:rsidR="003A1B88" w:rsidRDefault="003A1B88" w:rsidP="009F2CFC">
            <w:pPr>
              <w:pStyle w:val="Default"/>
            </w:pPr>
          </w:p>
        </w:tc>
        <w:tc>
          <w:tcPr>
            <w:tcW w:w="3042" w:type="dxa"/>
          </w:tcPr>
          <w:p w14:paraId="3D877F84" w14:textId="77777777" w:rsidR="003A1B88" w:rsidRDefault="003A1B8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</w:tbl>
    <w:p w14:paraId="67AF8A4E" w14:textId="77777777" w:rsidR="003A1B88" w:rsidRDefault="003A1B88" w:rsidP="003A1B88">
      <w:pPr>
        <w:pStyle w:val="Default"/>
        <w:ind w:left="720"/>
      </w:pPr>
    </w:p>
    <w:p w14:paraId="41397835" w14:textId="4582958C" w:rsidR="00EA1046" w:rsidRDefault="00EA1046" w:rsidP="00354DC2">
      <w:pPr>
        <w:pStyle w:val="Default"/>
      </w:pPr>
      <w:r>
        <w:t xml:space="preserve">Newly created Customer micro service will communicate to CRUDSERVER for its CRUD </w:t>
      </w:r>
      <w:r w:rsidR="00B44DE8">
        <w:t>activities,</w:t>
      </w:r>
      <w:r>
        <w:t xml:space="preserve"> here you can use hard coding of IP </w:t>
      </w:r>
    </w:p>
    <w:p w14:paraId="3DAFEE81" w14:textId="215DB21E" w:rsidR="00B44DE8" w:rsidRDefault="00B44DE8" w:rsidP="00354DC2">
      <w:pPr>
        <w:pStyle w:val="Default"/>
      </w:pPr>
    </w:p>
    <w:p w14:paraId="2C7BCCA2" w14:textId="1E73A6C3" w:rsidR="00B44DE8" w:rsidRPr="00486BCC" w:rsidRDefault="00B44DE8" w:rsidP="00B44DE8">
      <w:pPr>
        <w:pStyle w:val="Default"/>
        <w:numPr>
          <w:ilvl w:val="0"/>
          <w:numId w:val="36"/>
        </w:numPr>
        <w:rPr>
          <w:u w:val="single"/>
        </w:rPr>
      </w:pPr>
      <w:r w:rsidRPr="00486BCC">
        <w:rPr>
          <w:u w:val="single"/>
        </w:rPr>
        <w:t>CRUDSERVER functionalities are below at this point</w:t>
      </w:r>
    </w:p>
    <w:p w14:paraId="2466276A" w14:textId="77777777" w:rsidR="00B44DE8" w:rsidRDefault="00B44DE8" w:rsidP="00B44DE8">
      <w:pPr>
        <w:pStyle w:val="Default"/>
      </w:pPr>
    </w:p>
    <w:p w14:paraId="7E02C8B3" w14:textId="199678F9" w:rsidR="00B44DE8" w:rsidRDefault="00B44DE8" w:rsidP="00B44DE8">
      <w:pPr>
        <w:pStyle w:val="Default"/>
        <w:ind w:left="720"/>
      </w:pPr>
      <w:r>
        <w:t xml:space="preserve">Should have </w:t>
      </w:r>
      <w:r w:rsidR="004E4669">
        <w:t xml:space="preserve">another </w:t>
      </w:r>
      <w:r>
        <w:t xml:space="preserve">four web services as below </w:t>
      </w:r>
      <w:r w:rsidR="004E4669">
        <w:t>for payments</w:t>
      </w:r>
    </w:p>
    <w:tbl>
      <w:tblPr>
        <w:tblStyle w:val="TableGrid"/>
        <w:tblW w:w="9105" w:type="dxa"/>
        <w:tblInd w:w="720" w:type="dxa"/>
        <w:tblLook w:val="04A0" w:firstRow="1" w:lastRow="0" w:firstColumn="1" w:lastColumn="0" w:noHBand="0" w:noVBand="1"/>
      </w:tblPr>
      <w:tblGrid>
        <w:gridCol w:w="2773"/>
        <w:gridCol w:w="3430"/>
        <w:gridCol w:w="2902"/>
      </w:tblGrid>
      <w:tr w:rsidR="00B44DE8" w14:paraId="72B65154" w14:textId="77777777" w:rsidTr="009F2CFC">
        <w:trPr>
          <w:trHeight w:val="411"/>
        </w:trPr>
        <w:tc>
          <w:tcPr>
            <w:tcW w:w="2915" w:type="dxa"/>
          </w:tcPr>
          <w:p w14:paraId="4BDA67E6" w14:textId="77777777" w:rsidR="00B44DE8" w:rsidRDefault="00B44DE8" w:rsidP="009F2CFC">
            <w:pPr>
              <w:pStyle w:val="Default"/>
            </w:pPr>
            <w:r>
              <w:t>type</w:t>
            </w:r>
          </w:p>
        </w:tc>
        <w:tc>
          <w:tcPr>
            <w:tcW w:w="3148" w:type="dxa"/>
          </w:tcPr>
          <w:p w14:paraId="14D0B98D" w14:textId="77777777" w:rsidR="00B44DE8" w:rsidRDefault="00B44DE8" w:rsidP="009F2CFC">
            <w:pPr>
              <w:pStyle w:val="Default"/>
            </w:pPr>
            <w:r>
              <w:t>Schema/Model/Description</w:t>
            </w:r>
          </w:p>
        </w:tc>
        <w:tc>
          <w:tcPr>
            <w:tcW w:w="3042" w:type="dxa"/>
          </w:tcPr>
          <w:p w14:paraId="266B0548" w14:textId="77777777" w:rsidR="00B44DE8" w:rsidRDefault="00B44DE8" w:rsidP="009F2CFC">
            <w:pPr>
              <w:pStyle w:val="Default"/>
            </w:pPr>
            <w:r>
              <w:t>Response</w:t>
            </w:r>
          </w:p>
        </w:tc>
      </w:tr>
      <w:tr w:rsidR="00B44DE8" w14:paraId="6BF1FF98" w14:textId="77777777" w:rsidTr="009F2CFC">
        <w:trPr>
          <w:trHeight w:val="411"/>
        </w:trPr>
        <w:tc>
          <w:tcPr>
            <w:tcW w:w="2915" w:type="dxa"/>
          </w:tcPr>
          <w:p w14:paraId="575AE9DE" w14:textId="09183A98" w:rsidR="00B44DE8" w:rsidRDefault="00B44DE8" w:rsidP="009F2CFC">
            <w:pPr>
              <w:pStyle w:val="Default"/>
            </w:pPr>
            <w:r>
              <w:t>POST</w:t>
            </w:r>
          </w:p>
        </w:tc>
        <w:tc>
          <w:tcPr>
            <w:tcW w:w="3148" w:type="dxa"/>
          </w:tcPr>
          <w:p w14:paraId="60D159B1" w14:textId="717101A4" w:rsidR="00B44DE8" w:rsidRDefault="00B44DE8" w:rsidP="009F2CFC">
            <w:pPr>
              <w:pStyle w:val="Default"/>
            </w:pPr>
            <w:r>
              <w:t>paymentID</w:t>
            </w:r>
          </w:p>
          <w:p w14:paraId="1758EE89" w14:textId="551A3237" w:rsidR="00B44DE8" w:rsidRDefault="00B44DE8" w:rsidP="009F2CFC">
            <w:pPr>
              <w:pStyle w:val="Default"/>
            </w:pPr>
            <w:r>
              <w:t>Amount</w:t>
            </w:r>
          </w:p>
          <w:p w14:paraId="69055C7E" w14:textId="02E7E7FE" w:rsidR="00B44DE8" w:rsidRDefault="00B44DE8" w:rsidP="009F2CFC">
            <w:pPr>
              <w:pStyle w:val="Default"/>
            </w:pPr>
            <w:r>
              <w:t>creditType(IMPS,NEFT,direct)</w:t>
            </w:r>
          </w:p>
          <w:p w14:paraId="216EDAC5" w14:textId="606933A6" w:rsidR="00B44DE8" w:rsidRDefault="00B44DE8" w:rsidP="009F2CFC">
            <w:pPr>
              <w:pStyle w:val="Default"/>
            </w:pPr>
            <w:r>
              <w:t>description</w:t>
            </w:r>
          </w:p>
          <w:p w14:paraId="6C247A1F" w14:textId="740D648A" w:rsidR="00B44DE8" w:rsidRDefault="004E4669" w:rsidP="009F2CFC">
            <w:pPr>
              <w:pStyle w:val="Default"/>
            </w:pPr>
            <w:r>
              <w:t>customerID(one to many payments, a customer can have multiple payments)</w:t>
            </w:r>
          </w:p>
        </w:tc>
        <w:tc>
          <w:tcPr>
            <w:tcW w:w="3042" w:type="dxa"/>
          </w:tcPr>
          <w:p w14:paraId="4E6DF8E3" w14:textId="77777777" w:rsidR="00B44DE8" w:rsidRDefault="00B44DE8" w:rsidP="009F2CFC">
            <w:pPr>
              <w:pStyle w:val="Default"/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201 Created</w:t>
            </w:r>
          </w:p>
        </w:tc>
      </w:tr>
      <w:tr w:rsidR="00B44DE8" w14:paraId="6E2CEC10" w14:textId="77777777" w:rsidTr="009F2CFC">
        <w:trPr>
          <w:trHeight w:val="411"/>
        </w:trPr>
        <w:tc>
          <w:tcPr>
            <w:tcW w:w="2915" w:type="dxa"/>
          </w:tcPr>
          <w:p w14:paraId="3DE74FF9" w14:textId="77777777" w:rsidR="00B44DE8" w:rsidRDefault="00B44DE8" w:rsidP="009F2CFC">
            <w:pPr>
              <w:pStyle w:val="Default"/>
            </w:pPr>
            <w:r>
              <w:t>GET</w:t>
            </w:r>
          </w:p>
        </w:tc>
        <w:tc>
          <w:tcPr>
            <w:tcW w:w="3148" w:type="dxa"/>
          </w:tcPr>
          <w:p w14:paraId="6DF3D0B5" w14:textId="769E82F5" w:rsidR="00B44DE8" w:rsidRDefault="00B44DE8" w:rsidP="00B44DE8">
            <w:pPr>
              <w:pStyle w:val="Default"/>
            </w:pPr>
            <w:r>
              <w:t>GET all payments</w:t>
            </w:r>
          </w:p>
        </w:tc>
        <w:tc>
          <w:tcPr>
            <w:tcW w:w="3042" w:type="dxa"/>
          </w:tcPr>
          <w:p w14:paraId="3D9A9402" w14:textId="77777777" w:rsidR="00B44DE8" w:rsidRDefault="00B44DE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200 OK</w:t>
            </w:r>
          </w:p>
        </w:tc>
      </w:tr>
      <w:tr w:rsidR="00B44DE8" w14:paraId="475D3398" w14:textId="77777777" w:rsidTr="009F2CFC">
        <w:trPr>
          <w:trHeight w:val="411"/>
        </w:trPr>
        <w:tc>
          <w:tcPr>
            <w:tcW w:w="2915" w:type="dxa"/>
          </w:tcPr>
          <w:p w14:paraId="4C690BC3" w14:textId="77777777" w:rsidR="00B44DE8" w:rsidRDefault="00B44DE8" w:rsidP="009F2CFC">
            <w:pPr>
              <w:pStyle w:val="Default"/>
            </w:pPr>
            <w:r>
              <w:t>GET</w:t>
            </w:r>
          </w:p>
        </w:tc>
        <w:tc>
          <w:tcPr>
            <w:tcW w:w="3148" w:type="dxa"/>
          </w:tcPr>
          <w:p w14:paraId="74F50BAF" w14:textId="1A05018E" w:rsidR="00B44DE8" w:rsidRDefault="00B44DE8" w:rsidP="004E4669">
            <w:pPr>
              <w:pStyle w:val="Default"/>
            </w:pPr>
            <w:r>
              <w:t xml:space="preserve">GET a </w:t>
            </w:r>
            <w:r w:rsidR="004E4669">
              <w:t>payment</w:t>
            </w:r>
          </w:p>
        </w:tc>
        <w:tc>
          <w:tcPr>
            <w:tcW w:w="3042" w:type="dxa"/>
          </w:tcPr>
          <w:p w14:paraId="77CE1C3A" w14:textId="77777777" w:rsidR="00B44DE8" w:rsidRDefault="00B44DE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200 OK</w:t>
            </w:r>
          </w:p>
          <w:p w14:paraId="391DCD63" w14:textId="77777777" w:rsidR="00B44DE8" w:rsidRDefault="00B44DE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  <w:tr w:rsidR="00B44DE8" w14:paraId="1C1BA63F" w14:textId="77777777" w:rsidTr="009F2CFC">
        <w:trPr>
          <w:trHeight w:val="411"/>
        </w:trPr>
        <w:tc>
          <w:tcPr>
            <w:tcW w:w="2915" w:type="dxa"/>
          </w:tcPr>
          <w:p w14:paraId="5D9125E2" w14:textId="77777777" w:rsidR="00B44DE8" w:rsidRDefault="00B44DE8" w:rsidP="009F2CFC">
            <w:pPr>
              <w:pStyle w:val="Default"/>
            </w:pPr>
            <w:r>
              <w:t>PUT</w:t>
            </w:r>
          </w:p>
        </w:tc>
        <w:tc>
          <w:tcPr>
            <w:tcW w:w="3148" w:type="dxa"/>
          </w:tcPr>
          <w:p w14:paraId="24673CE0" w14:textId="574A2C1F" w:rsidR="00B44DE8" w:rsidRDefault="00B44DE8" w:rsidP="004E4669">
            <w:pPr>
              <w:pStyle w:val="Default"/>
            </w:pPr>
            <w:r>
              <w:t xml:space="preserve">Edit a </w:t>
            </w:r>
            <w:r w:rsidR="004E4669">
              <w:t>payment</w:t>
            </w:r>
            <w:r>
              <w:t xml:space="preserve"> with </w:t>
            </w:r>
            <w:r w:rsidR="004E4669">
              <w:t>payment payload</w:t>
            </w:r>
          </w:p>
        </w:tc>
        <w:tc>
          <w:tcPr>
            <w:tcW w:w="3042" w:type="dxa"/>
          </w:tcPr>
          <w:p w14:paraId="279714D3" w14:textId="77777777" w:rsidR="00B44DE8" w:rsidRDefault="00B44DE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200 ok</w:t>
            </w:r>
          </w:p>
          <w:p w14:paraId="6A06A603" w14:textId="77777777" w:rsidR="00B44DE8" w:rsidRDefault="00B44DE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  <w:tr w:rsidR="00B44DE8" w14:paraId="3BD295B9" w14:textId="77777777" w:rsidTr="009F2CFC">
        <w:trPr>
          <w:trHeight w:val="411"/>
        </w:trPr>
        <w:tc>
          <w:tcPr>
            <w:tcW w:w="2915" w:type="dxa"/>
          </w:tcPr>
          <w:p w14:paraId="6BC57A9A" w14:textId="77777777" w:rsidR="00B44DE8" w:rsidRDefault="00B44DE8" w:rsidP="009F2CFC">
            <w:pPr>
              <w:pStyle w:val="Default"/>
            </w:pPr>
            <w:r>
              <w:t>DELETE</w:t>
            </w:r>
          </w:p>
        </w:tc>
        <w:tc>
          <w:tcPr>
            <w:tcW w:w="3148" w:type="dxa"/>
          </w:tcPr>
          <w:p w14:paraId="11FD5D3C" w14:textId="0A4064D2" w:rsidR="00B44DE8" w:rsidRDefault="00B44DE8" w:rsidP="004E4669">
            <w:pPr>
              <w:pStyle w:val="Default"/>
            </w:pPr>
            <w:r>
              <w:t xml:space="preserve">Delete a </w:t>
            </w:r>
            <w:r w:rsidR="00147E93">
              <w:t>payment</w:t>
            </w:r>
          </w:p>
        </w:tc>
        <w:tc>
          <w:tcPr>
            <w:tcW w:w="3042" w:type="dxa"/>
          </w:tcPr>
          <w:p w14:paraId="3FEE80DE" w14:textId="77777777" w:rsidR="00B44DE8" w:rsidRDefault="00B44DE8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200 ok</w:t>
            </w:r>
          </w:p>
        </w:tc>
      </w:tr>
      <w:tr w:rsidR="00B44DE8" w14:paraId="73A98F93" w14:textId="77777777" w:rsidTr="009F2CFC">
        <w:trPr>
          <w:trHeight w:val="411"/>
        </w:trPr>
        <w:tc>
          <w:tcPr>
            <w:tcW w:w="2915" w:type="dxa"/>
          </w:tcPr>
          <w:p w14:paraId="18C6A237" w14:textId="75245F49" w:rsidR="00B44DE8" w:rsidRDefault="004E4669" w:rsidP="009F2CFC">
            <w:pPr>
              <w:pStyle w:val="Default"/>
            </w:pPr>
            <w:r>
              <w:t>GET</w:t>
            </w:r>
          </w:p>
        </w:tc>
        <w:tc>
          <w:tcPr>
            <w:tcW w:w="3148" w:type="dxa"/>
          </w:tcPr>
          <w:p w14:paraId="1749E0D0" w14:textId="64952A12" w:rsidR="00B44DE8" w:rsidRDefault="004E4669" w:rsidP="009F2CFC">
            <w:pPr>
              <w:pStyle w:val="Default"/>
            </w:pPr>
            <w:r>
              <w:t>Get all payments by a customer id</w:t>
            </w:r>
          </w:p>
        </w:tc>
        <w:tc>
          <w:tcPr>
            <w:tcW w:w="3042" w:type="dxa"/>
          </w:tcPr>
          <w:p w14:paraId="08425452" w14:textId="7AA9580E" w:rsidR="00B44DE8" w:rsidRDefault="004E4669" w:rsidP="009F2CFC">
            <w:pPr>
              <w:pStyle w:val="Default"/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200 ok</w:t>
            </w:r>
          </w:p>
        </w:tc>
      </w:tr>
    </w:tbl>
    <w:p w14:paraId="2286E7EA" w14:textId="77777777" w:rsidR="00B44DE8" w:rsidRDefault="00B44DE8" w:rsidP="00354DC2">
      <w:pPr>
        <w:pStyle w:val="Default"/>
      </w:pPr>
    </w:p>
    <w:p w14:paraId="76C30302" w14:textId="72EC9F6A" w:rsidR="00B44DE8" w:rsidRDefault="00B44DE8" w:rsidP="00354DC2">
      <w:pPr>
        <w:pStyle w:val="Default"/>
      </w:pPr>
    </w:p>
    <w:p w14:paraId="7AACA6AE" w14:textId="77777777" w:rsidR="00F4677A" w:rsidRDefault="00F4677A" w:rsidP="00354DC2">
      <w:pPr>
        <w:pStyle w:val="Default"/>
      </w:pPr>
    </w:p>
    <w:p w14:paraId="2BB70A76" w14:textId="77777777" w:rsidR="00EB577F" w:rsidRDefault="00EB577F" w:rsidP="00354DC2">
      <w:pPr>
        <w:pStyle w:val="Default"/>
      </w:pPr>
    </w:p>
    <w:p w14:paraId="52CCC4D0" w14:textId="14A733DC" w:rsidR="0004634C" w:rsidRDefault="0004634C" w:rsidP="00354DC2">
      <w:pPr>
        <w:pStyle w:val="Default"/>
      </w:pPr>
    </w:p>
    <w:p w14:paraId="6D7D3FA8" w14:textId="56426789" w:rsidR="0004634C" w:rsidRDefault="0004634C" w:rsidP="00354DC2">
      <w:pPr>
        <w:pStyle w:val="Default"/>
        <w:rPr>
          <w:b/>
        </w:rPr>
      </w:pPr>
      <w:r w:rsidRPr="0004634C">
        <w:rPr>
          <w:b/>
        </w:rPr>
        <w:t>Assignment 3:</w:t>
      </w:r>
    </w:p>
    <w:p w14:paraId="0E75AE7D" w14:textId="7F99E536" w:rsidR="0004634C" w:rsidRPr="0004634C" w:rsidRDefault="0004634C" w:rsidP="00354DC2">
      <w:pPr>
        <w:pStyle w:val="Default"/>
      </w:pPr>
      <w:r w:rsidRPr="0004634C">
        <w:t>Modify above project by adding a Client Side Load Balancer with Netflix ribbon</w:t>
      </w:r>
      <w:r>
        <w:t xml:space="preserve">, avoid all hard coding of services and ports </w:t>
      </w:r>
    </w:p>
    <w:p w14:paraId="732EBE83" w14:textId="77777777" w:rsidR="008927C7" w:rsidRPr="0004634C" w:rsidRDefault="008927C7" w:rsidP="00354DC2">
      <w:pPr>
        <w:pStyle w:val="Default"/>
        <w:rPr>
          <w:b/>
        </w:rPr>
      </w:pPr>
    </w:p>
    <w:p w14:paraId="40F96CB8" w14:textId="77777777" w:rsidR="00265305" w:rsidRDefault="00265305" w:rsidP="00354DC2">
      <w:pPr>
        <w:pStyle w:val="Default"/>
      </w:pPr>
    </w:p>
    <w:p w14:paraId="3BCC9E58" w14:textId="18DEE137" w:rsidR="00265305" w:rsidRDefault="00265305" w:rsidP="00354DC2">
      <w:pPr>
        <w:pStyle w:val="Default"/>
        <w:rPr>
          <w:b/>
        </w:rPr>
      </w:pPr>
      <w:r w:rsidRPr="00265305">
        <w:rPr>
          <w:b/>
        </w:rPr>
        <w:t xml:space="preserve">Topic </w:t>
      </w:r>
      <w:r w:rsidR="00B47D21">
        <w:rPr>
          <w:b/>
        </w:rPr>
        <w:t>3</w:t>
      </w:r>
      <w:r w:rsidRPr="00265305">
        <w:rPr>
          <w:b/>
        </w:rPr>
        <w:t xml:space="preserve">: </w:t>
      </w:r>
      <w:r w:rsidR="00B47D21" w:rsidRPr="00B47D21">
        <w:rPr>
          <w:b/>
          <w:u w:val="single"/>
        </w:rPr>
        <w:t>Setting declarative micro services Communication</w:t>
      </w:r>
    </w:p>
    <w:p w14:paraId="33E36518" w14:textId="77777777" w:rsidR="00E453CA" w:rsidRDefault="00E453CA" w:rsidP="00354DC2">
      <w:pPr>
        <w:pStyle w:val="Default"/>
        <w:rPr>
          <w:b/>
        </w:rPr>
      </w:pPr>
    </w:p>
    <w:p w14:paraId="35AA1C5E" w14:textId="69C592C5" w:rsidR="00E453CA" w:rsidRDefault="00E453CA" w:rsidP="00354DC2">
      <w:pPr>
        <w:pStyle w:val="Default"/>
        <w:rPr>
          <w:b/>
        </w:rPr>
      </w:pPr>
      <w:r>
        <w:rPr>
          <w:b/>
        </w:rPr>
        <w:t>Assignment 1:</w:t>
      </w:r>
    </w:p>
    <w:p w14:paraId="5B9C77B7" w14:textId="1CA993C1" w:rsidR="00A3586B" w:rsidRDefault="00A3586B" w:rsidP="00354DC2">
      <w:pPr>
        <w:pStyle w:val="Default"/>
        <w:rPr>
          <w:b/>
        </w:rPr>
      </w:pPr>
    </w:p>
    <w:p w14:paraId="309618A6" w14:textId="1B7384BF" w:rsidR="00A3586B" w:rsidRPr="00A3586B" w:rsidRDefault="00A3586B" w:rsidP="00354DC2">
      <w:pPr>
        <w:pStyle w:val="Default"/>
      </w:pPr>
      <w:r>
        <w:t>Modify assignment2 topic 2, use declarative way of communicating with services, avoid using Rest Template, use open feign implementation</w:t>
      </w:r>
    </w:p>
    <w:p w14:paraId="46EB4334" w14:textId="77777777" w:rsidR="00A3586B" w:rsidRDefault="00A3586B" w:rsidP="00354DC2">
      <w:pPr>
        <w:pStyle w:val="Default"/>
        <w:rPr>
          <w:b/>
        </w:rPr>
      </w:pPr>
    </w:p>
    <w:p w14:paraId="78FA0AF1" w14:textId="532ED8A5" w:rsidR="002E19ED" w:rsidRDefault="004A0651" w:rsidP="00862F6B">
      <w:pPr>
        <w:pStyle w:val="Default"/>
        <w:rPr>
          <w:b/>
        </w:rPr>
      </w:pPr>
      <w:r>
        <w:rPr>
          <w:b/>
        </w:rPr>
        <w:t xml:space="preserve">Topic </w:t>
      </w:r>
      <w:r w:rsidR="00076CB7">
        <w:rPr>
          <w:b/>
        </w:rPr>
        <w:t>4</w:t>
      </w:r>
      <w:r>
        <w:rPr>
          <w:b/>
        </w:rPr>
        <w:t xml:space="preserve">: </w:t>
      </w:r>
      <w:r w:rsidR="00DC7A87">
        <w:rPr>
          <w:b/>
          <w:u w:val="single"/>
        </w:rPr>
        <w:t>Using Hy</w:t>
      </w:r>
      <w:r w:rsidR="00076CB7" w:rsidRPr="00076CB7">
        <w:rPr>
          <w:b/>
          <w:u w:val="single"/>
        </w:rPr>
        <w:t>strix</w:t>
      </w:r>
    </w:p>
    <w:p w14:paraId="2B82C8AC" w14:textId="77777777" w:rsidR="005E4A3B" w:rsidRDefault="005E4A3B" w:rsidP="00862F6B">
      <w:pPr>
        <w:pStyle w:val="Default"/>
        <w:rPr>
          <w:b/>
        </w:rPr>
      </w:pPr>
    </w:p>
    <w:p w14:paraId="5359318B" w14:textId="60033AEA" w:rsidR="005E4A3B" w:rsidRDefault="005E4A3B" w:rsidP="00862F6B">
      <w:pPr>
        <w:pStyle w:val="Default"/>
        <w:rPr>
          <w:b/>
        </w:rPr>
      </w:pPr>
      <w:r>
        <w:rPr>
          <w:b/>
        </w:rPr>
        <w:t>Assignment 1:</w:t>
      </w:r>
    </w:p>
    <w:p w14:paraId="76F80FBA" w14:textId="77777777" w:rsidR="00076CB7" w:rsidRDefault="00076CB7" w:rsidP="00862F6B">
      <w:pPr>
        <w:pStyle w:val="Default"/>
        <w:rPr>
          <w:b/>
        </w:rPr>
      </w:pPr>
    </w:p>
    <w:p w14:paraId="5D33221D" w14:textId="783C1319" w:rsidR="00076CB7" w:rsidRDefault="00076CB7" w:rsidP="00862F6B">
      <w:pPr>
        <w:pStyle w:val="Default"/>
      </w:pPr>
      <w:r>
        <w:t>Modify</w:t>
      </w:r>
      <w:r w:rsidR="00DC7A87">
        <w:t xml:space="preserve"> topic3 assignment1 by adding hy</w:t>
      </w:r>
      <w:r>
        <w:t>strix features, by adding circuit breaker feature</w:t>
      </w:r>
    </w:p>
    <w:p w14:paraId="7C1C2D4F" w14:textId="5E60E2BA" w:rsidR="00076CB7" w:rsidRDefault="00076CB7" w:rsidP="00862F6B">
      <w:pPr>
        <w:pStyle w:val="Default"/>
      </w:pPr>
    </w:p>
    <w:p w14:paraId="4509A0A4" w14:textId="0FFD8E9F" w:rsidR="00076CB7" w:rsidRDefault="00076CB7" w:rsidP="00076CB7">
      <w:pPr>
        <w:pStyle w:val="Default"/>
        <w:rPr>
          <w:b/>
        </w:rPr>
      </w:pPr>
      <w:r>
        <w:rPr>
          <w:b/>
        </w:rPr>
        <w:t>Assignment 2:</w:t>
      </w:r>
    </w:p>
    <w:p w14:paraId="1D649643" w14:textId="77777777" w:rsidR="00076CB7" w:rsidRDefault="00076CB7" w:rsidP="00076CB7">
      <w:pPr>
        <w:pStyle w:val="Default"/>
        <w:rPr>
          <w:b/>
        </w:rPr>
      </w:pPr>
    </w:p>
    <w:p w14:paraId="36E54449" w14:textId="79ABA55C" w:rsidR="00076CB7" w:rsidRDefault="00076CB7" w:rsidP="00076CB7">
      <w:pPr>
        <w:pStyle w:val="Default"/>
      </w:pPr>
      <w:r>
        <w:t xml:space="preserve">Modify application by adding a new </w:t>
      </w:r>
      <w:r w:rsidR="00DC7A87">
        <w:t>hystrix</w:t>
      </w:r>
      <w:r>
        <w:t xml:space="preserve"> Dashboard feature</w:t>
      </w:r>
    </w:p>
    <w:p w14:paraId="781B9E46" w14:textId="77777777" w:rsidR="00076CB7" w:rsidRDefault="00076CB7" w:rsidP="00076CB7">
      <w:pPr>
        <w:pStyle w:val="Default"/>
      </w:pPr>
    </w:p>
    <w:p w14:paraId="45E6DF19" w14:textId="77777777" w:rsidR="00076CB7" w:rsidRPr="00076CB7" w:rsidRDefault="00076CB7" w:rsidP="00862F6B">
      <w:pPr>
        <w:pStyle w:val="Default"/>
      </w:pPr>
    </w:p>
    <w:p w14:paraId="75F9ABE2" w14:textId="6275D8DD" w:rsidR="00F818ED" w:rsidRPr="00FB1213" w:rsidRDefault="00DD7578" w:rsidP="0038442C">
      <w:pPr>
        <w:pStyle w:val="Default"/>
        <w:rPr>
          <w:b/>
          <w:u w:val="single"/>
        </w:rPr>
      </w:pPr>
      <w:r w:rsidRPr="00DD7578">
        <w:rPr>
          <w:b/>
        </w:rPr>
        <w:t xml:space="preserve">Topic </w:t>
      </w:r>
      <w:r w:rsidR="000F1213">
        <w:rPr>
          <w:b/>
        </w:rPr>
        <w:t>5</w:t>
      </w:r>
      <w:r w:rsidRPr="00DD7578">
        <w:rPr>
          <w:b/>
        </w:rPr>
        <w:t xml:space="preserve">: </w:t>
      </w:r>
      <w:r w:rsidR="00FB1213" w:rsidRPr="00FB1213">
        <w:rPr>
          <w:b/>
          <w:u w:val="single"/>
        </w:rPr>
        <w:t>SLEUTH and ZIPKIN for distributed tracing</w:t>
      </w:r>
    </w:p>
    <w:p w14:paraId="0643FDFB" w14:textId="77777777" w:rsidR="009775C1" w:rsidRPr="00FB1213" w:rsidRDefault="009775C1" w:rsidP="0038442C">
      <w:pPr>
        <w:pStyle w:val="Default"/>
        <w:rPr>
          <w:b/>
          <w:u w:val="single"/>
        </w:rPr>
      </w:pPr>
    </w:p>
    <w:p w14:paraId="6B1C2BB3" w14:textId="3E7B35EA" w:rsidR="00E2293B" w:rsidRDefault="009775C1" w:rsidP="005E54A3">
      <w:pPr>
        <w:pStyle w:val="Default"/>
      </w:pPr>
      <w:r w:rsidRPr="009775C1">
        <w:rPr>
          <w:b/>
        </w:rPr>
        <w:t>Assignment 1:</w:t>
      </w:r>
    </w:p>
    <w:p w14:paraId="17D01885" w14:textId="254956DF" w:rsidR="000F1213" w:rsidRDefault="000F1213" w:rsidP="005E54A3">
      <w:pPr>
        <w:pStyle w:val="Default"/>
      </w:pPr>
    </w:p>
    <w:p w14:paraId="09967777" w14:textId="06CB80DF" w:rsidR="000F1213" w:rsidRDefault="000F1213" w:rsidP="005E54A3">
      <w:pPr>
        <w:pStyle w:val="Default"/>
      </w:pPr>
      <w:r>
        <w:t xml:space="preserve">Centralize </w:t>
      </w:r>
      <w:r w:rsidR="00FB1213">
        <w:t>traces</w:t>
      </w:r>
      <w:r>
        <w:t xml:space="preserve"> by adding </w:t>
      </w:r>
      <w:r w:rsidR="00FB1213">
        <w:t xml:space="preserve">SLEUTH and setup ZIPKIN for analyzing traces for all services </w:t>
      </w:r>
    </w:p>
    <w:p w14:paraId="6F109E1F" w14:textId="6B8EEBC4" w:rsidR="000F1213" w:rsidRDefault="000F1213" w:rsidP="005E54A3">
      <w:pPr>
        <w:pStyle w:val="Default"/>
      </w:pPr>
    </w:p>
    <w:p w14:paraId="64F7BC9B" w14:textId="1CC89ECC" w:rsidR="000F1213" w:rsidRDefault="000F1213" w:rsidP="005E54A3">
      <w:pPr>
        <w:pStyle w:val="Default"/>
        <w:rPr>
          <w:b/>
        </w:rPr>
      </w:pPr>
    </w:p>
    <w:p w14:paraId="5780A909" w14:textId="7DE1AF8F" w:rsidR="00306483" w:rsidRDefault="00306483" w:rsidP="005E54A3">
      <w:pPr>
        <w:pStyle w:val="Default"/>
        <w:rPr>
          <w:b/>
        </w:rPr>
      </w:pPr>
    </w:p>
    <w:p w14:paraId="163D1EB7" w14:textId="70189C2D" w:rsidR="00306483" w:rsidRPr="009775C1" w:rsidRDefault="00306483" w:rsidP="00306483">
      <w:pPr>
        <w:pStyle w:val="Default"/>
        <w:rPr>
          <w:b/>
        </w:rPr>
      </w:pPr>
      <w:r w:rsidRPr="00DD7578">
        <w:rPr>
          <w:b/>
        </w:rPr>
        <w:t xml:space="preserve">Topic </w:t>
      </w:r>
      <w:r>
        <w:rPr>
          <w:b/>
        </w:rPr>
        <w:t>6</w:t>
      </w:r>
      <w:r w:rsidRPr="00DD7578">
        <w:rPr>
          <w:b/>
        </w:rPr>
        <w:t xml:space="preserve">: </w:t>
      </w:r>
      <w:r w:rsidRPr="00306483">
        <w:rPr>
          <w:b/>
        </w:rPr>
        <w:t>Micro service security</w:t>
      </w:r>
    </w:p>
    <w:p w14:paraId="41D0037C" w14:textId="77777777" w:rsidR="00306483" w:rsidRPr="009775C1" w:rsidRDefault="00306483" w:rsidP="00306483">
      <w:pPr>
        <w:pStyle w:val="Default"/>
        <w:rPr>
          <w:b/>
        </w:rPr>
      </w:pPr>
    </w:p>
    <w:p w14:paraId="64227DF1" w14:textId="77777777" w:rsidR="00306483" w:rsidRDefault="00306483" w:rsidP="00306483">
      <w:pPr>
        <w:pStyle w:val="Default"/>
      </w:pPr>
      <w:r w:rsidRPr="009775C1">
        <w:rPr>
          <w:b/>
        </w:rPr>
        <w:t>Assignment 1:</w:t>
      </w:r>
    </w:p>
    <w:p w14:paraId="1A4674D9" w14:textId="77777777" w:rsidR="00306483" w:rsidRDefault="00306483" w:rsidP="00306483">
      <w:pPr>
        <w:pStyle w:val="Default"/>
      </w:pPr>
    </w:p>
    <w:p w14:paraId="1BFD6AB2" w14:textId="17855A31" w:rsidR="00306483" w:rsidRDefault="00306483" w:rsidP="00306483">
      <w:pPr>
        <w:pStyle w:val="Default"/>
      </w:pPr>
      <w:r>
        <w:t>Create a new micro service and set default basic Authentication and change its username and password by hard coded values?</w:t>
      </w:r>
    </w:p>
    <w:p w14:paraId="71E1C37E" w14:textId="1E70296E" w:rsidR="002F2ECC" w:rsidRDefault="002F2ECC" w:rsidP="00306483">
      <w:pPr>
        <w:pStyle w:val="Default"/>
      </w:pPr>
      <w:r>
        <w:t>Functionality can be anything like a hello world JSON response</w:t>
      </w:r>
    </w:p>
    <w:p w14:paraId="7413B6AB" w14:textId="3353B46F" w:rsidR="00306483" w:rsidRDefault="00306483" w:rsidP="00306483">
      <w:pPr>
        <w:pStyle w:val="Default"/>
      </w:pPr>
    </w:p>
    <w:p w14:paraId="2D3DD8F9" w14:textId="77777777" w:rsidR="00306483" w:rsidRDefault="00306483" w:rsidP="00306483">
      <w:pPr>
        <w:pStyle w:val="Default"/>
      </w:pPr>
    </w:p>
    <w:p w14:paraId="10763CDF" w14:textId="0F695431" w:rsidR="00306483" w:rsidRDefault="00306483" w:rsidP="00306483">
      <w:pPr>
        <w:pStyle w:val="Default"/>
      </w:pPr>
      <w:r>
        <w:rPr>
          <w:b/>
        </w:rPr>
        <w:t>Assignment 2</w:t>
      </w:r>
      <w:r w:rsidRPr="009775C1">
        <w:rPr>
          <w:b/>
        </w:rPr>
        <w:t>:</w:t>
      </w:r>
    </w:p>
    <w:p w14:paraId="2309FD86" w14:textId="77777777" w:rsidR="00306483" w:rsidRDefault="00306483" w:rsidP="00306483">
      <w:pPr>
        <w:pStyle w:val="Default"/>
      </w:pPr>
    </w:p>
    <w:p w14:paraId="514FC53C" w14:textId="05899B1F" w:rsidR="00306483" w:rsidRDefault="00306483" w:rsidP="00306483">
      <w:pPr>
        <w:pStyle w:val="Default"/>
      </w:pPr>
      <w:r>
        <w:t>Create a new micro service and make basic authentication. User name and password should be stored in a database</w:t>
      </w:r>
    </w:p>
    <w:p w14:paraId="19C90648" w14:textId="6C15C0FC" w:rsidR="008016F9" w:rsidRDefault="008016F9" w:rsidP="008016F9">
      <w:pPr>
        <w:pStyle w:val="Default"/>
      </w:pPr>
      <w:r>
        <w:t>Functionality can be anything like a hello world JSON response</w:t>
      </w:r>
    </w:p>
    <w:p w14:paraId="0B10ACFC" w14:textId="77777777" w:rsidR="008016F9" w:rsidRDefault="008016F9" w:rsidP="00306483">
      <w:pPr>
        <w:pStyle w:val="Default"/>
      </w:pPr>
    </w:p>
    <w:p w14:paraId="46E20372" w14:textId="67AB0D72" w:rsidR="00306483" w:rsidRDefault="00306483" w:rsidP="00306483">
      <w:pPr>
        <w:pStyle w:val="Default"/>
      </w:pPr>
    </w:p>
    <w:p w14:paraId="282FB0DF" w14:textId="77777777" w:rsidR="00306483" w:rsidRDefault="00306483" w:rsidP="00306483">
      <w:pPr>
        <w:pStyle w:val="Default"/>
      </w:pPr>
    </w:p>
    <w:p w14:paraId="0FEB050C" w14:textId="462D58DA" w:rsidR="00306483" w:rsidRDefault="00306483" w:rsidP="00306483">
      <w:pPr>
        <w:pStyle w:val="Default"/>
      </w:pPr>
    </w:p>
    <w:p w14:paraId="54B68593" w14:textId="73A73ABB" w:rsidR="00306483" w:rsidRDefault="003B7BAB" w:rsidP="00306483">
      <w:pPr>
        <w:pStyle w:val="Default"/>
      </w:pPr>
      <w:r>
        <w:rPr>
          <w:noProof/>
        </w:rPr>
        <w:lastRenderedPageBreak/>
        <w:drawing>
          <wp:inline distT="0" distB="0" distL="0" distR="0" wp14:anchorId="59351C75" wp14:editId="28377C45">
            <wp:extent cx="5772150" cy="31927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05B3" w14:textId="1738A847" w:rsidR="003B7BAB" w:rsidRDefault="003B7BAB" w:rsidP="00306483">
      <w:pPr>
        <w:pStyle w:val="Default"/>
      </w:pPr>
    </w:p>
    <w:p w14:paraId="739C7632" w14:textId="56FA51F8" w:rsidR="003B7BAB" w:rsidRDefault="003B7BAB" w:rsidP="00306483">
      <w:pPr>
        <w:pStyle w:val="Default"/>
      </w:pPr>
      <w:r>
        <w:rPr>
          <w:noProof/>
        </w:rPr>
        <w:drawing>
          <wp:inline distT="0" distB="0" distL="0" distR="0" wp14:anchorId="461C125D" wp14:editId="10423510">
            <wp:extent cx="5772150" cy="34340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88E9" w14:textId="0167C0C6" w:rsidR="003B7BAB" w:rsidRDefault="003B7BAB" w:rsidP="00306483">
      <w:pPr>
        <w:pStyle w:val="Default"/>
      </w:pPr>
    </w:p>
    <w:p w14:paraId="11E2ABBE" w14:textId="77777777" w:rsidR="00107B14" w:rsidRDefault="00107B14" w:rsidP="00107B14">
      <w:pPr>
        <w:pStyle w:val="Default"/>
      </w:pPr>
      <w:r>
        <w:t>{</w:t>
      </w:r>
    </w:p>
    <w:p w14:paraId="3FE363ED" w14:textId="77777777" w:rsidR="00107B14" w:rsidRDefault="00107B14" w:rsidP="00107B14">
      <w:pPr>
        <w:pStyle w:val="Default"/>
      </w:pPr>
      <w:r>
        <w:t xml:space="preserve">    "headers": {</w:t>
      </w:r>
    </w:p>
    <w:p w14:paraId="117D5504" w14:textId="77777777" w:rsidR="00107B14" w:rsidRDefault="00107B14" w:rsidP="00107B14">
      <w:pPr>
        <w:pStyle w:val="Default"/>
      </w:pPr>
      <w:r>
        <w:t xml:space="preserve">        "connection": [</w:t>
      </w:r>
    </w:p>
    <w:p w14:paraId="10332CBC" w14:textId="77777777" w:rsidR="00107B14" w:rsidRDefault="00107B14" w:rsidP="00107B14">
      <w:pPr>
        <w:pStyle w:val="Default"/>
      </w:pPr>
      <w:r>
        <w:t xml:space="preserve">            "keep-alive"</w:t>
      </w:r>
    </w:p>
    <w:p w14:paraId="1647D734" w14:textId="77777777" w:rsidR="00107B14" w:rsidRDefault="00107B14" w:rsidP="00107B14">
      <w:pPr>
        <w:pStyle w:val="Default"/>
      </w:pPr>
      <w:r>
        <w:t xml:space="preserve">        ],</w:t>
      </w:r>
    </w:p>
    <w:p w14:paraId="5D17B47D" w14:textId="77777777" w:rsidR="00107B14" w:rsidRDefault="00107B14" w:rsidP="00107B14">
      <w:pPr>
        <w:pStyle w:val="Default"/>
      </w:pPr>
      <w:r>
        <w:t xml:space="preserve">        "content-type": [</w:t>
      </w:r>
    </w:p>
    <w:p w14:paraId="71740E00" w14:textId="77777777" w:rsidR="00107B14" w:rsidRDefault="00107B14" w:rsidP="00107B14">
      <w:pPr>
        <w:pStyle w:val="Default"/>
      </w:pPr>
      <w:r>
        <w:t xml:space="preserve">            "application/json"</w:t>
      </w:r>
    </w:p>
    <w:p w14:paraId="0C4A1A1A" w14:textId="77777777" w:rsidR="00107B14" w:rsidRDefault="00107B14" w:rsidP="00107B14">
      <w:pPr>
        <w:pStyle w:val="Default"/>
      </w:pPr>
      <w:r>
        <w:lastRenderedPageBreak/>
        <w:t xml:space="preserve">        ],</w:t>
      </w:r>
    </w:p>
    <w:p w14:paraId="11D813EA" w14:textId="77777777" w:rsidR="00107B14" w:rsidRDefault="00107B14" w:rsidP="00107B14">
      <w:pPr>
        <w:pStyle w:val="Default"/>
      </w:pPr>
      <w:r>
        <w:t xml:space="preserve">        "date": [</w:t>
      </w:r>
    </w:p>
    <w:p w14:paraId="2980C1E4" w14:textId="77777777" w:rsidR="00107B14" w:rsidRDefault="00107B14" w:rsidP="00107B14">
      <w:pPr>
        <w:pStyle w:val="Default"/>
      </w:pPr>
      <w:r>
        <w:t xml:space="preserve">            "Mon, 02 Aug 2021 05:08:40 GMT"</w:t>
      </w:r>
    </w:p>
    <w:p w14:paraId="4B9AFF0D" w14:textId="77777777" w:rsidR="00107B14" w:rsidRDefault="00107B14" w:rsidP="00107B14">
      <w:pPr>
        <w:pStyle w:val="Default"/>
      </w:pPr>
      <w:r>
        <w:t xml:space="preserve">        ],</w:t>
      </w:r>
    </w:p>
    <w:p w14:paraId="14376A8B" w14:textId="77777777" w:rsidR="00107B14" w:rsidRDefault="00107B14" w:rsidP="00107B14">
      <w:pPr>
        <w:pStyle w:val="Default"/>
      </w:pPr>
      <w:r>
        <w:t xml:space="preserve">        "keep-alive": [</w:t>
      </w:r>
    </w:p>
    <w:p w14:paraId="2CFF21A7" w14:textId="77777777" w:rsidR="00107B14" w:rsidRDefault="00107B14" w:rsidP="00107B14">
      <w:pPr>
        <w:pStyle w:val="Default"/>
      </w:pPr>
      <w:r>
        <w:t xml:space="preserve">            "timeout=60"</w:t>
      </w:r>
    </w:p>
    <w:p w14:paraId="52BABE43" w14:textId="77777777" w:rsidR="00107B14" w:rsidRDefault="00107B14" w:rsidP="00107B14">
      <w:pPr>
        <w:pStyle w:val="Default"/>
      </w:pPr>
      <w:r>
        <w:t xml:space="preserve">        ],</w:t>
      </w:r>
    </w:p>
    <w:p w14:paraId="6121EBD3" w14:textId="77777777" w:rsidR="00107B14" w:rsidRDefault="00107B14" w:rsidP="00107B14">
      <w:pPr>
        <w:pStyle w:val="Default"/>
      </w:pPr>
      <w:r>
        <w:t xml:space="preserve">        "transfer-encoding": [</w:t>
      </w:r>
    </w:p>
    <w:p w14:paraId="6D60F589" w14:textId="77777777" w:rsidR="00107B14" w:rsidRDefault="00107B14" w:rsidP="00107B14">
      <w:pPr>
        <w:pStyle w:val="Default"/>
      </w:pPr>
      <w:r>
        <w:t xml:space="preserve">            "chunked"</w:t>
      </w:r>
    </w:p>
    <w:p w14:paraId="3BB87A96" w14:textId="77777777" w:rsidR="00107B14" w:rsidRDefault="00107B14" w:rsidP="00107B14">
      <w:pPr>
        <w:pStyle w:val="Default"/>
      </w:pPr>
      <w:r>
        <w:t xml:space="preserve">        ]</w:t>
      </w:r>
    </w:p>
    <w:p w14:paraId="2F43A309" w14:textId="77777777" w:rsidR="00107B14" w:rsidRDefault="00107B14" w:rsidP="00107B14">
      <w:pPr>
        <w:pStyle w:val="Default"/>
      </w:pPr>
      <w:r>
        <w:t xml:space="preserve">    },</w:t>
      </w:r>
    </w:p>
    <w:p w14:paraId="50D2623E" w14:textId="77777777" w:rsidR="00107B14" w:rsidRDefault="00107B14" w:rsidP="00107B14">
      <w:pPr>
        <w:pStyle w:val="Default"/>
      </w:pPr>
      <w:r>
        <w:t xml:space="preserve">    "body": [</w:t>
      </w:r>
    </w:p>
    <w:p w14:paraId="320FB36D" w14:textId="77777777" w:rsidR="00107B14" w:rsidRDefault="00107B14" w:rsidP="00107B14">
      <w:pPr>
        <w:pStyle w:val="Default"/>
      </w:pPr>
      <w:r>
        <w:t xml:space="preserve">        {</w:t>
      </w:r>
    </w:p>
    <w:p w14:paraId="1F631A57" w14:textId="77777777" w:rsidR="00107B14" w:rsidRDefault="00107B14" w:rsidP="00107B14">
      <w:pPr>
        <w:pStyle w:val="Default"/>
      </w:pPr>
      <w:r>
        <w:t xml:space="preserve">            "customerId": 1,</w:t>
      </w:r>
    </w:p>
    <w:p w14:paraId="37F648DB" w14:textId="77777777" w:rsidR="00107B14" w:rsidRDefault="00107B14" w:rsidP="00107B14">
      <w:pPr>
        <w:pStyle w:val="Default"/>
      </w:pPr>
      <w:r>
        <w:t xml:space="preserve">            "customerName": "Sree",</w:t>
      </w:r>
    </w:p>
    <w:p w14:paraId="7E55DDCF" w14:textId="77777777" w:rsidR="00107B14" w:rsidRDefault="00107B14" w:rsidP="00107B14">
      <w:pPr>
        <w:pStyle w:val="Default"/>
      </w:pPr>
      <w:r>
        <w:t xml:space="preserve">            "customerType": "GOLD",</w:t>
      </w:r>
    </w:p>
    <w:p w14:paraId="3F2B4FC0" w14:textId="77777777" w:rsidR="00107B14" w:rsidRDefault="00107B14" w:rsidP="00107B14">
      <w:pPr>
        <w:pStyle w:val="Default"/>
      </w:pPr>
      <w:r>
        <w:t xml:space="preserve">            "address1": "Ongole",</w:t>
      </w:r>
    </w:p>
    <w:p w14:paraId="7B9F54D5" w14:textId="77777777" w:rsidR="00107B14" w:rsidRDefault="00107B14" w:rsidP="00107B14">
      <w:pPr>
        <w:pStyle w:val="Default"/>
      </w:pPr>
      <w:r>
        <w:t xml:space="preserve">            "address2": "Ongole",</w:t>
      </w:r>
    </w:p>
    <w:p w14:paraId="2A8678A6" w14:textId="77777777" w:rsidR="00107B14" w:rsidRDefault="00107B14" w:rsidP="00107B14">
      <w:pPr>
        <w:pStyle w:val="Default"/>
      </w:pPr>
      <w:r>
        <w:t xml:space="preserve">            "city": "Ongole",</w:t>
      </w:r>
    </w:p>
    <w:p w14:paraId="03CF4928" w14:textId="77777777" w:rsidR="00107B14" w:rsidRDefault="00107B14" w:rsidP="00107B14">
      <w:pPr>
        <w:pStyle w:val="Default"/>
      </w:pPr>
      <w:r>
        <w:t xml:space="preserve">            "state": "ANdhra",</w:t>
      </w:r>
    </w:p>
    <w:p w14:paraId="423636A2" w14:textId="77777777" w:rsidR="00107B14" w:rsidRDefault="00107B14" w:rsidP="00107B14">
      <w:pPr>
        <w:pStyle w:val="Default"/>
      </w:pPr>
      <w:r>
        <w:t xml:space="preserve">            "postalCode": "9000",</w:t>
      </w:r>
    </w:p>
    <w:p w14:paraId="34DABA0C" w14:textId="77777777" w:rsidR="00107B14" w:rsidRDefault="00107B14" w:rsidP="00107B14">
      <w:pPr>
        <w:pStyle w:val="Default"/>
      </w:pPr>
      <w:r>
        <w:t xml:space="preserve">            "country": "IN",</w:t>
      </w:r>
    </w:p>
    <w:p w14:paraId="462025FE" w14:textId="77777777" w:rsidR="00107B14" w:rsidRDefault="00107B14" w:rsidP="00107B14">
      <w:pPr>
        <w:pStyle w:val="Default"/>
      </w:pPr>
      <w:r>
        <w:t xml:space="preserve">            "email": "sree@g",</w:t>
      </w:r>
    </w:p>
    <w:p w14:paraId="5A5E4DA0" w14:textId="77777777" w:rsidR="00107B14" w:rsidRDefault="00107B14" w:rsidP="00107B14">
      <w:pPr>
        <w:pStyle w:val="Default"/>
      </w:pPr>
      <w:r>
        <w:t xml:space="preserve">            "phone": "98766567",</w:t>
      </w:r>
    </w:p>
    <w:p w14:paraId="6ED4D07C" w14:textId="77777777" w:rsidR="00107B14" w:rsidRDefault="00107B14" w:rsidP="00107B14">
      <w:pPr>
        <w:pStyle w:val="Default"/>
      </w:pPr>
      <w:r>
        <w:t xml:space="preserve">            "fax": "fax",</w:t>
      </w:r>
    </w:p>
    <w:p w14:paraId="754F0B52" w14:textId="77777777" w:rsidR="00107B14" w:rsidRDefault="00107B14" w:rsidP="00107B14">
      <w:pPr>
        <w:pStyle w:val="Default"/>
      </w:pPr>
      <w:r>
        <w:t xml:space="preserve">            "paymentList": [</w:t>
      </w:r>
    </w:p>
    <w:p w14:paraId="747246BE" w14:textId="77777777" w:rsidR="00107B14" w:rsidRDefault="00107B14" w:rsidP="00107B14">
      <w:pPr>
        <w:pStyle w:val="Default"/>
      </w:pPr>
      <w:r>
        <w:t xml:space="preserve">                {</w:t>
      </w:r>
    </w:p>
    <w:p w14:paraId="5F10CDE6" w14:textId="77777777" w:rsidR="00107B14" w:rsidRDefault="00107B14" w:rsidP="00107B14">
      <w:pPr>
        <w:pStyle w:val="Default"/>
      </w:pPr>
      <w:r>
        <w:t xml:space="preserve">                    "paymentId": 1,</w:t>
      </w:r>
    </w:p>
    <w:p w14:paraId="22B7D988" w14:textId="77777777" w:rsidR="00107B14" w:rsidRDefault="00107B14" w:rsidP="00107B14">
      <w:pPr>
        <w:pStyle w:val="Default"/>
      </w:pPr>
      <w:r>
        <w:t xml:space="preserve">                    "amount": 768,</w:t>
      </w:r>
    </w:p>
    <w:p w14:paraId="0220FC3E" w14:textId="77777777" w:rsidR="00107B14" w:rsidRDefault="00107B14" w:rsidP="00107B14">
      <w:pPr>
        <w:pStyle w:val="Default"/>
      </w:pPr>
      <w:r>
        <w:t xml:space="preserve">                    "creditType": "Cash",</w:t>
      </w:r>
    </w:p>
    <w:p w14:paraId="46799517" w14:textId="77777777" w:rsidR="00107B14" w:rsidRDefault="00107B14" w:rsidP="00107B14">
      <w:pPr>
        <w:pStyle w:val="Default"/>
      </w:pPr>
      <w:r>
        <w:t xml:space="preserve">                    "description": "dfrtyuuii",</w:t>
      </w:r>
    </w:p>
    <w:p w14:paraId="41596089" w14:textId="77777777" w:rsidR="00107B14" w:rsidRDefault="00107B14" w:rsidP="00107B14">
      <w:pPr>
        <w:pStyle w:val="Default"/>
      </w:pPr>
      <w:r>
        <w:t xml:space="preserve">                    "customerDto": null</w:t>
      </w:r>
    </w:p>
    <w:p w14:paraId="1CD935B3" w14:textId="77777777" w:rsidR="00107B14" w:rsidRDefault="00107B14" w:rsidP="00107B14">
      <w:pPr>
        <w:pStyle w:val="Default"/>
      </w:pPr>
      <w:r>
        <w:t xml:space="preserve">                }</w:t>
      </w:r>
    </w:p>
    <w:p w14:paraId="53EDC3E8" w14:textId="77777777" w:rsidR="00107B14" w:rsidRDefault="00107B14" w:rsidP="00107B14">
      <w:pPr>
        <w:pStyle w:val="Default"/>
      </w:pPr>
      <w:r>
        <w:t xml:space="preserve">            ]</w:t>
      </w:r>
    </w:p>
    <w:p w14:paraId="638177BE" w14:textId="77777777" w:rsidR="00107B14" w:rsidRDefault="00107B14" w:rsidP="00107B14">
      <w:pPr>
        <w:pStyle w:val="Default"/>
      </w:pPr>
      <w:r>
        <w:t xml:space="preserve">        },</w:t>
      </w:r>
    </w:p>
    <w:p w14:paraId="78DB9367" w14:textId="77777777" w:rsidR="00107B14" w:rsidRDefault="00107B14" w:rsidP="00107B14">
      <w:pPr>
        <w:pStyle w:val="Default"/>
      </w:pPr>
      <w:r>
        <w:t xml:space="preserve">        {</w:t>
      </w:r>
    </w:p>
    <w:p w14:paraId="1AB2DF64" w14:textId="77777777" w:rsidR="00107B14" w:rsidRDefault="00107B14" w:rsidP="00107B14">
      <w:pPr>
        <w:pStyle w:val="Default"/>
      </w:pPr>
      <w:r>
        <w:t xml:space="preserve">            "customerId": 2,</w:t>
      </w:r>
    </w:p>
    <w:p w14:paraId="5B30B44D" w14:textId="77777777" w:rsidR="00107B14" w:rsidRDefault="00107B14" w:rsidP="00107B14">
      <w:pPr>
        <w:pStyle w:val="Default"/>
      </w:pPr>
      <w:r>
        <w:t xml:space="preserve">            "customerName": "Sree",</w:t>
      </w:r>
    </w:p>
    <w:p w14:paraId="7681D7EB" w14:textId="77777777" w:rsidR="00107B14" w:rsidRDefault="00107B14" w:rsidP="00107B14">
      <w:pPr>
        <w:pStyle w:val="Default"/>
      </w:pPr>
      <w:r>
        <w:t xml:space="preserve">            "customerType": "GOLD",</w:t>
      </w:r>
    </w:p>
    <w:p w14:paraId="6E454C6D" w14:textId="77777777" w:rsidR="00107B14" w:rsidRDefault="00107B14" w:rsidP="00107B14">
      <w:pPr>
        <w:pStyle w:val="Default"/>
      </w:pPr>
      <w:r>
        <w:t xml:space="preserve">            "address1": "Ongole",</w:t>
      </w:r>
    </w:p>
    <w:p w14:paraId="7391EDC0" w14:textId="77777777" w:rsidR="00107B14" w:rsidRDefault="00107B14" w:rsidP="00107B14">
      <w:pPr>
        <w:pStyle w:val="Default"/>
      </w:pPr>
      <w:r>
        <w:t xml:space="preserve">            "address2": "Ongole",</w:t>
      </w:r>
    </w:p>
    <w:p w14:paraId="405ADE34" w14:textId="77777777" w:rsidR="00107B14" w:rsidRDefault="00107B14" w:rsidP="00107B14">
      <w:pPr>
        <w:pStyle w:val="Default"/>
      </w:pPr>
      <w:r>
        <w:t xml:space="preserve">            "city": "Ongole",</w:t>
      </w:r>
    </w:p>
    <w:p w14:paraId="790B49AD" w14:textId="77777777" w:rsidR="00107B14" w:rsidRDefault="00107B14" w:rsidP="00107B14">
      <w:pPr>
        <w:pStyle w:val="Default"/>
      </w:pPr>
      <w:r>
        <w:t xml:space="preserve">            "state": "ANdhra",</w:t>
      </w:r>
    </w:p>
    <w:p w14:paraId="41167B6B" w14:textId="77777777" w:rsidR="00107B14" w:rsidRDefault="00107B14" w:rsidP="00107B14">
      <w:pPr>
        <w:pStyle w:val="Default"/>
      </w:pPr>
      <w:r>
        <w:t xml:space="preserve">            "postalCode": "9000",</w:t>
      </w:r>
    </w:p>
    <w:p w14:paraId="16897E3B" w14:textId="77777777" w:rsidR="00107B14" w:rsidRDefault="00107B14" w:rsidP="00107B14">
      <w:pPr>
        <w:pStyle w:val="Default"/>
      </w:pPr>
      <w:r>
        <w:t xml:space="preserve">            "country": "IN",</w:t>
      </w:r>
    </w:p>
    <w:p w14:paraId="33BC666A" w14:textId="77777777" w:rsidR="00107B14" w:rsidRDefault="00107B14" w:rsidP="00107B14">
      <w:pPr>
        <w:pStyle w:val="Default"/>
      </w:pPr>
      <w:r>
        <w:t xml:space="preserve">            "email": "sree@g",</w:t>
      </w:r>
    </w:p>
    <w:p w14:paraId="5DB1C733" w14:textId="77777777" w:rsidR="00107B14" w:rsidRDefault="00107B14" w:rsidP="00107B14">
      <w:pPr>
        <w:pStyle w:val="Default"/>
      </w:pPr>
      <w:r>
        <w:lastRenderedPageBreak/>
        <w:t xml:space="preserve">            "phone": "98766567",</w:t>
      </w:r>
    </w:p>
    <w:p w14:paraId="0833CF70" w14:textId="77777777" w:rsidR="00107B14" w:rsidRDefault="00107B14" w:rsidP="00107B14">
      <w:pPr>
        <w:pStyle w:val="Default"/>
      </w:pPr>
      <w:r>
        <w:t xml:space="preserve">            "fax": "fax",</w:t>
      </w:r>
    </w:p>
    <w:p w14:paraId="46A9C258" w14:textId="77777777" w:rsidR="00107B14" w:rsidRDefault="00107B14" w:rsidP="00107B14">
      <w:pPr>
        <w:pStyle w:val="Default"/>
      </w:pPr>
      <w:r>
        <w:t xml:space="preserve">            "paymentList": []</w:t>
      </w:r>
    </w:p>
    <w:p w14:paraId="79918ED2" w14:textId="77777777" w:rsidR="00107B14" w:rsidRDefault="00107B14" w:rsidP="00107B14">
      <w:pPr>
        <w:pStyle w:val="Default"/>
      </w:pPr>
      <w:r>
        <w:t xml:space="preserve">        }</w:t>
      </w:r>
    </w:p>
    <w:p w14:paraId="6020FADC" w14:textId="77777777" w:rsidR="00107B14" w:rsidRDefault="00107B14" w:rsidP="00107B14">
      <w:pPr>
        <w:pStyle w:val="Default"/>
      </w:pPr>
      <w:r>
        <w:t xml:space="preserve">    ],</w:t>
      </w:r>
    </w:p>
    <w:p w14:paraId="6C44AB67" w14:textId="77777777" w:rsidR="00107B14" w:rsidRDefault="00107B14" w:rsidP="00107B14">
      <w:pPr>
        <w:pStyle w:val="Default"/>
      </w:pPr>
      <w:r>
        <w:t xml:space="preserve">    "statusCode": "CREATED",</w:t>
      </w:r>
    </w:p>
    <w:p w14:paraId="21707453" w14:textId="77777777" w:rsidR="00107B14" w:rsidRDefault="00107B14" w:rsidP="00107B14">
      <w:pPr>
        <w:pStyle w:val="Default"/>
      </w:pPr>
      <w:r>
        <w:t xml:space="preserve">    "statusCodeValue": 201</w:t>
      </w:r>
    </w:p>
    <w:p w14:paraId="045B1239" w14:textId="2B792CBC" w:rsidR="003B7BAB" w:rsidRDefault="00107B14" w:rsidP="00107B14">
      <w:pPr>
        <w:pStyle w:val="Default"/>
      </w:pPr>
      <w:r>
        <w:t>}</w:t>
      </w:r>
    </w:p>
    <w:p w14:paraId="62B5E549" w14:textId="772A1C2D" w:rsidR="00107B14" w:rsidRDefault="00107B14" w:rsidP="00107B14">
      <w:pPr>
        <w:pStyle w:val="Default"/>
      </w:pPr>
    </w:p>
    <w:p w14:paraId="2587D173" w14:textId="667B0037" w:rsidR="00107B14" w:rsidRDefault="00107B14" w:rsidP="00107B14">
      <w:pPr>
        <w:pStyle w:val="Default"/>
      </w:pPr>
    </w:p>
    <w:p w14:paraId="17C43D36" w14:textId="4D05D1EC" w:rsidR="00107B14" w:rsidRDefault="00107B14" w:rsidP="00107B14">
      <w:pPr>
        <w:pStyle w:val="Default"/>
      </w:pPr>
    </w:p>
    <w:p w14:paraId="735324DF" w14:textId="550A4E45" w:rsidR="00997D3C" w:rsidRDefault="00997D3C" w:rsidP="00107B14">
      <w:pPr>
        <w:pStyle w:val="Default"/>
        <w:rPr>
          <w:b/>
          <w:bCs/>
          <w:u w:val="single"/>
        </w:rPr>
      </w:pPr>
      <w:r w:rsidRPr="00997D3C">
        <w:rPr>
          <w:b/>
          <w:bCs/>
          <w:u w:val="single"/>
        </w:rPr>
        <w:t>Get All Customers :</w:t>
      </w:r>
    </w:p>
    <w:p w14:paraId="0769A33B" w14:textId="7AA7D311" w:rsidR="00997D3C" w:rsidRDefault="00997D3C" w:rsidP="00107B14">
      <w:pPr>
        <w:pStyle w:val="Default"/>
        <w:rPr>
          <w:b/>
          <w:bCs/>
          <w:u w:val="single"/>
        </w:rPr>
      </w:pPr>
    </w:p>
    <w:p w14:paraId="13591BB4" w14:textId="4D3FFC47" w:rsidR="00997D3C" w:rsidRDefault="00997D3C" w:rsidP="00107B14">
      <w:pPr>
        <w:pStyle w:val="Defaul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9D22F67" wp14:editId="0E96E0EF">
            <wp:extent cx="5772150" cy="3050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0643" w14:textId="06547E5B" w:rsidR="00997D3C" w:rsidRDefault="00997D3C" w:rsidP="00107B14">
      <w:pPr>
        <w:pStyle w:val="Default"/>
        <w:rPr>
          <w:b/>
          <w:bCs/>
          <w:u w:val="single"/>
        </w:rPr>
      </w:pPr>
    </w:p>
    <w:p w14:paraId="72801530" w14:textId="5D3AB49E" w:rsidR="00997D3C" w:rsidRDefault="00997D3C" w:rsidP="00107B14">
      <w:pPr>
        <w:pStyle w:val="Default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F1C54FC" wp14:editId="03AE9FF2">
            <wp:extent cx="5772150" cy="3126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09F6" w14:textId="1AD1D3CA" w:rsidR="00997D3C" w:rsidRPr="00F3787C" w:rsidRDefault="00997D3C" w:rsidP="00107B14">
      <w:pPr>
        <w:pStyle w:val="Default"/>
      </w:pPr>
    </w:p>
    <w:p w14:paraId="233CE1E4" w14:textId="77777777" w:rsidR="00997D3C" w:rsidRPr="00F3787C" w:rsidRDefault="00997D3C" w:rsidP="00997D3C">
      <w:pPr>
        <w:pStyle w:val="Default"/>
      </w:pPr>
      <w:r w:rsidRPr="00F3787C">
        <w:t>{</w:t>
      </w:r>
    </w:p>
    <w:p w14:paraId="71B2BF7E" w14:textId="77777777" w:rsidR="00997D3C" w:rsidRPr="00F3787C" w:rsidRDefault="00997D3C" w:rsidP="00997D3C">
      <w:pPr>
        <w:pStyle w:val="Default"/>
      </w:pPr>
      <w:r w:rsidRPr="00F3787C">
        <w:t xml:space="preserve">    "headers": {</w:t>
      </w:r>
    </w:p>
    <w:p w14:paraId="7169328A" w14:textId="77777777" w:rsidR="00997D3C" w:rsidRPr="00F3787C" w:rsidRDefault="00997D3C" w:rsidP="00997D3C">
      <w:pPr>
        <w:pStyle w:val="Default"/>
      </w:pPr>
      <w:r w:rsidRPr="00F3787C">
        <w:t xml:space="preserve">        "connection": [</w:t>
      </w:r>
    </w:p>
    <w:p w14:paraId="6BC4DC61" w14:textId="77777777" w:rsidR="00997D3C" w:rsidRPr="00F3787C" w:rsidRDefault="00997D3C" w:rsidP="00997D3C">
      <w:pPr>
        <w:pStyle w:val="Default"/>
      </w:pPr>
      <w:r w:rsidRPr="00F3787C">
        <w:t xml:space="preserve">            "keep-alive"</w:t>
      </w:r>
    </w:p>
    <w:p w14:paraId="7A476601" w14:textId="77777777" w:rsidR="00997D3C" w:rsidRPr="00F3787C" w:rsidRDefault="00997D3C" w:rsidP="00997D3C">
      <w:pPr>
        <w:pStyle w:val="Default"/>
      </w:pPr>
      <w:r w:rsidRPr="00F3787C">
        <w:t xml:space="preserve">        ],</w:t>
      </w:r>
    </w:p>
    <w:p w14:paraId="20211C71" w14:textId="77777777" w:rsidR="00997D3C" w:rsidRPr="00F3787C" w:rsidRDefault="00997D3C" w:rsidP="00997D3C">
      <w:pPr>
        <w:pStyle w:val="Default"/>
      </w:pPr>
      <w:r w:rsidRPr="00F3787C">
        <w:t xml:space="preserve">        "content-type": [</w:t>
      </w:r>
    </w:p>
    <w:p w14:paraId="314CDA11" w14:textId="77777777" w:rsidR="00997D3C" w:rsidRPr="00F3787C" w:rsidRDefault="00997D3C" w:rsidP="00997D3C">
      <w:pPr>
        <w:pStyle w:val="Default"/>
      </w:pPr>
      <w:r w:rsidRPr="00F3787C">
        <w:t xml:space="preserve">            "application/json"</w:t>
      </w:r>
    </w:p>
    <w:p w14:paraId="6C568ECC" w14:textId="77777777" w:rsidR="00997D3C" w:rsidRPr="00F3787C" w:rsidRDefault="00997D3C" w:rsidP="00997D3C">
      <w:pPr>
        <w:pStyle w:val="Default"/>
      </w:pPr>
      <w:r w:rsidRPr="00F3787C">
        <w:t xml:space="preserve">        ],</w:t>
      </w:r>
    </w:p>
    <w:p w14:paraId="4FB11308" w14:textId="77777777" w:rsidR="00997D3C" w:rsidRPr="00F3787C" w:rsidRDefault="00997D3C" w:rsidP="00997D3C">
      <w:pPr>
        <w:pStyle w:val="Default"/>
      </w:pPr>
      <w:r w:rsidRPr="00F3787C">
        <w:t xml:space="preserve">        "date": [</w:t>
      </w:r>
    </w:p>
    <w:p w14:paraId="5733FB89" w14:textId="77777777" w:rsidR="00997D3C" w:rsidRPr="00F3787C" w:rsidRDefault="00997D3C" w:rsidP="00997D3C">
      <w:pPr>
        <w:pStyle w:val="Default"/>
      </w:pPr>
      <w:r w:rsidRPr="00F3787C">
        <w:t xml:space="preserve">            "Mon, 02 Aug 2021 05:07:32 GMT"</w:t>
      </w:r>
    </w:p>
    <w:p w14:paraId="0045AA9D" w14:textId="77777777" w:rsidR="00997D3C" w:rsidRPr="00F3787C" w:rsidRDefault="00997D3C" w:rsidP="00997D3C">
      <w:pPr>
        <w:pStyle w:val="Default"/>
      </w:pPr>
      <w:r w:rsidRPr="00F3787C">
        <w:t xml:space="preserve">        ],</w:t>
      </w:r>
    </w:p>
    <w:p w14:paraId="0BAEF579" w14:textId="77777777" w:rsidR="00997D3C" w:rsidRPr="00F3787C" w:rsidRDefault="00997D3C" w:rsidP="00997D3C">
      <w:pPr>
        <w:pStyle w:val="Default"/>
      </w:pPr>
      <w:r w:rsidRPr="00F3787C">
        <w:t xml:space="preserve">        "keep-alive": [</w:t>
      </w:r>
    </w:p>
    <w:p w14:paraId="520BCB6B" w14:textId="77777777" w:rsidR="00997D3C" w:rsidRPr="00F3787C" w:rsidRDefault="00997D3C" w:rsidP="00997D3C">
      <w:pPr>
        <w:pStyle w:val="Default"/>
      </w:pPr>
      <w:r w:rsidRPr="00F3787C">
        <w:t xml:space="preserve">            "timeout=60"</w:t>
      </w:r>
    </w:p>
    <w:p w14:paraId="2987B363" w14:textId="77777777" w:rsidR="00997D3C" w:rsidRPr="00F3787C" w:rsidRDefault="00997D3C" w:rsidP="00997D3C">
      <w:pPr>
        <w:pStyle w:val="Default"/>
      </w:pPr>
      <w:r w:rsidRPr="00F3787C">
        <w:t xml:space="preserve">        ],</w:t>
      </w:r>
    </w:p>
    <w:p w14:paraId="55F99A41" w14:textId="77777777" w:rsidR="00997D3C" w:rsidRPr="00F3787C" w:rsidRDefault="00997D3C" w:rsidP="00997D3C">
      <w:pPr>
        <w:pStyle w:val="Default"/>
      </w:pPr>
      <w:r w:rsidRPr="00F3787C">
        <w:t xml:space="preserve">        "transfer-encoding": [</w:t>
      </w:r>
    </w:p>
    <w:p w14:paraId="639F9FC7" w14:textId="77777777" w:rsidR="00997D3C" w:rsidRPr="00F3787C" w:rsidRDefault="00997D3C" w:rsidP="00997D3C">
      <w:pPr>
        <w:pStyle w:val="Default"/>
      </w:pPr>
      <w:r w:rsidRPr="00F3787C">
        <w:t xml:space="preserve">            "chunked"</w:t>
      </w:r>
    </w:p>
    <w:p w14:paraId="7DC19245" w14:textId="77777777" w:rsidR="00997D3C" w:rsidRPr="00F3787C" w:rsidRDefault="00997D3C" w:rsidP="00997D3C">
      <w:pPr>
        <w:pStyle w:val="Default"/>
      </w:pPr>
      <w:r w:rsidRPr="00F3787C">
        <w:t xml:space="preserve">        ]</w:t>
      </w:r>
    </w:p>
    <w:p w14:paraId="06156060" w14:textId="77777777" w:rsidR="00997D3C" w:rsidRPr="00F3787C" w:rsidRDefault="00997D3C" w:rsidP="00997D3C">
      <w:pPr>
        <w:pStyle w:val="Default"/>
      </w:pPr>
      <w:r w:rsidRPr="00F3787C">
        <w:t xml:space="preserve">    },</w:t>
      </w:r>
    </w:p>
    <w:p w14:paraId="7D1EE75D" w14:textId="77777777" w:rsidR="00997D3C" w:rsidRPr="00F3787C" w:rsidRDefault="00997D3C" w:rsidP="00997D3C">
      <w:pPr>
        <w:pStyle w:val="Default"/>
      </w:pPr>
      <w:r w:rsidRPr="00F3787C">
        <w:t xml:space="preserve">    "body": [</w:t>
      </w:r>
    </w:p>
    <w:p w14:paraId="259EC63C" w14:textId="77777777" w:rsidR="00997D3C" w:rsidRPr="00F3787C" w:rsidRDefault="00997D3C" w:rsidP="00997D3C">
      <w:pPr>
        <w:pStyle w:val="Default"/>
      </w:pPr>
      <w:r w:rsidRPr="00F3787C">
        <w:t xml:space="preserve">        {</w:t>
      </w:r>
    </w:p>
    <w:p w14:paraId="5727B18E" w14:textId="77777777" w:rsidR="00997D3C" w:rsidRPr="00F3787C" w:rsidRDefault="00997D3C" w:rsidP="00997D3C">
      <w:pPr>
        <w:pStyle w:val="Default"/>
      </w:pPr>
      <w:r w:rsidRPr="00F3787C">
        <w:t xml:space="preserve">            "customerId": 1,</w:t>
      </w:r>
    </w:p>
    <w:p w14:paraId="28D3728C" w14:textId="77777777" w:rsidR="00997D3C" w:rsidRPr="00F3787C" w:rsidRDefault="00997D3C" w:rsidP="00997D3C">
      <w:pPr>
        <w:pStyle w:val="Default"/>
      </w:pPr>
      <w:r w:rsidRPr="00F3787C">
        <w:t xml:space="preserve">            "customerName": "Sree",</w:t>
      </w:r>
    </w:p>
    <w:p w14:paraId="52DE3628" w14:textId="77777777" w:rsidR="00997D3C" w:rsidRPr="00F3787C" w:rsidRDefault="00997D3C" w:rsidP="00997D3C">
      <w:pPr>
        <w:pStyle w:val="Default"/>
      </w:pPr>
      <w:r w:rsidRPr="00F3787C">
        <w:t xml:space="preserve">            "customerType": "GOLD",</w:t>
      </w:r>
    </w:p>
    <w:p w14:paraId="31D07972" w14:textId="77777777" w:rsidR="00997D3C" w:rsidRPr="00F3787C" w:rsidRDefault="00997D3C" w:rsidP="00997D3C">
      <w:pPr>
        <w:pStyle w:val="Default"/>
      </w:pPr>
      <w:r w:rsidRPr="00F3787C">
        <w:t xml:space="preserve">            "address1": "Ongole",</w:t>
      </w:r>
    </w:p>
    <w:p w14:paraId="25CFC6E2" w14:textId="77777777" w:rsidR="00997D3C" w:rsidRPr="00F3787C" w:rsidRDefault="00997D3C" w:rsidP="00997D3C">
      <w:pPr>
        <w:pStyle w:val="Default"/>
      </w:pPr>
      <w:r w:rsidRPr="00F3787C">
        <w:t xml:space="preserve">            "address2": "Ongole",</w:t>
      </w:r>
    </w:p>
    <w:p w14:paraId="2F0D95FB" w14:textId="77777777" w:rsidR="00997D3C" w:rsidRPr="00F3787C" w:rsidRDefault="00997D3C" w:rsidP="00997D3C">
      <w:pPr>
        <w:pStyle w:val="Default"/>
      </w:pPr>
      <w:r w:rsidRPr="00F3787C">
        <w:t xml:space="preserve">            "city": "Ongole",</w:t>
      </w:r>
    </w:p>
    <w:p w14:paraId="373F9BC5" w14:textId="77777777" w:rsidR="00997D3C" w:rsidRPr="00F3787C" w:rsidRDefault="00997D3C" w:rsidP="00997D3C">
      <w:pPr>
        <w:pStyle w:val="Default"/>
      </w:pPr>
      <w:r w:rsidRPr="00F3787C">
        <w:t xml:space="preserve">            "state": "ANdhra",</w:t>
      </w:r>
    </w:p>
    <w:p w14:paraId="1E47A963" w14:textId="77777777" w:rsidR="00997D3C" w:rsidRPr="00F3787C" w:rsidRDefault="00997D3C" w:rsidP="00997D3C">
      <w:pPr>
        <w:pStyle w:val="Default"/>
      </w:pPr>
      <w:r w:rsidRPr="00F3787C">
        <w:t xml:space="preserve">            "postalCode": "9000",</w:t>
      </w:r>
    </w:p>
    <w:p w14:paraId="3E3A061E" w14:textId="77777777" w:rsidR="00997D3C" w:rsidRPr="00F3787C" w:rsidRDefault="00997D3C" w:rsidP="00997D3C">
      <w:pPr>
        <w:pStyle w:val="Default"/>
      </w:pPr>
      <w:r w:rsidRPr="00F3787C">
        <w:lastRenderedPageBreak/>
        <w:t xml:space="preserve">            "country": "IN",</w:t>
      </w:r>
    </w:p>
    <w:p w14:paraId="53098DDB" w14:textId="77777777" w:rsidR="00997D3C" w:rsidRPr="00F3787C" w:rsidRDefault="00997D3C" w:rsidP="00997D3C">
      <w:pPr>
        <w:pStyle w:val="Default"/>
      </w:pPr>
      <w:r w:rsidRPr="00F3787C">
        <w:t xml:space="preserve">            "email": "sree@g",</w:t>
      </w:r>
    </w:p>
    <w:p w14:paraId="3093E60C" w14:textId="77777777" w:rsidR="00997D3C" w:rsidRPr="00F3787C" w:rsidRDefault="00997D3C" w:rsidP="00997D3C">
      <w:pPr>
        <w:pStyle w:val="Default"/>
      </w:pPr>
      <w:r w:rsidRPr="00F3787C">
        <w:t xml:space="preserve">            "phone": "98766567",</w:t>
      </w:r>
    </w:p>
    <w:p w14:paraId="34ED2BE2" w14:textId="77777777" w:rsidR="00997D3C" w:rsidRPr="00F3787C" w:rsidRDefault="00997D3C" w:rsidP="00997D3C">
      <w:pPr>
        <w:pStyle w:val="Default"/>
      </w:pPr>
      <w:r w:rsidRPr="00F3787C">
        <w:t xml:space="preserve">            "fax": "fax",</w:t>
      </w:r>
    </w:p>
    <w:p w14:paraId="09B9488F" w14:textId="77777777" w:rsidR="00997D3C" w:rsidRPr="00F3787C" w:rsidRDefault="00997D3C" w:rsidP="00997D3C">
      <w:pPr>
        <w:pStyle w:val="Default"/>
      </w:pPr>
      <w:r w:rsidRPr="00F3787C">
        <w:t xml:space="preserve">            "paymentList": [</w:t>
      </w:r>
    </w:p>
    <w:p w14:paraId="2421460E" w14:textId="77777777" w:rsidR="00997D3C" w:rsidRPr="00F3787C" w:rsidRDefault="00997D3C" w:rsidP="00997D3C">
      <w:pPr>
        <w:pStyle w:val="Default"/>
      </w:pPr>
      <w:r w:rsidRPr="00F3787C">
        <w:t xml:space="preserve">                {</w:t>
      </w:r>
    </w:p>
    <w:p w14:paraId="2B895217" w14:textId="77777777" w:rsidR="00997D3C" w:rsidRPr="00F3787C" w:rsidRDefault="00997D3C" w:rsidP="00997D3C">
      <w:pPr>
        <w:pStyle w:val="Default"/>
      </w:pPr>
      <w:r w:rsidRPr="00F3787C">
        <w:t xml:space="preserve">                    "paymentId": 1,</w:t>
      </w:r>
    </w:p>
    <w:p w14:paraId="4E1F0F60" w14:textId="77777777" w:rsidR="00997D3C" w:rsidRPr="00F3787C" w:rsidRDefault="00997D3C" w:rsidP="00997D3C">
      <w:pPr>
        <w:pStyle w:val="Default"/>
      </w:pPr>
      <w:r w:rsidRPr="00F3787C">
        <w:t xml:space="preserve">                    "amount": 768,</w:t>
      </w:r>
    </w:p>
    <w:p w14:paraId="189DB99B" w14:textId="77777777" w:rsidR="00997D3C" w:rsidRPr="00F3787C" w:rsidRDefault="00997D3C" w:rsidP="00997D3C">
      <w:pPr>
        <w:pStyle w:val="Default"/>
      </w:pPr>
      <w:r w:rsidRPr="00F3787C">
        <w:t xml:space="preserve">                    "creditType": "Cash",</w:t>
      </w:r>
    </w:p>
    <w:p w14:paraId="75E64014" w14:textId="77777777" w:rsidR="00997D3C" w:rsidRPr="00F3787C" w:rsidRDefault="00997D3C" w:rsidP="00997D3C">
      <w:pPr>
        <w:pStyle w:val="Default"/>
      </w:pPr>
      <w:r w:rsidRPr="00F3787C">
        <w:t xml:space="preserve">                    "description": "dfrtyuuii",</w:t>
      </w:r>
    </w:p>
    <w:p w14:paraId="1D353821" w14:textId="77777777" w:rsidR="00997D3C" w:rsidRPr="00F3787C" w:rsidRDefault="00997D3C" w:rsidP="00997D3C">
      <w:pPr>
        <w:pStyle w:val="Default"/>
      </w:pPr>
      <w:r w:rsidRPr="00F3787C">
        <w:t xml:space="preserve">                    "customerDto": null</w:t>
      </w:r>
    </w:p>
    <w:p w14:paraId="1DB6FD04" w14:textId="77777777" w:rsidR="00997D3C" w:rsidRPr="00F3787C" w:rsidRDefault="00997D3C" w:rsidP="00997D3C">
      <w:pPr>
        <w:pStyle w:val="Default"/>
      </w:pPr>
      <w:r w:rsidRPr="00F3787C">
        <w:t xml:space="preserve">                }</w:t>
      </w:r>
    </w:p>
    <w:p w14:paraId="101550AE" w14:textId="77777777" w:rsidR="00997D3C" w:rsidRPr="00F3787C" w:rsidRDefault="00997D3C" w:rsidP="00997D3C">
      <w:pPr>
        <w:pStyle w:val="Default"/>
      </w:pPr>
      <w:r w:rsidRPr="00F3787C">
        <w:t xml:space="preserve">            ]</w:t>
      </w:r>
    </w:p>
    <w:p w14:paraId="1CC4EEF7" w14:textId="77777777" w:rsidR="00997D3C" w:rsidRPr="00F3787C" w:rsidRDefault="00997D3C" w:rsidP="00997D3C">
      <w:pPr>
        <w:pStyle w:val="Default"/>
      </w:pPr>
      <w:r w:rsidRPr="00F3787C">
        <w:t xml:space="preserve">        }</w:t>
      </w:r>
    </w:p>
    <w:p w14:paraId="4A1045B5" w14:textId="77777777" w:rsidR="00997D3C" w:rsidRPr="00F3787C" w:rsidRDefault="00997D3C" w:rsidP="00997D3C">
      <w:pPr>
        <w:pStyle w:val="Default"/>
      </w:pPr>
      <w:r w:rsidRPr="00F3787C">
        <w:t xml:space="preserve">    ],</w:t>
      </w:r>
    </w:p>
    <w:p w14:paraId="6D4F11A2" w14:textId="77777777" w:rsidR="00997D3C" w:rsidRPr="00F3787C" w:rsidRDefault="00997D3C" w:rsidP="00997D3C">
      <w:pPr>
        <w:pStyle w:val="Default"/>
      </w:pPr>
      <w:r w:rsidRPr="00F3787C">
        <w:t xml:space="preserve">    "statusCode": "OK",</w:t>
      </w:r>
    </w:p>
    <w:p w14:paraId="0D646EBD" w14:textId="77777777" w:rsidR="00997D3C" w:rsidRPr="00F3787C" w:rsidRDefault="00997D3C" w:rsidP="00997D3C">
      <w:pPr>
        <w:pStyle w:val="Default"/>
      </w:pPr>
      <w:r w:rsidRPr="00F3787C">
        <w:t xml:space="preserve">    "statusCodeValue": 200</w:t>
      </w:r>
    </w:p>
    <w:p w14:paraId="7EB6B01D" w14:textId="78381E6C" w:rsidR="00997D3C" w:rsidRPr="00F3787C" w:rsidRDefault="00997D3C" w:rsidP="00997D3C">
      <w:pPr>
        <w:pStyle w:val="Default"/>
      </w:pPr>
      <w:r w:rsidRPr="00F3787C">
        <w:t>}</w:t>
      </w:r>
    </w:p>
    <w:p w14:paraId="1BF3FF43" w14:textId="7A9461B6" w:rsidR="00F3787C" w:rsidRDefault="00F3787C" w:rsidP="00997D3C">
      <w:pPr>
        <w:pStyle w:val="Default"/>
        <w:rPr>
          <w:b/>
          <w:bCs/>
          <w:u w:val="single"/>
        </w:rPr>
      </w:pPr>
    </w:p>
    <w:p w14:paraId="2975820C" w14:textId="499A2E65" w:rsidR="00F3787C" w:rsidRDefault="00F3787C" w:rsidP="00997D3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3.Delete customer by ID</w:t>
      </w:r>
    </w:p>
    <w:p w14:paraId="3AF2BDFF" w14:textId="0D6FA94B" w:rsidR="00F3787C" w:rsidRDefault="00F3787C" w:rsidP="00997D3C">
      <w:pPr>
        <w:pStyle w:val="Default"/>
        <w:rPr>
          <w:b/>
          <w:bCs/>
          <w:u w:val="single"/>
        </w:rPr>
      </w:pPr>
    </w:p>
    <w:p w14:paraId="0FBE6AEE" w14:textId="44656180" w:rsidR="00F3787C" w:rsidRDefault="00F3787C" w:rsidP="00997D3C">
      <w:pPr>
        <w:pStyle w:val="Defaul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7AE7373" wp14:editId="1A9E4262">
            <wp:extent cx="5772150" cy="27412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250" w14:textId="28DF232C" w:rsidR="00F3787C" w:rsidRDefault="00F3787C" w:rsidP="00997D3C">
      <w:pPr>
        <w:pStyle w:val="Default"/>
        <w:rPr>
          <w:b/>
          <w:bCs/>
          <w:u w:val="single"/>
        </w:rPr>
      </w:pPr>
    </w:p>
    <w:p w14:paraId="13551352" w14:textId="77777777" w:rsidR="00F3787C" w:rsidRPr="00997D3C" w:rsidRDefault="00F3787C" w:rsidP="00997D3C">
      <w:pPr>
        <w:pStyle w:val="Default"/>
        <w:rPr>
          <w:b/>
          <w:bCs/>
          <w:u w:val="single"/>
        </w:rPr>
      </w:pPr>
    </w:p>
    <w:p w14:paraId="5618F35D" w14:textId="41D2FD71" w:rsidR="00306483" w:rsidRDefault="00306483" w:rsidP="005E54A3">
      <w:pPr>
        <w:pStyle w:val="Default"/>
        <w:rPr>
          <w:b/>
        </w:rPr>
      </w:pPr>
    </w:p>
    <w:p w14:paraId="5651AAEC" w14:textId="07BDB4A9" w:rsidR="00F3787C" w:rsidRDefault="00F3787C" w:rsidP="005E54A3">
      <w:pPr>
        <w:pStyle w:val="Default"/>
        <w:rPr>
          <w:b/>
          <w:u w:val="single"/>
        </w:rPr>
      </w:pPr>
      <w:r w:rsidRPr="00F3787C">
        <w:rPr>
          <w:b/>
          <w:u w:val="single"/>
        </w:rPr>
        <w:t>4. update customer:</w:t>
      </w:r>
    </w:p>
    <w:p w14:paraId="13C86614" w14:textId="0A00C6F7" w:rsidR="00F3787C" w:rsidRDefault="00F3787C" w:rsidP="005E54A3">
      <w:pPr>
        <w:pStyle w:val="Default"/>
        <w:rPr>
          <w:b/>
          <w:u w:val="single"/>
        </w:rPr>
      </w:pPr>
    </w:p>
    <w:p w14:paraId="5ADD9FF6" w14:textId="4420C273" w:rsidR="00F3787C" w:rsidRDefault="00F3787C" w:rsidP="005E54A3">
      <w:pPr>
        <w:pStyle w:val="Default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CC235B7" wp14:editId="02424A15">
            <wp:extent cx="5772150" cy="25323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7FCF" w14:textId="2C14CC15" w:rsidR="00F3787C" w:rsidRDefault="00F3787C" w:rsidP="005E54A3">
      <w:pPr>
        <w:pStyle w:val="Default"/>
        <w:rPr>
          <w:b/>
          <w:u w:val="single"/>
        </w:rPr>
      </w:pPr>
    </w:p>
    <w:p w14:paraId="34E6134D" w14:textId="0B615398" w:rsidR="00F3787C" w:rsidRDefault="00F3787C" w:rsidP="005E54A3">
      <w:pPr>
        <w:pStyle w:val="Default"/>
        <w:rPr>
          <w:b/>
          <w:u w:val="single"/>
        </w:rPr>
      </w:pPr>
    </w:p>
    <w:p w14:paraId="2FD09BED" w14:textId="799F86EF" w:rsidR="00A414F1" w:rsidRPr="00F3787C" w:rsidRDefault="00A414F1" w:rsidP="005E54A3">
      <w:pPr>
        <w:pStyle w:val="Default"/>
        <w:rPr>
          <w:b/>
          <w:u w:val="single"/>
        </w:rPr>
      </w:pPr>
      <w:r>
        <w:rPr>
          <w:noProof/>
        </w:rPr>
        <w:drawing>
          <wp:inline distT="0" distB="0" distL="0" distR="0" wp14:anchorId="78087821" wp14:editId="755E7C32">
            <wp:extent cx="5772150" cy="2860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4F1" w:rsidRPr="00F3787C" w:rsidSect="00A124C1">
      <w:footerReference w:type="default" r:id="rId14"/>
      <w:pgSz w:w="12240" w:h="15840"/>
      <w:pgMar w:top="1440" w:right="17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0DE35" w14:textId="77777777" w:rsidR="002826F6" w:rsidRDefault="002826F6" w:rsidP="00410D48">
      <w:r>
        <w:separator/>
      </w:r>
    </w:p>
  </w:endnote>
  <w:endnote w:type="continuationSeparator" w:id="0">
    <w:p w14:paraId="399A4C03" w14:textId="77777777" w:rsidR="002826F6" w:rsidRDefault="002826F6" w:rsidP="0041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B9B6" w14:textId="77777777" w:rsidR="00410D48" w:rsidRDefault="00410D48">
    <w:pPr>
      <w:pStyle w:val="Foot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139DA2" wp14:editId="619340FE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cdb243d58eb75fa12676b92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3134C0" w14:textId="77777777" w:rsidR="00410D48" w:rsidRPr="00410D48" w:rsidRDefault="00410D48" w:rsidP="00410D48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10D4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39DA2" id="_x0000_t202" coordsize="21600,21600" o:spt="202" path="m,l,21600r21600,l21600,xe">
              <v:stroke joinstyle="miter"/>
              <v:path gradientshapeok="t" o:connecttype="rect"/>
            </v:shapetype>
            <v:shape id="MSIPCMcdb243d58eb75fa12676b922" o:spid="_x0000_s103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BXsaFa0CAABGBQAADgAAAAAA&#10;AAAAAAAAAAAuAgAAZHJzL2Uyb0RvYy54bWxQSwECLQAUAAYACAAAACEAVK7Iy94AAAALAQAADwAA&#10;AAAAAAAAAAAAAAAHBQAAZHJzL2Rvd25yZXYueG1sUEsFBgAAAAAEAAQA8wAAABIGAAAAAA==&#10;" o:allowincell="f" filled="f" stroked="f" strokeweight=".5pt">
              <v:textbox inset=",0,,0">
                <w:txbxContent>
                  <w:p w14:paraId="693134C0" w14:textId="77777777" w:rsidR="00410D48" w:rsidRPr="00410D48" w:rsidRDefault="00410D48" w:rsidP="00410D48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10D4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0768" w14:textId="77777777" w:rsidR="002826F6" w:rsidRDefault="002826F6" w:rsidP="00410D48">
      <w:r>
        <w:separator/>
      </w:r>
    </w:p>
  </w:footnote>
  <w:footnote w:type="continuationSeparator" w:id="0">
    <w:p w14:paraId="1D9B917D" w14:textId="77777777" w:rsidR="002826F6" w:rsidRDefault="002826F6" w:rsidP="0041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D9B"/>
    <w:multiLevelType w:val="hybridMultilevel"/>
    <w:tmpl w:val="073CFFDE"/>
    <w:lvl w:ilvl="0" w:tplc="CA12AC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7578"/>
    <w:multiLevelType w:val="hybridMultilevel"/>
    <w:tmpl w:val="08F62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3D1A"/>
    <w:multiLevelType w:val="hybridMultilevel"/>
    <w:tmpl w:val="2B7A4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60C9"/>
    <w:multiLevelType w:val="hybridMultilevel"/>
    <w:tmpl w:val="0DEC8126"/>
    <w:lvl w:ilvl="0" w:tplc="1ABE6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397F95"/>
    <w:multiLevelType w:val="hybridMultilevel"/>
    <w:tmpl w:val="134E1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CE8E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963187"/>
    <w:multiLevelType w:val="hybridMultilevel"/>
    <w:tmpl w:val="680C1F1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0430F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70EF4"/>
    <w:multiLevelType w:val="hybridMultilevel"/>
    <w:tmpl w:val="B4827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951AF"/>
    <w:multiLevelType w:val="hybridMultilevel"/>
    <w:tmpl w:val="EAA081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13FA9"/>
    <w:multiLevelType w:val="hybridMultilevel"/>
    <w:tmpl w:val="6D7CC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73FD8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F4E89"/>
    <w:multiLevelType w:val="hybridMultilevel"/>
    <w:tmpl w:val="28FA4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EEE0D57"/>
    <w:multiLevelType w:val="hybridMultilevel"/>
    <w:tmpl w:val="A3C68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F1C01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A4F79"/>
    <w:multiLevelType w:val="hybridMultilevel"/>
    <w:tmpl w:val="E21E3D2E"/>
    <w:lvl w:ilvl="0" w:tplc="2DF2F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006D2A"/>
    <w:multiLevelType w:val="hybridMultilevel"/>
    <w:tmpl w:val="CA582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B468E"/>
    <w:multiLevelType w:val="hybridMultilevel"/>
    <w:tmpl w:val="BF0E30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16116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84B7F"/>
    <w:multiLevelType w:val="hybridMultilevel"/>
    <w:tmpl w:val="90A6A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35748"/>
    <w:multiLevelType w:val="hybridMultilevel"/>
    <w:tmpl w:val="81029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B1616"/>
    <w:multiLevelType w:val="hybridMultilevel"/>
    <w:tmpl w:val="90A6A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F0ADE"/>
    <w:multiLevelType w:val="hybridMultilevel"/>
    <w:tmpl w:val="476EC8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1E47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9487F9C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E40BC"/>
    <w:multiLevelType w:val="hybridMultilevel"/>
    <w:tmpl w:val="B4827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667DC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F6B7A"/>
    <w:multiLevelType w:val="hybridMultilevel"/>
    <w:tmpl w:val="00F05A3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0111B"/>
    <w:multiLevelType w:val="hybridMultilevel"/>
    <w:tmpl w:val="4252B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D0C0B"/>
    <w:multiLevelType w:val="hybridMultilevel"/>
    <w:tmpl w:val="647C5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34D7C"/>
    <w:multiLevelType w:val="hybridMultilevel"/>
    <w:tmpl w:val="B4827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D3D29"/>
    <w:multiLevelType w:val="hybridMultilevel"/>
    <w:tmpl w:val="116816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A6772F"/>
    <w:multiLevelType w:val="hybridMultilevel"/>
    <w:tmpl w:val="51721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B0BE5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20BA1"/>
    <w:multiLevelType w:val="hybridMultilevel"/>
    <w:tmpl w:val="5D5E7C0C"/>
    <w:lvl w:ilvl="0" w:tplc="56CC545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8D57FE"/>
    <w:multiLevelType w:val="hybridMultilevel"/>
    <w:tmpl w:val="B8C87496"/>
    <w:lvl w:ilvl="0" w:tplc="E7E6E9E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C1D6DCC"/>
    <w:multiLevelType w:val="hybridMultilevel"/>
    <w:tmpl w:val="34203154"/>
    <w:lvl w:ilvl="0" w:tplc="04090001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7636BCE"/>
    <w:multiLevelType w:val="hybridMultilevel"/>
    <w:tmpl w:val="BE44D0B0"/>
    <w:lvl w:ilvl="0" w:tplc="0409000F">
      <w:start w:val="9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F5BBA"/>
    <w:multiLevelType w:val="multilevel"/>
    <w:tmpl w:val="620CD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6637B7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10A35"/>
    <w:multiLevelType w:val="hybridMultilevel"/>
    <w:tmpl w:val="A24CD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"/>
  </w:num>
  <w:num w:numId="3">
    <w:abstractNumId w:val="32"/>
  </w:num>
  <w:num w:numId="4">
    <w:abstractNumId w:val="29"/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"/>
  </w:num>
  <w:num w:numId="12">
    <w:abstractNumId w:val="36"/>
  </w:num>
  <w:num w:numId="13">
    <w:abstractNumId w:val="23"/>
  </w:num>
  <w:num w:numId="14">
    <w:abstractNumId w:val="10"/>
  </w:num>
  <w:num w:numId="15">
    <w:abstractNumId w:val="6"/>
  </w:num>
  <w:num w:numId="16">
    <w:abstractNumId w:val="17"/>
  </w:num>
  <w:num w:numId="17">
    <w:abstractNumId w:val="28"/>
  </w:num>
  <w:num w:numId="18">
    <w:abstractNumId w:val="30"/>
  </w:num>
  <w:num w:numId="19">
    <w:abstractNumId w:val="11"/>
  </w:num>
  <w:num w:numId="20">
    <w:abstractNumId w:val="1"/>
  </w:num>
  <w:num w:numId="21">
    <w:abstractNumId w:val="31"/>
  </w:num>
  <w:num w:numId="22">
    <w:abstractNumId w:val="27"/>
  </w:num>
  <w:num w:numId="23">
    <w:abstractNumId w:val="22"/>
  </w:num>
  <w:num w:numId="24">
    <w:abstractNumId w:val="7"/>
  </w:num>
  <w:num w:numId="25">
    <w:abstractNumId w:val="14"/>
  </w:num>
  <w:num w:numId="26">
    <w:abstractNumId w:val="15"/>
  </w:num>
  <w:num w:numId="27">
    <w:abstractNumId w:val="25"/>
  </w:num>
  <w:num w:numId="28">
    <w:abstractNumId w:val="12"/>
  </w:num>
  <w:num w:numId="29">
    <w:abstractNumId w:val="37"/>
  </w:num>
  <w:num w:numId="30">
    <w:abstractNumId w:val="2"/>
  </w:num>
  <w:num w:numId="31">
    <w:abstractNumId w:val="26"/>
  </w:num>
  <w:num w:numId="32">
    <w:abstractNumId w:val="9"/>
  </w:num>
  <w:num w:numId="33">
    <w:abstractNumId w:val="16"/>
  </w:num>
  <w:num w:numId="34">
    <w:abstractNumId w:val="8"/>
  </w:num>
  <w:num w:numId="35">
    <w:abstractNumId w:val="19"/>
  </w:num>
  <w:num w:numId="36">
    <w:abstractNumId w:val="20"/>
  </w:num>
  <w:num w:numId="37">
    <w:abstractNumId w:val="1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01"/>
    <w:rsid w:val="00004647"/>
    <w:rsid w:val="00006C57"/>
    <w:rsid w:val="00012C53"/>
    <w:rsid w:val="00015735"/>
    <w:rsid w:val="00020DEC"/>
    <w:rsid w:val="00044A00"/>
    <w:rsid w:val="0004634C"/>
    <w:rsid w:val="00061421"/>
    <w:rsid w:val="00065673"/>
    <w:rsid w:val="00076CB7"/>
    <w:rsid w:val="00077D38"/>
    <w:rsid w:val="00082C01"/>
    <w:rsid w:val="0008513E"/>
    <w:rsid w:val="00090194"/>
    <w:rsid w:val="00094A99"/>
    <w:rsid w:val="000952B2"/>
    <w:rsid w:val="00095CBD"/>
    <w:rsid w:val="000C6211"/>
    <w:rsid w:val="000D60BB"/>
    <w:rsid w:val="000E0460"/>
    <w:rsid w:val="000E22B0"/>
    <w:rsid w:val="000F0555"/>
    <w:rsid w:val="000F1213"/>
    <w:rsid w:val="000F1938"/>
    <w:rsid w:val="0010253E"/>
    <w:rsid w:val="00104C31"/>
    <w:rsid w:val="00104E90"/>
    <w:rsid w:val="00107B14"/>
    <w:rsid w:val="001139C4"/>
    <w:rsid w:val="00120570"/>
    <w:rsid w:val="001320D4"/>
    <w:rsid w:val="00147E93"/>
    <w:rsid w:val="00160EDA"/>
    <w:rsid w:val="00163CF5"/>
    <w:rsid w:val="001662E6"/>
    <w:rsid w:val="0018276C"/>
    <w:rsid w:val="001864D0"/>
    <w:rsid w:val="00191344"/>
    <w:rsid w:val="001C2A0C"/>
    <w:rsid w:val="001D0A70"/>
    <w:rsid w:val="001D4A11"/>
    <w:rsid w:val="001E549F"/>
    <w:rsid w:val="00215C64"/>
    <w:rsid w:val="0021791C"/>
    <w:rsid w:val="00224D44"/>
    <w:rsid w:val="002333F5"/>
    <w:rsid w:val="002363A0"/>
    <w:rsid w:val="00241489"/>
    <w:rsid w:val="00242C73"/>
    <w:rsid w:val="00245E85"/>
    <w:rsid w:val="00251F89"/>
    <w:rsid w:val="00263A7C"/>
    <w:rsid w:val="00265305"/>
    <w:rsid w:val="002826F6"/>
    <w:rsid w:val="002828B7"/>
    <w:rsid w:val="002857B6"/>
    <w:rsid w:val="00286EE4"/>
    <w:rsid w:val="00287405"/>
    <w:rsid w:val="002B1410"/>
    <w:rsid w:val="002B6CD8"/>
    <w:rsid w:val="002C207D"/>
    <w:rsid w:val="002C46C5"/>
    <w:rsid w:val="002C56A1"/>
    <w:rsid w:val="002D2392"/>
    <w:rsid w:val="002E19ED"/>
    <w:rsid w:val="002E3012"/>
    <w:rsid w:val="002F2ECC"/>
    <w:rsid w:val="003020B8"/>
    <w:rsid w:val="00306483"/>
    <w:rsid w:val="0030689E"/>
    <w:rsid w:val="00317614"/>
    <w:rsid w:val="00326BEB"/>
    <w:rsid w:val="00326E69"/>
    <w:rsid w:val="00334186"/>
    <w:rsid w:val="003453BB"/>
    <w:rsid w:val="00354DC2"/>
    <w:rsid w:val="00355903"/>
    <w:rsid w:val="00372883"/>
    <w:rsid w:val="003753E9"/>
    <w:rsid w:val="00380FF3"/>
    <w:rsid w:val="0038442C"/>
    <w:rsid w:val="00394CB2"/>
    <w:rsid w:val="003A1B88"/>
    <w:rsid w:val="003A1EBF"/>
    <w:rsid w:val="003B7BAB"/>
    <w:rsid w:val="003C21E2"/>
    <w:rsid w:val="003D046E"/>
    <w:rsid w:val="00410D48"/>
    <w:rsid w:val="00417193"/>
    <w:rsid w:val="00431506"/>
    <w:rsid w:val="00433D07"/>
    <w:rsid w:val="00442AB8"/>
    <w:rsid w:val="00460DA4"/>
    <w:rsid w:val="00484CEA"/>
    <w:rsid w:val="00486BCC"/>
    <w:rsid w:val="004923FF"/>
    <w:rsid w:val="00496F92"/>
    <w:rsid w:val="004A0651"/>
    <w:rsid w:val="004A7081"/>
    <w:rsid w:val="004B6ED9"/>
    <w:rsid w:val="004C7489"/>
    <w:rsid w:val="004C7A23"/>
    <w:rsid w:val="004D214C"/>
    <w:rsid w:val="004D4996"/>
    <w:rsid w:val="004E2D70"/>
    <w:rsid w:val="004E4539"/>
    <w:rsid w:val="004E4669"/>
    <w:rsid w:val="004F2096"/>
    <w:rsid w:val="004F3400"/>
    <w:rsid w:val="004F6B71"/>
    <w:rsid w:val="005024C3"/>
    <w:rsid w:val="00505C38"/>
    <w:rsid w:val="0051523C"/>
    <w:rsid w:val="00526376"/>
    <w:rsid w:val="00533BE5"/>
    <w:rsid w:val="0054054F"/>
    <w:rsid w:val="00546456"/>
    <w:rsid w:val="005624EB"/>
    <w:rsid w:val="00564D71"/>
    <w:rsid w:val="00573034"/>
    <w:rsid w:val="005764DB"/>
    <w:rsid w:val="00593A4C"/>
    <w:rsid w:val="00594CCD"/>
    <w:rsid w:val="005A736C"/>
    <w:rsid w:val="005B435C"/>
    <w:rsid w:val="005C67A2"/>
    <w:rsid w:val="005E4A3B"/>
    <w:rsid w:val="005E54A3"/>
    <w:rsid w:val="005E5765"/>
    <w:rsid w:val="005E616A"/>
    <w:rsid w:val="00612236"/>
    <w:rsid w:val="00617621"/>
    <w:rsid w:val="00626A80"/>
    <w:rsid w:val="00636965"/>
    <w:rsid w:val="00641BE4"/>
    <w:rsid w:val="006526B9"/>
    <w:rsid w:val="00664CF5"/>
    <w:rsid w:val="00672728"/>
    <w:rsid w:val="0068556F"/>
    <w:rsid w:val="00687DD1"/>
    <w:rsid w:val="00692C17"/>
    <w:rsid w:val="006C184B"/>
    <w:rsid w:val="006C1F19"/>
    <w:rsid w:val="006D0BB7"/>
    <w:rsid w:val="006D3703"/>
    <w:rsid w:val="006D5996"/>
    <w:rsid w:val="006E205F"/>
    <w:rsid w:val="006F63FC"/>
    <w:rsid w:val="0071549A"/>
    <w:rsid w:val="00726D6B"/>
    <w:rsid w:val="00744993"/>
    <w:rsid w:val="00765C00"/>
    <w:rsid w:val="00767A8A"/>
    <w:rsid w:val="00771441"/>
    <w:rsid w:val="00773F7D"/>
    <w:rsid w:val="00782B77"/>
    <w:rsid w:val="007842CB"/>
    <w:rsid w:val="00794AE4"/>
    <w:rsid w:val="0079767C"/>
    <w:rsid w:val="007A0525"/>
    <w:rsid w:val="007B0BE4"/>
    <w:rsid w:val="007E4BE4"/>
    <w:rsid w:val="007F0441"/>
    <w:rsid w:val="007F18A0"/>
    <w:rsid w:val="007F35D5"/>
    <w:rsid w:val="007F3F52"/>
    <w:rsid w:val="007F5424"/>
    <w:rsid w:val="008016F9"/>
    <w:rsid w:val="008111BF"/>
    <w:rsid w:val="00811F94"/>
    <w:rsid w:val="00821A7F"/>
    <w:rsid w:val="00827D8F"/>
    <w:rsid w:val="008346B2"/>
    <w:rsid w:val="00842B80"/>
    <w:rsid w:val="00847E57"/>
    <w:rsid w:val="00861E82"/>
    <w:rsid w:val="00862F6B"/>
    <w:rsid w:val="00863069"/>
    <w:rsid w:val="008804CB"/>
    <w:rsid w:val="00880645"/>
    <w:rsid w:val="008927C7"/>
    <w:rsid w:val="00895471"/>
    <w:rsid w:val="008A396F"/>
    <w:rsid w:val="008A4C9F"/>
    <w:rsid w:val="008B74F9"/>
    <w:rsid w:val="008C528D"/>
    <w:rsid w:val="008D32C8"/>
    <w:rsid w:val="008D423F"/>
    <w:rsid w:val="008E178E"/>
    <w:rsid w:val="008F37D1"/>
    <w:rsid w:val="008F56FC"/>
    <w:rsid w:val="008F79AC"/>
    <w:rsid w:val="009023D9"/>
    <w:rsid w:val="009058CE"/>
    <w:rsid w:val="00925318"/>
    <w:rsid w:val="00930A44"/>
    <w:rsid w:val="00940408"/>
    <w:rsid w:val="009466CA"/>
    <w:rsid w:val="009775C1"/>
    <w:rsid w:val="00984BB9"/>
    <w:rsid w:val="00991EFB"/>
    <w:rsid w:val="009951F9"/>
    <w:rsid w:val="00996B4A"/>
    <w:rsid w:val="00997D3C"/>
    <w:rsid w:val="009A0A65"/>
    <w:rsid w:val="009A1925"/>
    <w:rsid w:val="009A3F44"/>
    <w:rsid w:val="009B4164"/>
    <w:rsid w:val="009B5BBD"/>
    <w:rsid w:val="00A047C3"/>
    <w:rsid w:val="00A124C1"/>
    <w:rsid w:val="00A27D95"/>
    <w:rsid w:val="00A3236A"/>
    <w:rsid w:val="00A33C99"/>
    <w:rsid w:val="00A3586B"/>
    <w:rsid w:val="00A414F1"/>
    <w:rsid w:val="00A57657"/>
    <w:rsid w:val="00A9281C"/>
    <w:rsid w:val="00AA1EAF"/>
    <w:rsid w:val="00AA2DAB"/>
    <w:rsid w:val="00AE5079"/>
    <w:rsid w:val="00AF0DFD"/>
    <w:rsid w:val="00B054AF"/>
    <w:rsid w:val="00B1246D"/>
    <w:rsid w:val="00B12ED8"/>
    <w:rsid w:val="00B41211"/>
    <w:rsid w:val="00B4273D"/>
    <w:rsid w:val="00B44DE8"/>
    <w:rsid w:val="00B47D21"/>
    <w:rsid w:val="00B54AE7"/>
    <w:rsid w:val="00B55259"/>
    <w:rsid w:val="00B64B6B"/>
    <w:rsid w:val="00B65781"/>
    <w:rsid w:val="00BA4EFF"/>
    <w:rsid w:val="00BB3A52"/>
    <w:rsid w:val="00BC0327"/>
    <w:rsid w:val="00BC1605"/>
    <w:rsid w:val="00BC27C3"/>
    <w:rsid w:val="00BE357C"/>
    <w:rsid w:val="00C33362"/>
    <w:rsid w:val="00C37D04"/>
    <w:rsid w:val="00C50772"/>
    <w:rsid w:val="00C639CE"/>
    <w:rsid w:val="00C76C7F"/>
    <w:rsid w:val="00C862C5"/>
    <w:rsid w:val="00C95631"/>
    <w:rsid w:val="00CD2948"/>
    <w:rsid w:val="00CD4C2C"/>
    <w:rsid w:val="00CD4FF0"/>
    <w:rsid w:val="00CE07EF"/>
    <w:rsid w:val="00D01565"/>
    <w:rsid w:val="00D11AE5"/>
    <w:rsid w:val="00D205D5"/>
    <w:rsid w:val="00D24A4A"/>
    <w:rsid w:val="00D258E7"/>
    <w:rsid w:val="00D2609F"/>
    <w:rsid w:val="00D31F87"/>
    <w:rsid w:val="00D3688D"/>
    <w:rsid w:val="00D41F26"/>
    <w:rsid w:val="00D44947"/>
    <w:rsid w:val="00D55A33"/>
    <w:rsid w:val="00D60732"/>
    <w:rsid w:val="00D62389"/>
    <w:rsid w:val="00D6645E"/>
    <w:rsid w:val="00D81297"/>
    <w:rsid w:val="00D814EB"/>
    <w:rsid w:val="00DA55E1"/>
    <w:rsid w:val="00DA7A8F"/>
    <w:rsid w:val="00DB12E2"/>
    <w:rsid w:val="00DB1DA8"/>
    <w:rsid w:val="00DC318B"/>
    <w:rsid w:val="00DC7A87"/>
    <w:rsid w:val="00DD0E48"/>
    <w:rsid w:val="00DD1D4E"/>
    <w:rsid w:val="00DD25D2"/>
    <w:rsid w:val="00DD7578"/>
    <w:rsid w:val="00DE0EDD"/>
    <w:rsid w:val="00DF0F84"/>
    <w:rsid w:val="00DF64B4"/>
    <w:rsid w:val="00E10500"/>
    <w:rsid w:val="00E2293B"/>
    <w:rsid w:val="00E24293"/>
    <w:rsid w:val="00E302DB"/>
    <w:rsid w:val="00E335DF"/>
    <w:rsid w:val="00E339C3"/>
    <w:rsid w:val="00E453CA"/>
    <w:rsid w:val="00E666F5"/>
    <w:rsid w:val="00E74CDB"/>
    <w:rsid w:val="00E7630E"/>
    <w:rsid w:val="00E82420"/>
    <w:rsid w:val="00E87FC2"/>
    <w:rsid w:val="00E96DC5"/>
    <w:rsid w:val="00EA1046"/>
    <w:rsid w:val="00EA442D"/>
    <w:rsid w:val="00EB577F"/>
    <w:rsid w:val="00EB7DDA"/>
    <w:rsid w:val="00EC03F4"/>
    <w:rsid w:val="00ED2AF7"/>
    <w:rsid w:val="00ED303C"/>
    <w:rsid w:val="00EE2522"/>
    <w:rsid w:val="00EE3E83"/>
    <w:rsid w:val="00EF4F30"/>
    <w:rsid w:val="00F169D3"/>
    <w:rsid w:val="00F17D99"/>
    <w:rsid w:val="00F222DE"/>
    <w:rsid w:val="00F263A6"/>
    <w:rsid w:val="00F309E9"/>
    <w:rsid w:val="00F332CF"/>
    <w:rsid w:val="00F3787C"/>
    <w:rsid w:val="00F4514A"/>
    <w:rsid w:val="00F4677A"/>
    <w:rsid w:val="00F61C0C"/>
    <w:rsid w:val="00F71C2C"/>
    <w:rsid w:val="00F74444"/>
    <w:rsid w:val="00F818ED"/>
    <w:rsid w:val="00F9072A"/>
    <w:rsid w:val="00FA035A"/>
    <w:rsid w:val="00FA3EC8"/>
    <w:rsid w:val="00FB1213"/>
    <w:rsid w:val="00FB2FAF"/>
    <w:rsid w:val="00FB5A7F"/>
    <w:rsid w:val="00FB65AF"/>
    <w:rsid w:val="00FC3E49"/>
    <w:rsid w:val="00FC4F30"/>
    <w:rsid w:val="00FD703B"/>
    <w:rsid w:val="00FE4CE9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0D1C6"/>
  <w15:chartTrackingRefBased/>
  <w15:docId w15:val="{BD46FC40-15A5-41B8-BABB-B13EFD23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84BB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D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D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0D4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0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D48"/>
  </w:style>
  <w:style w:type="paragraph" w:styleId="Footer">
    <w:name w:val="footer"/>
    <w:basedOn w:val="Normal"/>
    <w:link w:val="FooterChar"/>
    <w:uiPriority w:val="99"/>
    <w:unhideWhenUsed/>
    <w:rsid w:val="00410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D48"/>
  </w:style>
  <w:style w:type="paragraph" w:styleId="ListParagraph">
    <w:name w:val="List Paragraph"/>
    <w:basedOn w:val="Normal"/>
    <w:uiPriority w:val="34"/>
    <w:qFormat/>
    <w:rsid w:val="00984BB9"/>
    <w:pPr>
      <w:spacing w:after="160"/>
      <w:ind w:left="720"/>
      <w:contextualSpacing/>
    </w:pPr>
  </w:style>
  <w:style w:type="paragraph" w:styleId="NormalWeb">
    <w:name w:val="Normal (Web)"/>
    <w:basedOn w:val="Normal"/>
    <w:rsid w:val="00984BB9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B12E2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rtethemeforecolor-2-0">
    <w:name w:val="ms-rtethemeforecolor-2-0"/>
    <w:basedOn w:val="DefaultParagraphFont"/>
    <w:rsid w:val="00F61C0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4947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75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Kulkarni (Talent Transformation  - CTE-1)</dc:creator>
  <cp:keywords/>
  <dc:description/>
  <cp:lastModifiedBy>Sreekanth Reddy</cp:lastModifiedBy>
  <cp:revision>296</cp:revision>
  <dcterms:created xsi:type="dcterms:W3CDTF">2018-05-14T09:03:00Z</dcterms:created>
  <dcterms:modified xsi:type="dcterms:W3CDTF">2021-08-02T05:28:00Z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vijayek@wipro.com</vt:lpwstr>
  </property>
  <property fmtid="{D5CDD505-2E9C-101B-9397-08002B2CF9AE}" pid="6" name="MSIP_Label_b9a70571-31c6-4603-80c1-ef2fb871a62a_SetDate">
    <vt:lpwstr>2018-05-04T11:51:01.5655189+05:30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