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5"/>
        <w:jc w:val="center"/>
      </w:pPr>
      <w:r>
        <w:rPr>
          <w:rFonts w:ascii="Arial" w:cs="Arial" w:eastAsia="Arial" w:hAnsi="Arial"/>
          <w:b/>
          <w:bCs/>
          <w:color w:val="111111"/>
          <w:sz w:val="38"/>
          <w:szCs w:val="38"/>
        </w:rPr>
        <w:t xml:space="preserve">SREEKANTH MANGALI</w:t>
      </w:r>
    </w:p>
    <w:p>
      <w:pPr>
        <w:spacing w:after="40" w:before="0" w:line="245"/>
        <w:jc w:val="center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Business Analyst | Fintech | Data &amp; Product Analysis</w:t>
      </w:r>
    </w:p>
    <w:p>
      <w:pPr>
        <w:spacing w:after="10" w:before="0" w:line="245"/>
        <w:jc w:val="center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Hyderabad, India | +91 8309862735 | </w:t>
      </w:r>
      <w:hyperlink w:history="1" r:id="rIdzjabnlhpzgghdnpytdprm">
        <w:r>
          <w:rPr>
            <w:rFonts w:ascii="Arial" w:cs="Arial" w:eastAsia="Arial" w:hAnsi="Arial"/>
            <w:color w:val="1F4E9E"/>
            <w:sz w:val="18"/>
            <w:szCs w:val="18"/>
          </w:rPr>
          <w:t xml:space="preserve">sreekanthmangali@outlook.com</w:t>
        </w:r>
      </w:hyperlink>
    </w:p>
    <w:p>
      <w:pPr>
        <w:spacing w:after="40" w:before="0" w:line="245"/>
        <w:jc w:val="center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LinkedIn: </w:t>
      </w:r>
      <w:hyperlink w:history="1" r:id="rIdlkgrc0xmc2abtczrt0ghy">
        <w:r>
          <w:rPr>
            <w:rFonts w:ascii="Arial" w:cs="Arial" w:eastAsia="Arial" w:hAnsi="Arial"/>
            <w:color w:val="1F4E9E"/>
            <w:sz w:val="18"/>
            <w:szCs w:val="18"/>
          </w:rPr>
          <w:t xml:space="preserve">linkedin.com/in/sreekanthmangali</w:t>
        </w:r>
      </w:hyperlink>
      <w:r>
        <w:rPr>
          <w:rFonts w:ascii="Arial" w:cs="Arial" w:eastAsia="Arial" w:hAnsi="Arial"/>
          <w:color w:val="111111"/>
          <w:sz w:val="18"/>
          <w:szCs w:val="18"/>
        </w:rPr>
        <w:t xml:space="preserve"> | GitHub: </w:t>
      </w:r>
      <w:hyperlink w:history="1" r:id="rIdkagu5bgimuodjupbbilkn">
        <w:r>
          <w:rPr>
            <w:rFonts w:ascii="Arial" w:cs="Arial" w:eastAsia="Arial" w:hAnsi="Arial"/>
            <w:color w:val="1F4E9E"/>
            <w:sz w:val="18"/>
            <w:szCs w:val="18"/>
          </w:rPr>
          <w:t xml:space="preserve">github.com/SreekanthWork</w:t>
        </w:r>
      </w:hyperlink>
      <w:r>
        <w:rPr>
          <w:rFonts w:ascii="Arial" w:cs="Arial" w:eastAsia="Arial" w:hAnsi="Arial"/>
          <w:color w:val="111111"/>
          <w:sz w:val="18"/>
          <w:szCs w:val="18"/>
        </w:rPr>
        <w:t xml:space="preserve"> | Portfolio: </w:t>
      </w:r>
      <w:hyperlink w:history="1" r:id="rIds35fd6seqi-riguippefg">
        <w:r>
          <w:rPr>
            <w:rFonts w:ascii="Arial" w:cs="Arial" w:eastAsia="Arial" w:hAnsi="Arial"/>
            <w:color w:val="1F4E9E"/>
            <w:sz w:val="18"/>
            <w:szCs w:val="18"/>
          </w:rPr>
          <w:t xml:space="preserve">sreekanthwork.github.io</w:t>
        </w:r>
      </w:hyperlink>
    </w:p>
    <w:p>
      <w:pPr>
        <w:keepNext/>
        <w:pBdr>
          <w:bottom w:val="single" w:color="444444" w:sz="6" w:space="1"/>
        </w:pBdr>
        <w:spacing w:after="50" w:before="130" w:line="245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PROFESSIONAL SUMMARY</w:t>
      </w:r>
    </w:p>
    <w:p>
      <w:pPr>
        <w:spacing w:after="20" w:before="0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Business Analyst with 1 year of experience in a fintech trading-platform team, turning client and business needs into build-ready requirements and validating outcomes with data. Delivered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50+ user stories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150+ UAT scenarios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across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18 releases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, and Power BI reporting that cut manual reporting effort by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~30%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. Hands-on with SQL, Advanced Excel, Power BI, Jira, Confluence and Postman, with working knowledge of REST APIs and AI-assisted productivity tools.</w:t>
      </w:r>
    </w:p>
    <w:p>
      <w:pPr>
        <w:keepNext/>
        <w:pBdr>
          <w:bottom w:val="single" w:color="444444" w:sz="6" w:space="1"/>
        </w:pBdr>
        <w:spacing w:after="50" w:before="130" w:line="245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CORE SKILLS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Business Analysis: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Requirements Gathering, BRD/FRD, User Stories, Acceptance Criteria, Use Cases, Process Mapping, Gap Analysis, Root Cause Analysis, UAT, Stakeholder Management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Data &amp; Analytics: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SQL, Advanced Excel, Power BI, KPI Analysis, Data Validation, Data Cleaning, Trend Analysis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Product &amp; Delivery: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Agile/Scrum, SDLC, Backlog Refinement, Requirement Prioritization, Jira, Confluence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Technical: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REST APIs, JSON, Postman, API Validation, Basic Database Concepts, GitHub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AI &amp; Productivity: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ChatGPT, Claude, Microsoft Copilot, AI-assisted Analysis and Documentation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Domain: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Fintech, Trading Platforms, Market Data, P&amp;L Analytics, Trade Journaling</w:t>
      </w:r>
    </w:p>
    <w:p>
      <w:pPr>
        <w:keepNext/>
        <w:pBdr>
          <w:bottom w:val="single" w:color="444444" w:sz="6" w:space="1"/>
        </w:pBdr>
        <w:spacing w:after="50" w:before="130" w:line="245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EXPERIENCE</w:t>
      </w:r>
    </w:p>
    <w:p>
      <w:pPr>
        <w:keepNext/>
        <w:tabs>
          <w:tab w:val="right" w:pos="10206"/>
        </w:tabs>
        <w:spacing w:after="0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BUSINESS ANALYST — AlgoRishi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	Sep 2026 – Present</w:t>
      </w:r>
    </w:p>
    <w:p>
      <w:pPr>
        <w:keepNext/>
        <w:spacing w:after="30" w:before="0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Hyderabad, India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Ran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20+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stakeholder and client sessions and converted requirements into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50+ user stories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with acceptance criteria and functional specifications for engineering.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Cut developer and QA clarification queries by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~20%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by standardizing story templates, business rules and edge-case checklists in Confluence.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Validated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3,000+ trade records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with SQL and Excel, identifying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15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P&amp;L and data inconsistencies before release.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Built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4 Power BI dashboards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for KPI and product reporting, reducing recurring manual reporting effort by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~30%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(about 5 to 3.5 hours per week).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Designed and executed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150+ UAT scenarios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across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18 releases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; logged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40+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defects and requirement gaps in Jira, with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~90%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resolved before go-live.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Validated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10+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REST API endpoints in Postman (JSON) to trace data-flow issues to their root cause during analysis and testing.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Supported Agile sprints with backlog refinement, prioritization and requirement clarification, keeping scope and decisions traceable in Jira and Confluence.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Used ChatGPT, Claude and Microsoft Copilot to speed up documentation and first-draft SQL, validating every output against business rules and source data.</w:t>
      </w:r>
    </w:p>
    <w:p>
      <w:pPr>
        <w:keepNext/>
        <w:pBdr>
          <w:bottom w:val="single" w:color="444444" w:sz="6" w:space="1"/>
        </w:pBdr>
        <w:spacing w:after="50" w:before="130" w:line="245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PROJECT</w:t>
      </w:r>
    </w:p>
    <w:p>
      <w:pPr>
        <w:keepNext/>
        <w:tabs>
          <w:tab w:val="right" w:pos="10206"/>
        </w:tabs>
        <w:spacing w:after="0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Trading &amp; P&amp;L Analytics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3vrhmiajalib_slij5evf">
        <w:r>
          <w:rPr>
            <w:rFonts w:ascii="Arial" w:cs="Arial" w:eastAsia="Arial" w:hAnsi="Arial"/>
            <w:color w:val="1F4E9E"/>
            <w:sz w:val="18"/>
            <w:szCs w:val="18"/>
          </w:rPr>
          <w:t xml:space="preserve">github.com/SreekanthWork/trading-pnl-analytics</w:t>
        </w:r>
      </w:hyperlink>
    </w:p>
    <w:p>
      <w:pPr>
        <w:keepNext/>
        <w:spacing w:after="30" w:before="0" w:line="245"/>
      </w:pPr>
      <w:r>
        <w:rPr>
          <w:rFonts w:ascii="Arial" w:cs="Arial" w:eastAsia="Arial" w:hAnsi="Arial"/>
          <w:i/>
          <w:iCs/>
          <w:color w:val="111111"/>
          <w:sz w:val="19"/>
          <w:szCs w:val="19"/>
        </w:rPr>
        <w:t xml:space="preserve">Business Analyst workflow project. The public GitHub version uses synthetic data.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Defined requirements, user stories and acceptance criteria for trade records, P&amp;L calculations, filters and reporting needs.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Validated a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120-trade, 6-instrument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dataset by recalculating gross and net P&amp;L in SQL and Excel and reconciling to source values (net P&amp;L 296,442.98).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Analysis showed one instrument (BANKNIFTY-FUT) drove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~99%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of net P&amp;L, a concentration insight for the reporting requirements.</w:t>
      </w:r>
    </w:p>
    <w:p>
      <w:pPr>
        <w:pStyle w:val="ListParagraph"/>
        <w:numPr>
          <w:ilvl w:val="0"/>
          <w:numId w:val="2"/>
        </w:numPr>
        <w:spacing w:after="22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Prepared and executed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7 UAT test cases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and mock REST API checks covering normal trades, incomplete data and calculation exceptions.</w:t>
      </w:r>
    </w:p>
    <w:p>
      <w:pPr>
        <w:keepNext/>
        <w:pBdr>
          <w:bottom w:val="single" w:color="444444" w:sz="6" w:space="1"/>
        </w:pBdr>
        <w:spacing w:after="50" w:before="130" w:line="245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EDUCATION</w:t>
      </w:r>
    </w:p>
    <w:p>
      <w:pPr>
        <w:keepNext/>
        <w:tabs>
          <w:tab w:val="right" w:pos="10206"/>
        </w:tabs>
        <w:spacing w:after="0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Acharya Nagarjuna University — Guntur, Andhra Pradesh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	Jun 2023 – Feb 2027</w:t>
      </w:r>
    </w:p>
    <w:p>
      <w:pPr>
        <w:spacing w:after="20" w:before="0" w:line="245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Bachelor of Commerce (Computer Applications) | CGPA: 8.0/10</w:t>
      </w:r>
    </w:p>
    <w:p>
      <w:pPr>
        <w:keepNext/>
        <w:pBdr>
          <w:bottom w:val="single" w:color="444444" w:sz="6" w:space="1"/>
        </w:pBdr>
        <w:spacing w:after="50" w:before="130" w:line="245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TOOLS, METHODOLOGIES &amp; LANGUAGES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Tools: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SQL, Advanced Excel, Power BI, Jira, Confluence, Postman, REST APIs, JSON, GitHub, ChatGPT, Claude, Microsoft Copilot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Methodologies: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Agile, Scrum, SDLC, Requirements Engineering, UAT, Process Improvement</w:t>
      </w:r>
    </w:p>
    <w:p>
      <w:pPr>
        <w:spacing w:after="25" w:before="0" w:line="24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English (Advanced, C1), Telugu (Native), French (Upper-Intermediate, B2), Hindi (Basic, A2)</w:t>
      </w:r>
    </w:p>
    <w:sectPr>
      <w:footerReference w:type="default" r:id="rId7"/>
      <w:pgSz w:w="11906" w:h="16838" w:orient="portrait"/>
      <w:pgMar w:top="640" w:right="850" w:bottom="560" w:left="8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Sreekanth Mangali | Business Analyst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jabnlhpzgghdnpytdprm" Type="http://schemas.openxmlformats.org/officeDocument/2006/relationships/hyperlink" Target="mailto:sreekanthmangali@outlook.com" TargetMode="External"/><Relationship Id="rIdlkgrc0xmc2abtczrt0ghy" Type="http://schemas.openxmlformats.org/officeDocument/2006/relationships/hyperlink" Target="https://www.linkedin.com/in/sreekanthmangali" TargetMode="External"/><Relationship Id="rIdkagu5bgimuodjupbbilkn" Type="http://schemas.openxmlformats.org/officeDocument/2006/relationships/hyperlink" Target="https://github.com/SreekanthWork" TargetMode="External"/><Relationship Id="rIds35fd6seqi-riguippefg" Type="http://schemas.openxmlformats.org/officeDocument/2006/relationships/hyperlink" Target="https://sreekanthwork.github.io" TargetMode="External"/><Relationship Id="rId3vrhmiajalib_slij5evf" Type="http://schemas.openxmlformats.org/officeDocument/2006/relationships/hyperlink" Target="https://github.com/SreekanthWork/trading-pnl-analytics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Sreekanth Mangali — Business Analyst Resume</dc:title>
  <dc:creator>Sreekanth Mangali</dc:creator>
  <cp:lastModifiedBy>Un-named</cp:lastModifiedBy>
  <cp:revision>1</cp:revision>
  <dcterms:created xsi:type="dcterms:W3CDTF">2026-09-24T03:15:57.102Z</dcterms:created>
  <dcterms:modified xsi:type="dcterms:W3CDTF">2026-09-24T03:15:57.102Z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