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743" w:type="dxa"/>
        <w:tblInd w:w="-1006" w:type="dxa"/>
        <w:tblLook w:val="04A0" w:firstRow="1" w:lastRow="0" w:firstColumn="1" w:lastColumn="0" w:noHBand="0" w:noVBand="1"/>
      </w:tblPr>
      <w:tblGrid>
        <w:gridCol w:w="652"/>
        <w:gridCol w:w="2387"/>
        <w:gridCol w:w="3774"/>
        <w:gridCol w:w="4678"/>
        <w:gridCol w:w="4252"/>
      </w:tblGrid>
      <w:tr w:rsidR="00F95089" w:rsidRPr="00F95089" w14:paraId="24AA6797" w14:textId="77777777" w:rsidTr="00F66987">
        <w:trPr>
          <w:trHeight w:val="416"/>
        </w:trPr>
        <w:tc>
          <w:tcPr>
            <w:tcW w:w="652" w:type="dxa"/>
          </w:tcPr>
          <w:p w14:paraId="6EB88E77" w14:textId="0533A372" w:rsidR="00F95089" w:rsidRPr="00F95089" w:rsidRDefault="00F95089" w:rsidP="00F950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</w:p>
        </w:tc>
        <w:tc>
          <w:tcPr>
            <w:tcW w:w="2387" w:type="dxa"/>
            <w:noWrap/>
            <w:hideMark/>
          </w:tcPr>
          <w:p w14:paraId="250AF4E9" w14:textId="15D6DBBD" w:rsidR="00F95089" w:rsidRPr="00F95089" w:rsidRDefault="00F95089" w:rsidP="00F95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5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3774" w:type="dxa"/>
            <w:noWrap/>
            <w:hideMark/>
          </w:tcPr>
          <w:p w14:paraId="30625754" w14:textId="77777777" w:rsidR="00F95089" w:rsidRPr="00F95089" w:rsidRDefault="00F95089" w:rsidP="008758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5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Method Used</w:t>
            </w:r>
          </w:p>
        </w:tc>
        <w:tc>
          <w:tcPr>
            <w:tcW w:w="4678" w:type="dxa"/>
            <w:noWrap/>
            <w:hideMark/>
          </w:tcPr>
          <w:p w14:paraId="47BCEC56" w14:textId="77777777" w:rsidR="00F95089" w:rsidRPr="00F95089" w:rsidRDefault="00F95089" w:rsidP="00F95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5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Advantages</w:t>
            </w:r>
          </w:p>
        </w:tc>
        <w:tc>
          <w:tcPr>
            <w:tcW w:w="4252" w:type="dxa"/>
            <w:noWrap/>
            <w:hideMark/>
          </w:tcPr>
          <w:p w14:paraId="35C36946" w14:textId="77777777" w:rsidR="00F95089" w:rsidRPr="00F95089" w:rsidRDefault="00F95089" w:rsidP="00F95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5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Disadvantages</w:t>
            </w:r>
          </w:p>
        </w:tc>
      </w:tr>
      <w:tr w:rsidR="00F95089" w:rsidRPr="00F95089" w14:paraId="70198AB4" w14:textId="77777777" w:rsidTr="00F66987">
        <w:trPr>
          <w:trHeight w:val="1400"/>
        </w:trPr>
        <w:tc>
          <w:tcPr>
            <w:tcW w:w="652" w:type="dxa"/>
          </w:tcPr>
          <w:p w14:paraId="287EAC29" w14:textId="291211A6" w:rsidR="00F95089" w:rsidRPr="00F95089" w:rsidRDefault="00F95089" w:rsidP="00F95089">
            <w:pPr>
              <w:jc w:val="center"/>
              <w:rPr>
                <w:sz w:val="24"/>
                <w:szCs w:val="24"/>
              </w:rPr>
            </w:pPr>
            <w:r w:rsidRPr="00F95089">
              <w:rPr>
                <w:sz w:val="24"/>
                <w:szCs w:val="24"/>
              </w:rPr>
              <w:t>1</w:t>
            </w:r>
          </w:p>
        </w:tc>
        <w:tc>
          <w:tcPr>
            <w:tcW w:w="2387" w:type="dxa"/>
            <w:noWrap/>
            <w:hideMark/>
          </w:tcPr>
          <w:p w14:paraId="734C8BF2" w14:textId="77777777" w:rsidR="00F95089" w:rsidRPr="00E64C31" w:rsidRDefault="00F95089" w:rsidP="00F95089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Deepfake Detection: A Systematic Literature Review</w:t>
            </w:r>
          </w:p>
          <w:p w14:paraId="3854D86F" w14:textId="05C586D8" w:rsidR="00F95089" w:rsidRPr="00F95089" w:rsidRDefault="00F95089" w:rsidP="00F95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4C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IEEE,2022</w:t>
            </w:r>
          </w:p>
        </w:tc>
        <w:tc>
          <w:tcPr>
            <w:tcW w:w="3774" w:type="dxa"/>
            <w:noWrap/>
            <w:hideMark/>
          </w:tcPr>
          <w:p w14:paraId="66F4FDBC" w14:textId="3B51ACA9" w:rsidR="00F95089" w:rsidRDefault="00BB4436" w:rsidP="008758DC">
            <w:r>
              <w:t>MACHINE LEARNING BASED METHODS</w:t>
            </w:r>
            <w:r>
              <w:t>,</w:t>
            </w:r>
          </w:p>
          <w:p w14:paraId="4BE5B5FE" w14:textId="475990BB" w:rsidR="00BB4436" w:rsidRDefault="00BB4436" w:rsidP="008758DC">
            <w:r>
              <w:t>DEEP LEARNING BASED METHODS</w:t>
            </w:r>
            <w:r>
              <w:t>,</w:t>
            </w:r>
          </w:p>
          <w:p w14:paraId="4CEB820A" w14:textId="52123EC2" w:rsidR="00BB4436" w:rsidRDefault="00BB4436" w:rsidP="008758DC">
            <w:r>
              <w:t>STATISTICAL MEASUREMENTS BASED METHODS</w:t>
            </w:r>
            <w:r>
              <w:t>,</w:t>
            </w:r>
          </w:p>
          <w:p w14:paraId="3AB7E179" w14:textId="61F73D89" w:rsidR="00BB4436" w:rsidRPr="00BB4436" w:rsidRDefault="00BB4436" w:rsidP="008758DC">
            <w:r>
              <w:t>BLOCKCHAIN BASED METHODS</w:t>
            </w:r>
          </w:p>
          <w:p w14:paraId="29FFE63A" w14:textId="0E511E16" w:rsidR="00BB4436" w:rsidRPr="00BB4436" w:rsidRDefault="00BB4436" w:rsidP="00875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8" w:type="dxa"/>
            <w:noWrap/>
            <w:hideMark/>
          </w:tcPr>
          <w:p w14:paraId="3710E535" w14:textId="4544AF79" w:rsidR="00F95089" w:rsidRDefault="00BB4436" w:rsidP="00F66987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 of Deep learning-based models,</w:t>
            </w:r>
          </w:p>
          <w:p w14:paraId="16589D26" w14:textId="609166A3" w:rsidR="00F66987" w:rsidRDefault="00BB4436" w:rsidP="00F66987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Provides an overview of various articles and methods</w:t>
            </w:r>
          </w:p>
          <w:p w14:paraId="593018FC" w14:textId="12954132" w:rsidR="00BB4436" w:rsidRPr="00F95089" w:rsidRDefault="00BB4436" w:rsidP="00BB443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252" w:type="dxa"/>
            <w:noWrap/>
            <w:hideMark/>
          </w:tcPr>
          <w:p w14:paraId="5B38D513" w14:textId="77777777" w:rsidR="00F95089" w:rsidRDefault="00F66987" w:rsidP="00F66987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Limitations,</w:t>
            </w:r>
          </w:p>
          <w:p w14:paraId="253B5430" w14:textId="204387E8" w:rsidR="00F66987" w:rsidRPr="00F95089" w:rsidRDefault="00F66987" w:rsidP="00F6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Resource intensive</w:t>
            </w:r>
          </w:p>
        </w:tc>
      </w:tr>
      <w:tr w:rsidR="00F95089" w:rsidRPr="00F95089" w14:paraId="166E1CA6" w14:textId="77777777" w:rsidTr="00F66987">
        <w:trPr>
          <w:trHeight w:val="1424"/>
        </w:trPr>
        <w:tc>
          <w:tcPr>
            <w:tcW w:w="652" w:type="dxa"/>
          </w:tcPr>
          <w:p w14:paraId="6742AF52" w14:textId="0616FE74" w:rsidR="00F95089" w:rsidRPr="00F95089" w:rsidRDefault="00F95089" w:rsidP="00F9508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387" w:type="dxa"/>
            <w:noWrap/>
            <w:hideMark/>
          </w:tcPr>
          <w:p w14:paraId="360E0CA9" w14:textId="77777777" w:rsidR="00F95089" w:rsidRPr="00E64C31" w:rsidRDefault="00F95089" w:rsidP="00F95089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An Improved Dense CNN Architecture for Deepfake Image Detection</w:t>
            </w:r>
          </w:p>
          <w:p w14:paraId="1EEB105B" w14:textId="2DDEC0FF" w:rsidR="00F95089" w:rsidRPr="00F95089" w:rsidRDefault="00F95089" w:rsidP="00F95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4C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IEEE,2023</w:t>
            </w:r>
          </w:p>
        </w:tc>
        <w:tc>
          <w:tcPr>
            <w:tcW w:w="3774" w:type="dxa"/>
            <w:noWrap/>
            <w:hideMark/>
          </w:tcPr>
          <w:p w14:paraId="3ADF3B5D" w14:textId="71301B9D" w:rsidR="00F95089" w:rsidRPr="00F95089" w:rsidRDefault="00F66987" w:rsidP="00875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  <w:r w:rsidRPr="00F6698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inary classification model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using CNN</w:t>
            </w:r>
          </w:p>
        </w:tc>
        <w:tc>
          <w:tcPr>
            <w:tcW w:w="4678" w:type="dxa"/>
            <w:noWrap/>
            <w:hideMark/>
          </w:tcPr>
          <w:p w14:paraId="207C4190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Feature Extraction</w:t>
            </w:r>
          </w:p>
          <w:p w14:paraId="59EC005C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Spatial Hierarchies</w:t>
            </w:r>
          </w:p>
          <w:p w14:paraId="4DD6BB76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Robustness</w:t>
            </w:r>
          </w:p>
          <w:p w14:paraId="41E2893D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End-to-End Learning</w:t>
            </w:r>
          </w:p>
          <w:p w14:paraId="20F5437E" w14:textId="2AB7CE2A" w:rsidR="00F95089" w:rsidRPr="00F95089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4252" w:type="dxa"/>
            <w:noWrap/>
            <w:hideMark/>
          </w:tcPr>
          <w:p w14:paraId="743A5F98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Dependency</w:t>
            </w:r>
          </w:p>
          <w:p w14:paraId="7E722D32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Computationally Intensive</w:t>
            </w:r>
          </w:p>
          <w:p w14:paraId="7D3CE0F4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Adversarial Attacks</w:t>
            </w:r>
          </w:p>
          <w:p w14:paraId="238EF258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Interpretability</w:t>
            </w:r>
          </w:p>
          <w:p w14:paraId="7C2AF10B" w14:textId="3DF3DDA1" w:rsidR="00F95089" w:rsidRPr="00F95089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Generalization Limitations</w:t>
            </w:r>
          </w:p>
        </w:tc>
      </w:tr>
      <w:tr w:rsidR="00F95089" w:rsidRPr="00F95089" w14:paraId="3BA9D31F" w14:textId="77777777" w:rsidTr="00F66987">
        <w:trPr>
          <w:trHeight w:val="1424"/>
        </w:trPr>
        <w:tc>
          <w:tcPr>
            <w:tcW w:w="652" w:type="dxa"/>
          </w:tcPr>
          <w:p w14:paraId="109F124A" w14:textId="3B2C6668" w:rsidR="00F95089" w:rsidRPr="00F95089" w:rsidRDefault="00F95089" w:rsidP="00F9508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2387" w:type="dxa"/>
            <w:noWrap/>
            <w:hideMark/>
          </w:tcPr>
          <w:p w14:paraId="797DD9AF" w14:textId="77777777" w:rsidR="00F95089" w:rsidRPr="00E64C31" w:rsidRDefault="00F95089" w:rsidP="00F95089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Deepfake Generation and Detection: Case Study and Challenges</w:t>
            </w:r>
          </w:p>
          <w:p w14:paraId="194DC447" w14:textId="3D280B7C" w:rsidR="00F95089" w:rsidRPr="00F95089" w:rsidRDefault="00F95089" w:rsidP="00F95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4C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IEEE,2023</w:t>
            </w:r>
          </w:p>
        </w:tc>
        <w:tc>
          <w:tcPr>
            <w:tcW w:w="3774" w:type="dxa"/>
            <w:noWrap/>
            <w:hideMark/>
          </w:tcPr>
          <w:p w14:paraId="446AF16A" w14:textId="77777777" w:rsidR="00F95089" w:rsidRDefault="00FB55C2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Study on all of the methods available</w:t>
            </w:r>
          </w:p>
          <w:p w14:paraId="576FA591" w14:textId="5DDEE7BF" w:rsidR="00FB55C2" w:rsidRPr="00F95089" w:rsidRDefault="00FB55C2" w:rsidP="00875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Survey for understanding Deep fakes generation and detection </w:t>
            </w:r>
          </w:p>
        </w:tc>
        <w:tc>
          <w:tcPr>
            <w:tcW w:w="4678" w:type="dxa"/>
            <w:noWrap/>
            <w:hideMark/>
          </w:tcPr>
          <w:p w14:paraId="43979866" w14:textId="295F0485" w:rsidR="00FB55C2" w:rsidRPr="00FB55C2" w:rsidRDefault="00FB55C2" w:rsidP="00FB55C2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</w:t>
            </w:r>
          </w:p>
          <w:p w14:paraId="712F9A58" w14:textId="29BE4AB6" w:rsidR="00F95089" w:rsidRPr="00F95089" w:rsidRDefault="00F95089" w:rsidP="00FB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</w:p>
        </w:tc>
        <w:tc>
          <w:tcPr>
            <w:tcW w:w="4252" w:type="dxa"/>
            <w:noWrap/>
            <w:hideMark/>
          </w:tcPr>
          <w:p w14:paraId="4A4106AC" w14:textId="6FAFCDEB" w:rsidR="00F95089" w:rsidRPr="00F95089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</w:t>
            </w:r>
          </w:p>
        </w:tc>
      </w:tr>
      <w:tr w:rsidR="00F95089" w:rsidRPr="00F95089" w14:paraId="234B0968" w14:textId="77777777" w:rsidTr="00F66987">
        <w:trPr>
          <w:trHeight w:val="1424"/>
        </w:trPr>
        <w:tc>
          <w:tcPr>
            <w:tcW w:w="652" w:type="dxa"/>
          </w:tcPr>
          <w:p w14:paraId="26414139" w14:textId="66A5C42B" w:rsidR="00F95089" w:rsidRDefault="00F95089" w:rsidP="00F9508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2387" w:type="dxa"/>
            <w:noWrap/>
          </w:tcPr>
          <w:p w14:paraId="5433E702" w14:textId="77777777" w:rsidR="00F95089" w:rsidRPr="00E64C31" w:rsidRDefault="00941A9C" w:rsidP="00F95089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 xml:space="preserve">A </w:t>
            </w:r>
            <w:r w:rsidRPr="00E64C31">
              <w:rPr>
                <w:sz w:val="24"/>
                <w:szCs w:val="24"/>
              </w:rPr>
              <w:t>GAN-Based Model of Deepfake Detection in Social Media</w:t>
            </w:r>
          </w:p>
          <w:p w14:paraId="306FEB4B" w14:textId="3C496D0F" w:rsidR="00941A9C" w:rsidRPr="00E64C31" w:rsidRDefault="00941A9C" w:rsidP="00F95089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E</w:t>
            </w:r>
            <w:r w:rsidRPr="00E64C31">
              <w:rPr>
                <w:sz w:val="24"/>
                <w:szCs w:val="24"/>
              </w:rPr>
              <w:t>lsevier</w:t>
            </w:r>
            <w:r w:rsidRPr="00E64C31">
              <w:rPr>
                <w:sz w:val="24"/>
                <w:szCs w:val="24"/>
              </w:rPr>
              <w:t>,2023</w:t>
            </w:r>
          </w:p>
        </w:tc>
        <w:tc>
          <w:tcPr>
            <w:tcW w:w="3774" w:type="dxa"/>
            <w:noWrap/>
          </w:tcPr>
          <w:p w14:paraId="50A26FF1" w14:textId="36524457" w:rsidR="00F95089" w:rsidRPr="00F95089" w:rsidRDefault="00FB55C2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GAN-Based Model</w:t>
            </w:r>
          </w:p>
        </w:tc>
        <w:tc>
          <w:tcPr>
            <w:tcW w:w="4678" w:type="dxa"/>
            <w:noWrap/>
          </w:tcPr>
          <w:p w14:paraId="425C8595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Realistic Image Generation</w:t>
            </w:r>
          </w:p>
          <w:p w14:paraId="727D84CF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Capturing Complex Patterns</w:t>
            </w:r>
          </w:p>
          <w:p w14:paraId="545CF7AD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Flexibility in Image Generation</w:t>
            </w:r>
          </w:p>
          <w:p w14:paraId="0D969911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Potential for Few-shot Learning</w:t>
            </w:r>
          </w:p>
          <w:p w14:paraId="02AD4646" w14:textId="657AE642" w:rsidR="00F95089" w:rsidRPr="00F95089" w:rsidRDefault="00FB55C2" w:rsidP="00FB55C2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Diversity in Output Generation</w:t>
            </w:r>
          </w:p>
        </w:tc>
        <w:tc>
          <w:tcPr>
            <w:tcW w:w="4252" w:type="dxa"/>
            <w:noWrap/>
          </w:tcPr>
          <w:p w14:paraId="7B12A635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Intensive Training</w:t>
            </w:r>
          </w:p>
          <w:p w14:paraId="157F3F62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Mode Collapse</w:t>
            </w:r>
          </w:p>
          <w:p w14:paraId="4DAF5D74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Training Instability</w:t>
            </w:r>
          </w:p>
          <w:p w14:paraId="5BA11696" w14:textId="77777777" w:rsidR="00FB55C2" w:rsidRPr="00FB55C2" w:rsidRDefault="00FB55C2" w:rsidP="00FB5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Vulnerability to Adversarial Attacks</w:t>
            </w:r>
          </w:p>
          <w:p w14:paraId="4C6D971D" w14:textId="4DEC6477" w:rsidR="00F95089" w:rsidRPr="00F95089" w:rsidRDefault="00FB55C2" w:rsidP="00FB55C2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55C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Lack of Interpretability</w:t>
            </w:r>
          </w:p>
        </w:tc>
      </w:tr>
      <w:tr w:rsidR="00F95089" w:rsidRPr="00F95089" w14:paraId="660FE324" w14:textId="77777777" w:rsidTr="00F66987">
        <w:trPr>
          <w:trHeight w:val="1424"/>
        </w:trPr>
        <w:tc>
          <w:tcPr>
            <w:tcW w:w="652" w:type="dxa"/>
          </w:tcPr>
          <w:p w14:paraId="3FC89E7E" w14:textId="006384C9" w:rsidR="00F95089" w:rsidRDefault="00F95089" w:rsidP="00F9508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2387" w:type="dxa"/>
            <w:noWrap/>
          </w:tcPr>
          <w:p w14:paraId="5650F7F5" w14:textId="77777777" w:rsidR="00F95089" w:rsidRPr="00E64C31" w:rsidRDefault="00941A9C" w:rsidP="00F95089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Exposing Fake Faces Through Deep Neural Networks Combining Content and Trace Feature Extractors</w:t>
            </w:r>
          </w:p>
          <w:p w14:paraId="0E75292F" w14:textId="181DDEDA" w:rsidR="00941A9C" w:rsidRPr="00E64C31" w:rsidRDefault="00941A9C" w:rsidP="00F95089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IEEE,2021</w:t>
            </w:r>
          </w:p>
        </w:tc>
        <w:tc>
          <w:tcPr>
            <w:tcW w:w="3774" w:type="dxa"/>
            <w:noWrap/>
          </w:tcPr>
          <w:p w14:paraId="5829E072" w14:textId="7D6152F1" w:rsidR="00F6332A" w:rsidRPr="00F6332A" w:rsidRDefault="00F6332A" w:rsidP="008758DC">
            <w:pPr>
              <w:rPr>
                <w:sz w:val="24"/>
                <w:szCs w:val="24"/>
              </w:rPr>
            </w:pPr>
            <w:r w:rsidRPr="00F6332A">
              <w:rPr>
                <w:sz w:val="24"/>
                <w:szCs w:val="24"/>
              </w:rPr>
              <w:t>F</w:t>
            </w:r>
            <w:r w:rsidRPr="00F6332A">
              <w:rPr>
                <w:sz w:val="24"/>
                <w:szCs w:val="24"/>
              </w:rPr>
              <w:t>ace detection</w:t>
            </w:r>
          </w:p>
          <w:p w14:paraId="3FB9A8A5" w14:textId="3445DF36" w:rsidR="00F95089" w:rsidRPr="00F95089" w:rsidRDefault="00F6332A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6332A">
              <w:rPr>
                <w:sz w:val="24"/>
                <w:szCs w:val="24"/>
              </w:rPr>
              <w:t>F</w:t>
            </w:r>
            <w:r w:rsidRPr="00F6332A">
              <w:rPr>
                <w:sz w:val="24"/>
                <w:szCs w:val="24"/>
              </w:rPr>
              <w:t xml:space="preserve">ace alignment and extraction </w:t>
            </w:r>
            <w:r w:rsidRPr="00F6332A">
              <w:rPr>
                <w:sz w:val="24"/>
                <w:szCs w:val="24"/>
              </w:rPr>
              <w:t>A</w:t>
            </w:r>
            <w:r w:rsidRPr="00F6332A">
              <w:rPr>
                <w:sz w:val="24"/>
                <w:szCs w:val="24"/>
              </w:rPr>
              <w:t>uthenticity</w:t>
            </w:r>
            <w:r w:rsidRPr="00F6332A">
              <w:rPr>
                <w:sz w:val="24"/>
                <w:szCs w:val="24"/>
              </w:rPr>
              <w:t xml:space="preserve"> </w:t>
            </w:r>
            <w:r w:rsidRPr="00F6332A">
              <w:rPr>
                <w:sz w:val="24"/>
                <w:szCs w:val="24"/>
              </w:rPr>
              <w:t>classification</w:t>
            </w:r>
          </w:p>
        </w:tc>
        <w:tc>
          <w:tcPr>
            <w:tcW w:w="4678" w:type="dxa"/>
            <w:noWrap/>
          </w:tcPr>
          <w:p w14:paraId="5087A11A" w14:textId="7C0FF643" w:rsidR="00F95089" w:rsidRPr="001D14AA" w:rsidRDefault="001D14AA" w:rsidP="00F6332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Combines general-purpose and face image forensics.</w:t>
            </w:r>
            <w:r w:rsidRPr="001D1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Integrates content and trace feature extractors for manipulation detection.</w:t>
            </w:r>
            <w:r w:rsidRPr="001D1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Demonstrates robustness across video compression rates.</w:t>
            </w:r>
            <w:r w:rsidRPr="001D14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Provides insights into face parts for manipulation detection.</w:t>
            </w:r>
          </w:p>
        </w:tc>
        <w:tc>
          <w:tcPr>
            <w:tcW w:w="4252" w:type="dxa"/>
            <w:noWrap/>
          </w:tcPr>
          <w:p w14:paraId="5562ADDE" w14:textId="77777777" w:rsidR="001D14AA" w:rsidRPr="001D14AA" w:rsidRDefault="001D14AA" w:rsidP="001D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Complex model architecture affects computational efficiency.</w:t>
            </w:r>
          </w:p>
          <w:p w14:paraId="45B51396" w14:textId="7461221E" w:rsidR="001D14AA" w:rsidRPr="001D14AA" w:rsidRDefault="001D14AA" w:rsidP="001D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Effectiveness depends on training data availability and quality.</w:t>
            </w:r>
          </w:p>
          <w:p w14:paraId="4EBD3796" w14:textId="7EEB3D72" w:rsidR="001D14AA" w:rsidRPr="001D14AA" w:rsidRDefault="001D14AA" w:rsidP="001D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Generalization to other datasets or real-world scenarios is challenging.</w:t>
            </w:r>
          </w:p>
          <w:p w14:paraId="7E3C3024" w14:textId="417BEA1D" w:rsidR="00F95089" w:rsidRPr="00F95089" w:rsidRDefault="001D14AA" w:rsidP="001D14AA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Balancing precision and recall </w:t>
            </w:r>
            <w:proofErr w:type="gramStart"/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</w:t>
            </w:r>
            <w:proofErr w:type="gramEnd"/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essential.</w:t>
            </w:r>
          </w:p>
        </w:tc>
      </w:tr>
      <w:tr w:rsidR="00F95089" w:rsidRPr="00F95089" w14:paraId="0596795B" w14:textId="77777777" w:rsidTr="00F66987">
        <w:trPr>
          <w:trHeight w:val="1424"/>
        </w:trPr>
        <w:tc>
          <w:tcPr>
            <w:tcW w:w="652" w:type="dxa"/>
          </w:tcPr>
          <w:p w14:paraId="1235CC69" w14:textId="04E9BA5C" w:rsidR="00F95089" w:rsidRDefault="00F95089" w:rsidP="00F9508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6</w:t>
            </w:r>
          </w:p>
        </w:tc>
        <w:tc>
          <w:tcPr>
            <w:tcW w:w="2387" w:type="dxa"/>
            <w:noWrap/>
          </w:tcPr>
          <w:p w14:paraId="354615AE" w14:textId="77777777" w:rsidR="00F95089" w:rsidRPr="00E64C31" w:rsidRDefault="00941A9C" w:rsidP="00F95089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EMERGING THREAT OF DEEP FAKE: HOW TO IDENTIFY AND PREVENT I</w:t>
            </w:r>
            <w:r w:rsidRPr="00E64C31">
              <w:rPr>
                <w:sz w:val="24"/>
                <w:szCs w:val="24"/>
              </w:rPr>
              <w:t>T</w:t>
            </w:r>
          </w:p>
          <w:p w14:paraId="34EF8BFF" w14:textId="2B6E9BC6" w:rsidR="00941A9C" w:rsidRPr="00E64C31" w:rsidRDefault="00941A9C" w:rsidP="00F95089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ACM,2022</w:t>
            </w:r>
          </w:p>
        </w:tc>
        <w:tc>
          <w:tcPr>
            <w:tcW w:w="3774" w:type="dxa"/>
            <w:noWrap/>
          </w:tcPr>
          <w:p w14:paraId="0584DAA1" w14:textId="77777777" w:rsidR="00F95089" w:rsidRDefault="001D14AA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Biological signals</w:t>
            </w:r>
          </w:p>
          <w:p w14:paraId="64DA83C9" w14:textId="1AD6E98C" w:rsidR="001D14AA" w:rsidRPr="00F95089" w:rsidRDefault="001D14AA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Pixel level irregularities</w:t>
            </w:r>
          </w:p>
        </w:tc>
        <w:tc>
          <w:tcPr>
            <w:tcW w:w="4678" w:type="dxa"/>
            <w:noWrap/>
          </w:tcPr>
          <w:p w14:paraId="52BCA81D" w14:textId="77777777" w:rsidR="001D14AA" w:rsidRPr="001D14AA" w:rsidRDefault="001D14AA" w:rsidP="001D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Utilizes biological signals like PPG and AR.</w:t>
            </w:r>
          </w:p>
          <w:p w14:paraId="2A8A3009" w14:textId="7E78237D" w:rsidR="001D14AA" w:rsidRPr="001D14AA" w:rsidRDefault="001D14AA" w:rsidP="001D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Enhances detection robustness by combining spatial and temporal fingerprints.</w:t>
            </w:r>
          </w:p>
          <w:p w14:paraId="2DFEA12B" w14:textId="48526EDE" w:rsidR="00F95089" w:rsidRPr="00F95089" w:rsidRDefault="001D14AA" w:rsidP="001D14AA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Model-agnostic, adaptable to various deep fake scenarios.</w:t>
            </w:r>
          </w:p>
        </w:tc>
        <w:tc>
          <w:tcPr>
            <w:tcW w:w="4252" w:type="dxa"/>
            <w:noWrap/>
          </w:tcPr>
          <w:p w14:paraId="04B98444" w14:textId="62FA4950" w:rsidR="001D14AA" w:rsidRDefault="001D14AA" w:rsidP="001D14AA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Weak Biological Signals</w:t>
            </w:r>
          </w:p>
          <w:p w14:paraId="0E444FF4" w14:textId="75B63A6E" w:rsidR="001D14AA" w:rsidRPr="001D14AA" w:rsidRDefault="001D14AA" w:rsidP="001D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Limited Generative Model Coverage</w:t>
            </w:r>
          </w:p>
          <w:p w14:paraId="1C79BEB9" w14:textId="74ACB055" w:rsidR="00F95089" w:rsidRPr="00F95089" w:rsidRDefault="001D14AA" w:rsidP="001D14AA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14A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Complexity and Computational Cost</w:t>
            </w:r>
          </w:p>
        </w:tc>
      </w:tr>
      <w:tr w:rsidR="008758DC" w:rsidRPr="00F95089" w14:paraId="0303A45A" w14:textId="77777777" w:rsidTr="00F66987">
        <w:trPr>
          <w:trHeight w:val="1424"/>
        </w:trPr>
        <w:tc>
          <w:tcPr>
            <w:tcW w:w="652" w:type="dxa"/>
          </w:tcPr>
          <w:p w14:paraId="4E6CD97D" w14:textId="159F1CC4" w:rsidR="008758DC" w:rsidRDefault="008758DC" w:rsidP="008758D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2387" w:type="dxa"/>
            <w:noWrap/>
          </w:tcPr>
          <w:p w14:paraId="0A4E60C0" w14:textId="77777777" w:rsidR="008758DC" w:rsidRPr="00E64C31" w:rsidRDefault="008758DC" w:rsidP="008758DC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Deep Learning for Deepfakes Creation and Detection: A Survey</w:t>
            </w:r>
          </w:p>
          <w:p w14:paraId="40E063A8" w14:textId="4D353F0E" w:rsidR="008758DC" w:rsidRPr="00E64C31" w:rsidRDefault="008758DC" w:rsidP="008758DC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Elsevier</w:t>
            </w:r>
            <w:r w:rsidRPr="00E64C31">
              <w:rPr>
                <w:sz w:val="24"/>
                <w:szCs w:val="24"/>
              </w:rPr>
              <w:t>,2022</w:t>
            </w:r>
          </w:p>
        </w:tc>
        <w:tc>
          <w:tcPr>
            <w:tcW w:w="3774" w:type="dxa"/>
            <w:noWrap/>
          </w:tcPr>
          <w:p w14:paraId="4A363D97" w14:textId="77777777" w:rsidR="008758DC" w:rsidRDefault="008758DC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Study on all of the methods available</w:t>
            </w:r>
          </w:p>
          <w:p w14:paraId="7B5BF64D" w14:textId="1DE5B6CE" w:rsidR="008758DC" w:rsidRPr="00F95089" w:rsidRDefault="008758DC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Survey for understanding Deep fakes generation and detection</w:t>
            </w:r>
          </w:p>
        </w:tc>
        <w:tc>
          <w:tcPr>
            <w:tcW w:w="4678" w:type="dxa"/>
            <w:noWrap/>
          </w:tcPr>
          <w:p w14:paraId="36CA2EA2" w14:textId="77777777" w:rsidR="008758DC" w:rsidRPr="00FB55C2" w:rsidRDefault="008758DC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</w:t>
            </w:r>
          </w:p>
          <w:p w14:paraId="1204D2C0" w14:textId="77777777" w:rsidR="008758DC" w:rsidRPr="00F95089" w:rsidRDefault="008758DC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252" w:type="dxa"/>
            <w:noWrap/>
          </w:tcPr>
          <w:p w14:paraId="5E15BD15" w14:textId="30025F4B" w:rsidR="008758DC" w:rsidRPr="00F95089" w:rsidRDefault="008758DC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</w:t>
            </w:r>
          </w:p>
        </w:tc>
      </w:tr>
      <w:tr w:rsidR="008758DC" w:rsidRPr="00F95089" w14:paraId="6D344373" w14:textId="77777777" w:rsidTr="00F66987">
        <w:trPr>
          <w:trHeight w:val="1424"/>
        </w:trPr>
        <w:tc>
          <w:tcPr>
            <w:tcW w:w="652" w:type="dxa"/>
          </w:tcPr>
          <w:p w14:paraId="1976E1B9" w14:textId="141F35AD" w:rsidR="008758DC" w:rsidRDefault="008758DC" w:rsidP="008758D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2387" w:type="dxa"/>
            <w:noWrap/>
          </w:tcPr>
          <w:p w14:paraId="03D21A35" w14:textId="77777777" w:rsidR="008758DC" w:rsidRPr="00E64C31" w:rsidRDefault="008758DC" w:rsidP="008758DC">
            <w:pPr>
              <w:jc w:val="center"/>
              <w:rPr>
                <w:sz w:val="24"/>
                <w:szCs w:val="24"/>
              </w:rPr>
            </w:pPr>
            <w:proofErr w:type="spellStart"/>
            <w:r w:rsidRPr="00E64C31">
              <w:rPr>
                <w:sz w:val="24"/>
                <w:szCs w:val="24"/>
              </w:rPr>
              <w:t>DeepFake</w:t>
            </w:r>
            <w:proofErr w:type="spellEnd"/>
            <w:r w:rsidRPr="00E64C31">
              <w:rPr>
                <w:sz w:val="24"/>
                <w:szCs w:val="24"/>
              </w:rPr>
              <w:t xml:space="preserve"> Detection Based on High-Frequency Enhancement Network for Highly Compressed Content</w:t>
            </w:r>
          </w:p>
          <w:p w14:paraId="00BE26C4" w14:textId="6680745D" w:rsidR="008758DC" w:rsidRPr="00E64C31" w:rsidRDefault="008758DC" w:rsidP="008758DC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Elsevier</w:t>
            </w:r>
            <w:r w:rsidRPr="00E64C31">
              <w:rPr>
                <w:sz w:val="24"/>
                <w:szCs w:val="24"/>
              </w:rPr>
              <w:t>,2024</w:t>
            </w:r>
          </w:p>
        </w:tc>
        <w:tc>
          <w:tcPr>
            <w:tcW w:w="3774" w:type="dxa"/>
            <w:noWrap/>
          </w:tcPr>
          <w:p w14:paraId="22EC9E3C" w14:textId="46782552" w:rsidR="008758DC" w:rsidRPr="008758DC" w:rsidRDefault="008758DC" w:rsidP="00875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 </w:t>
            </w:r>
            <w:r w:rsidRPr="008758D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high-frequency information enhancement</w:t>
            </w:r>
          </w:p>
          <w:p w14:paraId="19E1E0CB" w14:textId="6A7F39E3" w:rsidR="008758DC" w:rsidRPr="00F95089" w:rsidRDefault="008758DC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58D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network</w:t>
            </w:r>
          </w:p>
        </w:tc>
        <w:tc>
          <w:tcPr>
            <w:tcW w:w="4678" w:type="dxa"/>
            <w:noWrap/>
          </w:tcPr>
          <w:p w14:paraId="387687D8" w14:textId="77777777" w:rsidR="008758DC" w:rsidRDefault="008758DC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58D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Targeting Low-Quality, Compressed Content</w:t>
            </w:r>
          </w:p>
          <w:p w14:paraId="36C42902" w14:textId="77777777" w:rsidR="008758DC" w:rsidRDefault="008758DC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58D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High-Frequency Enhancement Framework</w:t>
            </w:r>
          </w:p>
          <w:p w14:paraId="3CFA93E4" w14:textId="77777777" w:rsidR="008758DC" w:rsidRDefault="008758DC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58D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Multi-Branch Architecture</w:t>
            </w:r>
          </w:p>
          <w:p w14:paraId="097994B2" w14:textId="68C3DCCD" w:rsidR="008758DC" w:rsidRPr="00F95089" w:rsidRDefault="008758DC" w:rsidP="008758DC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58D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Two-Stage Cross-Fusion Module</w:t>
            </w:r>
          </w:p>
        </w:tc>
        <w:tc>
          <w:tcPr>
            <w:tcW w:w="4252" w:type="dxa"/>
            <w:noWrap/>
          </w:tcPr>
          <w:p w14:paraId="56E5EC63" w14:textId="77777777" w:rsidR="008758DC" w:rsidRDefault="00636E19" w:rsidP="00636E19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6E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Complexity and Computational Cost</w:t>
            </w:r>
          </w:p>
          <w:p w14:paraId="3FFFDB18" w14:textId="77777777" w:rsidR="00636E19" w:rsidRDefault="00636E19" w:rsidP="00636E19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6E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Dependency</w:t>
            </w:r>
          </w:p>
          <w:p w14:paraId="184A15D5" w14:textId="0B5A215C" w:rsidR="00636E19" w:rsidRPr="00F95089" w:rsidRDefault="00636E19" w:rsidP="00636E19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6E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Trade-Offs in Detection Performance</w:t>
            </w:r>
          </w:p>
        </w:tc>
      </w:tr>
      <w:tr w:rsidR="008758DC" w:rsidRPr="00F95089" w14:paraId="44F42E6C" w14:textId="77777777" w:rsidTr="00F66987">
        <w:trPr>
          <w:trHeight w:val="1424"/>
        </w:trPr>
        <w:tc>
          <w:tcPr>
            <w:tcW w:w="652" w:type="dxa"/>
          </w:tcPr>
          <w:p w14:paraId="1BBBEAC9" w14:textId="0C5AF06D" w:rsidR="008758DC" w:rsidRDefault="008758DC" w:rsidP="008758D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2387" w:type="dxa"/>
            <w:noWrap/>
          </w:tcPr>
          <w:p w14:paraId="5F2A1F53" w14:textId="77777777" w:rsidR="008758DC" w:rsidRPr="00E64C31" w:rsidRDefault="008758DC" w:rsidP="008758DC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Deepfake forensics analysis: An explainable hierarchical ensemble of weakly supervised models</w:t>
            </w:r>
          </w:p>
          <w:p w14:paraId="132AF192" w14:textId="4C75B565" w:rsidR="008758DC" w:rsidRPr="00E64C31" w:rsidRDefault="008758DC" w:rsidP="008758DC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Elsevier,202</w:t>
            </w:r>
            <w:r w:rsidRPr="00E64C31">
              <w:rPr>
                <w:sz w:val="24"/>
                <w:szCs w:val="24"/>
              </w:rPr>
              <w:t>2</w:t>
            </w:r>
          </w:p>
        </w:tc>
        <w:tc>
          <w:tcPr>
            <w:tcW w:w="3774" w:type="dxa"/>
            <w:noWrap/>
          </w:tcPr>
          <w:p w14:paraId="6FB7E7C3" w14:textId="77777777" w:rsidR="008758DC" w:rsidRDefault="00636E19" w:rsidP="00636E19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6E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Hierarchical Explainable Forensics Algorithm</w:t>
            </w:r>
          </w:p>
          <w:p w14:paraId="71822BA1" w14:textId="05A168E3" w:rsidR="00636E19" w:rsidRPr="00F95089" w:rsidRDefault="00636E19" w:rsidP="00636E19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6E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Attention-Based Explainable Deepfake Detection Algorithm</w:t>
            </w:r>
          </w:p>
        </w:tc>
        <w:tc>
          <w:tcPr>
            <w:tcW w:w="4678" w:type="dxa"/>
            <w:noWrap/>
          </w:tcPr>
          <w:p w14:paraId="48C8D3FE" w14:textId="77777777" w:rsidR="008758DC" w:rsidRDefault="00636E19" w:rsidP="00636E19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6E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Human Involvement</w:t>
            </w:r>
          </w:p>
          <w:p w14:paraId="62D81787" w14:textId="77777777" w:rsidR="00636E19" w:rsidRDefault="00636E19" w:rsidP="00636E19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6E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Interpretable Explanations</w:t>
            </w:r>
          </w:p>
          <w:p w14:paraId="29D0A52B" w14:textId="3F4CF9F6" w:rsidR="00636E19" w:rsidRPr="00636E19" w:rsidRDefault="00636E19" w:rsidP="00636E19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36E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Attention-Based Approach</w:t>
            </w:r>
          </w:p>
        </w:tc>
        <w:tc>
          <w:tcPr>
            <w:tcW w:w="4252" w:type="dxa"/>
            <w:noWrap/>
          </w:tcPr>
          <w:p w14:paraId="445D28D4" w14:textId="0AE21CF0" w:rsidR="008758DC" w:rsidRPr="00F95089" w:rsidRDefault="000A3856" w:rsidP="000A385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385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Subjectivity</w:t>
            </w:r>
          </w:p>
        </w:tc>
      </w:tr>
      <w:tr w:rsidR="008758DC" w:rsidRPr="00F95089" w14:paraId="72B36A33" w14:textId="77777777" w:rsidTr="00F66987">
        <w:trPr>
          <w:trHeight w:val="1424"/>
        </w:trPr>
        <w:tc>
          <w:tcPr>
            <w:tcW w:w="652" w:type="dxa"/>
          </w:tcPr>
          <w:p w14:paraId="4CBAB879" w14:textId="1AC7B534" w:rsidR="008758DC" w:rsidRDefault="008758DC" w:rsidP="008758D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2387" w:type="dxa"/>
            <w:noWrap/>
          </w:tcPr>
          <w:p w14:paraId="7A6086E9" w14:textId="77777777" w:rsidR="008758DC" w:rsidRPr="00E64C31" w:rsidRDefault="008758DC" w:rsidP="008758DC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Fake</w:t>
            </w:r>
            <w:r w:rsidRPr="00E64C31">
              <w:rPr>
                <w:sz w:val="24"/>
                <w:szCs w:val="24"/>
              </w:rPr>
              <w:noBreakHyphen/>
              <w:t>checker: A fusion of texture features and deep learning for deepfakes detection</w:t>
            </w:r>
          </w:p>
          <w:p w14:paraId="3243E242" w14:textId="23F80820" w:rsidR="008758DC" w:rsidRPr="00E64C31" w:rsidRDefault="008758DC" w:rsidP="008758DC">
            <w:pPr>
              <w:jc w:val="center"/>
              <w:rPr>
                <w:sz w:val="24"/>
                <w:szCs w:val="24"/>
              </w:rPr>
            </w:pPr>
            <w:r w:rsidRPr="00E64C31">
              <w:rPr>
                <w:sz w:val="24"/>
                <w:szCs w:val="24"/>
              </w:rPr>
              <w:t>Springer,2023</w:t>
            </w:r>
          </w:p>
        </w:tc>
        <w:tc>
          <w:tcPr>
            <w:tcW w:w="3774" w:type="dxa"/>
            <w:noWrap/>
          </w:tcPr>
          <w:p w14:paraId="43839A16" w14:textId="77777777" w:rsidR="008758DC" w:rsidRDefault="000A3856" w:rsidP="000A3856">
            <w:pPr>
              <w:rPr>
                <w:rStyle w:val="Strong"/>
                <w:rFonts w:ascii="Calibri" w:hAnsi="Calibri" w:cs="Calibri"/>
                <w:b w:val="0"/>
                <w:bCs w:val="0"/>
                <w:color w:val="111111"/>
                <w:sz w:val="24"/>
                <w:szCs w:val="24"/>
                <w:shd w:val="clear" w:color="auto" w:fill="FFFFFF"/>
              </w:rPr>
            </w:pPr>
            <w:r w:rsidRPr="000A3856">
              <w:rPr>
                <w:rStyle w:val="Strong"/>
                <w:rFonts w:ascii="Calibri" w:hAnsi="Calibri" w:cs="Calibri"/>
                <w:b w:val="0"/>
                <w:bCs w:val="0"/>
                <w:color w:val="111111"/>
                <w:sz w:val="24"/>
                <w:szCs w:val="24"/>
                <w:shd w:val="clear" w:color="auto" w:fill="FFFFFF"/>
              </w:rPr>
              <w:t>Fusion of Deep Features and Handcrafted Texture Features</w:t>
            </w:r>
          </w:p>
          <w:p w14:paraId="49CC878C" w14:textId="77777777" w:rsidR="000A3856" w:rsidRDefault="000A3856" w:rsidP="000A385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385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Principal Component Analysis (PCA)</w:t>
            </w:r>
          </w:p>
          <w:p w14:paraId="714BD1D2" w14:textId="410FC6B8" w:rsidR="000A3856" w:rsidRPr="000A3856" w:rsidRDefault="000A3856" w:rsidP="000A385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A385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XGBoost</w:t>
            </w:r>
            <w:proofErr w:type="spellEnd"/>
            <w:r w:rsidRPr="000A385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Model</w:t>
            </w:r>
          </w:p>
        </w:tc>
        <w:tc>
          <w:tcPr>
            <w:tcW w:w="4678" w:type="dxa"/>
            <w:noWrap/>
          </w:tcPr>
          <w:p w14:paraId="7488897D" w14:textId="77777777" w:rsidR="008758DC" w:rsidRDefault="000A3856" w:rsidP="000A385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385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Comprehensive Feature Representation</w:t>
            </w:r>
          </w:p>
          <w:p w14:paraId="7FDA6308" w14:textId="77777777" w:rsidR="000A3856" w:rsidRDefault="00C302CE" w:rsidP="000A385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2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Robust Performance</w:t>
            </w:r>
          </w:p>
          <w:p w14:paraId="04BD48F3" w14:textId="3A3C48FD" w:rsidR="00C302CE" w:rsidRPr="00F95089" w:rsidRDefault="00C302CE" w:rsidP="000A385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2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Generalization Capability</w:t>
            </w:r>
          </w:p>
        </w:tc>
        <w:tc>
          <w:tcPr>
            <w:tcW w:w="4252" w:type="dxa"/>
            <w:noWrap/>
          </w:tcPr>
          <w:p w14:paraId="1D22863E" w14:textId="77777777" w:rsidR="008758DC" w:rsidRDefault="00C302CE" w:rsidP="00C302C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2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Computational Complexity</w:t>
            </w:r>
          </w:p>
          <w:p w14:paraId="4B2B593B" w14:textId="77777777" w:rsidR="00C302CE" w:rsidRDefault="00C302CE" w:rsidP="00C302C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2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Dependency</w:t>
            </w:r>
          </w:p>
          <w:p w14:paraId="6CA435DE" w14:textId="64BB36C1" w:rsidR="00C302CE" w:rsidRPr="00F95089" w:rsidRDefault="00C302CE" w:rsidP="00C302C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302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Trade-Offs in Decision Accuracy</w:t>
            </w:r>
          </w:p>
        </w:tc>
      </w:tr>
    </w:tbl>
    <w:p w14:paraId="7D1D9348" w14:textId="77777777" w:rsidR="007E6E5C" w:rsidRDefault="007E6E5C"/>
    <w:sectPr w:rsidR="007E6E5C" w:rsidSect="003F06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352D8"/>
    <w:multiLevelType w:val="hybridMultilevel"/>
    <w:tmpl w:val="BD68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6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89"/>
    <w:rsid w:val="000A3856"/>
    <w:rsid w:val="001D14AA"/>
    <w:rsid w:val="003F067F"/>
    <w:rsid w:val="00636E19"/>
    <w:rsid w:val="0074552D"/>
    <w:rsid w:val="007E6E5C"/>
    <w:rsid w:val="008758DC"/>
    <w:rsid w:val="00941A9C"/>
    <w:rsid w:val="00AB4894"/>
    <w:rsid w:val="00AB625A"/>
    <w:rsid w:val="00BB4436"/>
    <w:rsid w:val="00C302CE"/>
    <w:rsid w:val="00E64C31"/>
    <w:rsid w:val="00F6332A"/>
    <w:rsid w:val="00F66987"/>
    <w:rsid w:val="00F95089"/>
    <w:rsid w:val="00F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0476"/>
  <w15:chartTrackingRefBased/>
  <w15:docId w15:val="{C114AF89-950B-4ED3-A6AF-A0220EB2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4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3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Sreekar Chavali</dc:creator>
  <cp:keywords/>
  <dc:description/>
  <cp:lastModifiedBy>Sai Sreekar Chavali</cp:lastModifiedBy>
  <cp:revision>1</cp:revision>
  <dcterms:created xsi:type="dcterms:W3CDTF">2024-05-01T13:23:00Z</dcterms:created>
  <dcterms:modified xsi:type="dcterms:W3CDTF">2024-05-01T15:21:00Z</dcterms:modified>
</cp:coreProperties>
</file>