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AC3B7" w14:textId="77777777" w:rsidR="007446D3" w:rsidRDefault="007446D3">
      <w:pPr>
        <w:pStyle w:val="Title"/>
        <w:rPr>
          <w:color w:val="2B3D4F"/>
        </w:rPr>
      </w:pPr>
    </w:p>
    <w:p w14:paraId="6C29D72F" w14:textId="7DA34EC7" w:rsidR="001D35A1" w:rsidRDefault="00000000">
      <w:pPr>
        <w:pStyle w:val="Title"/>
      </w:pPr>
      <w:r>
        <w:rPr>
          <w:color w:val="2B3D4F"/>
        </w:rPr>
        <w:t>Robo-Advisor</w:t>
      </w:r>
      <w:r>
        <w:rPr>
          <w:color w:val="2B3D4F"/>
          <w:spacing w:val="21"/>
        </w:rPr>
        <w:t xml:space="preserve"> </w:t>
      </w:r>
    </w:p>
    <w:p w14:paraId="1C311E69" w14:textId="77777777" w:rsidR="001D35A1" w:rsidRDefault="00000000">
      <w:pPr>
        <w:pStyle w:val="BodyText"/>
        <w:spacing w:before="11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E340C" wp14:editId="7BFF64F5">
                <wp:simplePos x="0" y="0"/>
                <wp:positionH relativeFrom="page">
                  <wp:posOffset>270202</wp:posOffset>
                </wp:positionH>
                <wp:positionV relativeFrom="paragraph">
                  <wp:posOffset>109999</wp:posOffset>
                </wp:positionV>
                <wp:extent cx="7004684" cy="1524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4684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4684" h="15240">
                              <a:moveTo>
                                <a:pt x="7004157" y="14637"/>
                              </a:moveTo>
                              <a:lnTo>
                                <a:pt x="0" y="14637"/>
                              </a:lnTo>
                              <a:lnTo>
                                <a:pt x="0" y="0"/>
                              </a:lnTo>
                              <a:lnTo>
                                <a:pt x="7004157" y="0"/>
                              </a:lnTo>
                              <a:lnTo>
                                <a:pt x="7004157" y="14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7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B3D4C" id="Graphic 4" o:spid="_x0000_s1026" style="position:absolute;margin-left:21.3pt;margin-top:8.65pt;width:551.55pt;height:1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04684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" path="m7004157,14637l,14637,,,7004157,r,14637xe" fillcolor="#3397da" stroked="f">
                <v:path arrowok="t"/>
                <w10:wrap type="topAndBottom" anchorx="page"/>
              </v:shape>
            </w:pict>
          </mc:Fallback>
        </mc:AlternateContent>
      </w:r>
    </w:p>
    <w:p w14:paraId="23687132" w14:textId="77777777" w:rsidR="001D35A1" w:rsidRDefault="001D35A1">
      <w:pPr>
        <w:pStyle w:val="BodyText"/>
        <w:spacing w:before="116"/>
        <w:rPr>
          <w:rFonts w:ascii="Arial"/>
          <w:b/>
          <w:sz w:val="22"/>
        </w:rPr>
      </w:pPr>
    </w:p>
    <w:p w14:paraId="78CB56D7" w14:textId="77777777" w:rsidR="001D35A1" w:rsidRDefault="00000000">
      <w:pPr>
        <w:pStyle w:val="Heading1"/>
        <w:numPr>
          <w:ilvl w:val="0"/>
          <w:numId w:val="1"/>
        </w:numPr>
        <w:tabs>
          <w:tab w:val="left" w:pos="241"/>
        </w:tabs>
        <w:spacing w:before="1"/>
        <w:ind w:left="241" w:hanging="241"/>
      </w:pPr>
      <w:r>
        <w:rPr>
          <w:color w:val="287FB8"/>
          <w:spacing w:val="-2"/>
        </w:rPr>
        <w:t>Introduction</w:t>
      </w:r>
    </w:p>
    <w:p w14:paraId="4DDB6A66" w14:textId="3B2B85D1" w:rsidR="001D35A1" w:rsidRDefault="00000000">
      <w:pPr>
        <w:pStyle w:val="BodyText"/>
        <w:spacing w:before="211" w:line="321" w:lineRule="auto"/>
      </w:pPr>
      <w:r>
        <w:rPr>
          <w:color w:val="333333"/>
        </w:rPr>
        <w:t>er-friendly AI-based digital platform that provides basic investment advice automatically with minimal human involvement. It uses simple algorithms to help users invest their money based on their goals and risk tolerance.</w:t>
      </w:r>
    </w:p>
    <w:p w14:paraId="758DA62A" w14:textId="77777777" w:rsidR="001D35A1" w:rsidRDefault="001D35A1">
      <w:pPr>
        <w:pStyle w:val="BodyText"/>
        <w:spacing w:before="77"/>
      </w:pPr>
    </w:p>
    <w:p w14:paraId="562C94AA" w14:textId="77777777" w:rsidR="001D35A1" w:rsidRDefault="00000000">
      <w:pPr>
        <w:pStyle w:val="Heading1"/>
        <w:numPr>
          <w:ilvl w:val="0"/>
          <w:numId w:val="1"/>
        </w:numPr>
        <w:tabs>
          <w:tab w:val="left" w:pos="241"/>
        </w:tabs>
        <w:ind w:left="241" w:hanging="241"/>
      </w:pPr>
      <w:r>
        <w:rPr>
          <w:color w:val="287FB8"/>
        </w:rPr>
        <w:t>How</w:t>
      </w:r>
      <w:r>
        <w:rPr>
          <w:color w:val="287FB8"/>
          <w:spacing w:val="-13"/>
        </w:rPr>
        <w:t xml:space="preserve"> </w:t>
      </w:r>
      <w:r>
        <w:rPr>
          <w:color w:val="287FB8"/>
        </w:rPr>
        <w:t>a</w:t>
      </w:r>
      <w:r>
        <w:rPr>
          <w:color w:val="287FB8"/>
          <w:spacing w:val="-12"/>
        </w:rPr>
        <w:t xml:space="preserve"> </w:t>
      </w:r>
      <w:r>
        <w:rPr>
          <w:color w:val="287FB8"/>
        </w:rPr>
        <w:t>Robo-Advisor</w:t>
      </w:r>
      <w:r>
        <w:rPr>
          <w:color w:val="287FB8"/>
          <w:spacing w:val="-12"/>
        </w:rPr>
        <w:t xml:space="preserve"> </w:t>
      </w:r>
      <w:r>
        <w:rPr>
          <w:color w:val="287FB8"/>
          <w:spacing w:val="-2"/>
        </w:rPr>
        <w:t>Works</w:t>
      </w:r>
    </w:p>
    <w:p w14:paraId="27978F64" w14:textId="77777777" w:rsidR="001D35A1" w:rsidRDefault="00000000">
      <w:pPr>
        <w:pStyle w:val="ListParagraph"/>
        <w:numPr>
          <w:ilvl w:val="1"/>
          <w:numId w:val="1"/>
        </w:numPr>
        <w:tabs>
          <w:tab w:val="left" w:pos="689"/>
        </w:tabs>
        <w:spacing w:before="200"/>
        <w:ind w:left="689" w:hanging="263"/>
        <w:rPr>
          <w:sz w:val="18"/>
        </w:rPr>
      </w:pPr>
      <w:r>
        <w:rPr>
          <w:color w:val="333333"/>
          <w:sz w:val="18"/>
        </w:rPr>
        <w:t>The</w:t>
      </w:r>
      <w:r>
        <w:rPr>
          <w:color w:val="333333"/>
          <w:spacing w:val="7"/>
          <w:sz w:val="18"/>
        </w:rPr>
        <w:t xml:space="preserve"> </w:t>
      </w:r>
      <w:r>
        <w:rPr>
          <w:color w:val="333333"/>
          <w:sz w:val="18"/>
        </w:rPr>
        <w:t>user</w:t>
      </w:r>
      <w:r>
        <w:rPr>
          <w:color w:val="333333"/>
          <w:spacing w:val="8"/>
          <w:sz w:val="18"/>
        </w:rPr>
        <w:t xml:space="preserve"> </w:t>
      </w:r>
      <w:r>
        <w:rPr>
          <w:color w:val="333333"/>
          <w:sz w:val="18"/>
        </w:rPr>
        <w:t>answers</w:t>
      </w:r>
      <w:r>
        <w:rPr>
          <w:color w:val="333333"/>
          <w:spacing w:val="8"/>
          <w:sz w:val="18"/>
        </w:rPr>
        <w:t xml:space="preserve"> </w:t>
      </w:r>
      <w:r>
        <w:rPr>
          <w:color w:val="333333"/>
          <w:sz w:val="18"/>
        </w:rPr>
        <w:t>questions</w:t>
      </w:r>
      <w:r>
        <w:rPr>
          <w:color w:val="333333"/>
          <w:spacing w:val="8"/>
          <w:sz w:val="18"/>
        </w:rPr>
        <w:t xml:space="preserve"> </w:t>
      </w:r>
      <w:r>
        <w:rPr>
          <w:color w:val="333333"/>
          <w:sz w:val="18"/>
        </w:rPr>
        <w:t>about</w:t>
      </w:r>
      <w:r>
        <w:rPr>
          <w:color w:val="333333"/>
          <w:spacing w:val="7"/>
          <w:sz w:val="18"/>
        </w:rPr>
        <w:t xml:space="preserve"> </w:t>
      </w:r>
      <w:r>
        <w:rPr>
          <w:color w:val="333333"/>
          <w:sz w:val="18"/>
        </w:rPr>
        <w:t>income,</w:t>
      </w:r>
      <w:r>
        <w:rPr>
          <w:color w:val="333333"/>
          <w:spacing w:val="8"/>
          <w:sz w:val="18"/>
        </w:rPr>
        <w:t xml:space="preserve"> </w:t>
      </w:r>
      <w:r>
        <w:rPr>
          <w:color w:val="333333"/>
          <w:sz w:val="18"/>
        </w:rPr>
        <w:t>financial</w:t>
      </w:r>
      <w:r>
        <w:rPr>
          <w:color w:val="333333"/>
          <w:spacing w:val="8"/>
          <w:sz w:val="18"/>
        </w:rPr>
        <w:t xml:space="preserve"> </w:t>
      </w:r>
      <w:r>
        <w:rPr>
          <w:color w:val="333333"/>
          <w:sz w:val="18"/>
        </w:rPr>
        <w:t>goals,</w:t>
      </w:r>
      <w:r>
        <w:rPr>
          <w:color w:val="333333"/>
          <w:spacing w:val="8"/>
          <w:sz w:val="18"/>
        </w:rPr>
        <w:t xml:space="preserve"> </w:t>
      </w:r>
      <w:r>
        <w:rPr>
          <w:color w:val="333333"/>
          <w:sz w:val="18"/>
        </w:rPr>
        <w:t>risk</w:t>
      </w:r>
      <w:r>
        <w:rPr>
          <w:color w:val="333333"/>
          <w:spacing w:val="7"/>
          <w:sz w:val="18"/>
        </w:rPr>
        <w:t xml:space="preserve"> </w:t>
      </w:r>
      <w:r>
        <w:rPr>
          <w:color w:val="333333"/>
          <w:sz w:val="18"/>
        </w:rPr>
        <w:t>tolerance,</w:t>
      </w:r>
      <w:r>
        <w:rPr>
          <w:color w:val="333333"/>
          <w:spacing w:val="8"/>
          <w:sz w:val="18"/>
        </w:rPr>
        <w:t xml:space="preserve"> </w:t>
      </w:r>
      <w:r>
        <w:rPr>
          <w:color w:val="333333"/>
          <w:sz w:val="18"/>
        </w:rPr>
        <w:t>and</w:t>
      </w:r>
      <w:r>
        <w:rPr>
          <w:color w:val="333333"/>
          <w:spacing w:val="8"/>
          <w:sz w:val="18"/>
        </w:rPr>
        <w:t xml:space="preserve"> </w:t>
      </w:r>
      <w:r>
        <w:rPr>
          <w:color w:val="333333"/>
          <w:sz w:val="18"/>
        </w:rPr>
        <w:t>investment</w:t>
      </w:r>
      <w:r>
        <w:rPr>
          <w:color w:val="333333"/>
          <w:spacing w:val="8"/>
          <w:sz w:val="18"/>
        </w:rPr>
        <w:t xml:space="preserve"> </w:t>
      </w:r>
      <w:r>
        <w:rPr>
          <w:color w:val="333333"/>
          <w:spacing w:val="-2"/>
          <w:sz w:val="18"/>
        </w:rPr>
        <w:t>duration.</w:t>
      </w:r>
    </w:p>
    <w:p w14:paraId="7C64C7D1" w14:textId="77777777" w:rsidR="001D35A1" w:rsidRDefault="00000000">
      <w:pPr>
        <w:pStyle w:val="ListParagraph"/>
        <w:numPr>
          <w:ilvl w:val="1"/>
          <w:numId w:val="1"/>
        </w:numPr>
        <w:tabs>
          <w:tab w:val="left" w:pos="689"/>
        </w:tabs>
        <w:spacing w:before="162"/>
        <w:ind w:left="689" w:hanging="263"/>
        <w:rPr>
          <w:sz w:val="18"/>
        </w:rPr>
      </w:pPr>
      <w:r>
        <w:rPr>
          <w:color w:val="333333"/>
          <w:sz w:val="18"/>
        </w:rPr>
        <w:t>The</w:t>
      </w:r>
      <w:r>
        <w:rPr>
          <w:color w:val="333333"/>
          <w:spacing w:val="7"/>
          <w:sz w:val="18"/>
        </w:rPr>
        <w:t xml:space="preserve"> </w:t>
      </w:r>
      <w:r>
        <w:rPr>
          <w:color w:val="333333"/>
          <w:sz w:val="18"/>
        </w:rPr>
        <w:t>system</w:t>
      </w:r>
      <w:r>
        <w:rPr>
          <w:color w:val="333333"/>
          <w:spacing w:val="7"/>
          <w:sz w:val="18"/>
        </w:rPr>
        <w:t xml:space="preserve"> </w:t>
      </w:r>
      <w:r>
        <w:rPr>
          <w:color w:val="333333"/>
          <w:sz w:val="18"/>
        </w:rPr>
        <w:t>analyzes</w:t>
      </w:r>
      <w:r>
        <w:rPr>
          <w:color w:val="333333"/>
          <w:spacing w:val="7"/>
          <w:sz w:val="18"/>
        </w:rPr>
        <w:t xml:space="preserve"> </w:t>
      </w:r>
      <w:r>
        <w:rPr>
          <w:color w:val="333333"/>
          <w:sz w:val="18"/>
        </w:rPr>
        <w:t>the</w:t>
      </w:r>
      <w:r>
        <w:rPr>
          <w:color w:val="333333"/>
          <w:spacing w:val="7"/>
          <w:sz w:val="18"/>
        </w:rPr>
        <w:t xml:space="preserve"> </w:t>
      </w:r>
      <w:r>
        <w:rPr>
          <w:color w:val="333333"/>
          <w:sz w:val="18"/>
        </w:rPr>
        <w:t>data</w:t>
      </w:r>
      <w:r>
        <w:rPr>
          <w:color w:val="333333"/>
          <w:spacing w:val="7"/>
          <w:sz w:val="18"/>
        </w:rPr>
        <w:t xml:space="preserve"> </w:t>
      </w:r>
      <w:r>
        <w:rPr>
          <w:color w:val="333333"/>
          <w:sz w:val="18"/>
        </w:rPr>
        <w:t>using</w:t>
      </w:r>
      <w:r>
        <w:rPr>
          <w:color w:val="333333"/>
          <w:spacing w:val="7"/>
          <w:sz w:val="18"/>
        </w:rPr>
        <w:t xml:space="preserve"> </w:t>
      </w:r>
      <w:r>
        <w:rPr>
          <w:color w:val="333333"/>
          <w:sz w:val="18"/>
        </w:rPr>
        <w:t>simple</w:t>
      </w:r>
      <w:r>
        <w:rPr>
          <w:color w:val="333333"/>
          <w:spacing w:val="7"/>
          <w:sz w:val="18"/>
        </w:rPr>
        <w:t xml:space="preserve"> </w:t>
      </w:r>
      <w:r>
        <w:rPr>
          <w:color w:val="333333"/>
          <w:spacing w:val="-2"/>
          <w:sz w:val="18"/>
        </w:rPr>
        <w:t>algorithms.</w:t>
      </w:r>
    </w:p>
    <w:p w14:paraId="41528A9F" w14:textId="77777777" w:rsidR="001D35A1" w:rsidRDefault="00000000">
      <w:pPr>
        <w:pStyle w:val="ListParagraph"/>
        <w:numPr>
          <w:ilvl w:val="1"/>
          <w:numId w:val="1"/>
        </w:numPr>
        <w:tabs>
          <w:tab w:val="left" w:pos="689"/>
        </w:tabs>
        <w:spacing w:before="161"/>
        <w:ind w:left="689" w:hanging="263"/>
        <w:rPr>
          <w:sz w:val="18"/>
        </w:rPr>
      </w:pPr>
      <w:r>
        <w:rPr>
          <w:color w:val="333333"/>
          <w:sz w:val="18"/>
        </w:rPr>
        <w:t>It</w:t>
      </w:r>
      <w:r>
        <w:rPr>
          <w:color w:val="333333"/>
          <w:spacing w:val="7"/>
          <w:sz w:val="18"/>
        </w:rPr>
        <w:t xml:space="preserve"> </w:t>
      </w:r>
      <w:r>
        <w:rPr>
          <w:color w:val="333333"/>
          <w:sz w:val="18"/>
        </w:rPr>
        <w:t>creates</w:t>
      </w:r>
      <w:r>
        <w:rPr>
          <w:color w:val="333333"/>
          <w:spacing w:val="8"/>
          <w:sz w:val="18"/>
        </w:rPr>
        <w:t xml:space="preserve"> </w:t>
      </w:r>
      <w:r>
        <w:rPr>
          <w:color w:val="333333"/>
          <w:sz w:val="18"/>
        </w:rPr>
        <w:t>a</w:t>
      </w:r>
      <w:r>
        <w:rPr>
          <w:color w:val="333333"/>
          <w:spacing w:val="8"/>
          <w:sz w:val="18"/>
        </w:rPr>
        <w:t xml:space="preserve"> </w:t>
      </w:r>
      <w:r>
        <w:rPr>
          <w:color w:val="333333"/>
          <w:sz w:val="18"/>
        </w:rPr>
        <w:t>personalized</w:t>
      </w:r>
      <w:r>
        <w:rPr>
          <w:color w:val="333333"/>
          <w:spacing w:val="8"/>
          <w:sz w:val="18"/>
        </w:rPr>
        <w:t xml:space="preserve"> </w:t>
      </w:r>
      <w:r>
        <w:rPr>
          <w:color w:val="333333"/>
          <w:sz w:val="18"/>
        </w:rPr>
        <w:t>investment</w:t>
      </w:r>
      <w:r>
        <w:rPr>
          <w:color w:val="333333"/>
          <w:spacing w:val="8"/>
          <w:sz w:val="18"/>
        </w:rPr>
        <w:t xml:space="preserve"> </w:t>
      </w:r>
      <w:r>
        <w:rPr>
          <w:color w:val="333333"/>
          <w:spacing w:val="-2"/>
          <w:sz w:val="18"/>
        </w:rPr>
        <w:t>portfolio.</w:t>
      </w:r>
    </w:p>
    <w:p w14:paraId="169CCC9B" w14:textId="77777777" w:rsidR="001D35A1" w:rsidRDefault="00000000">
      <w:pPr>
        <w:pStyle w:val="ListParagraph"/>
        <w:numPr>
          <w:ilvl w:val="1"/>
          <w:numId w:val="1"/>
        </w:numPr>
        <w:tabs>
          <w:tab w:val="left" w:pos="689"/>
        </w:tabs>
        <w:spacing w:before="162"/>
        <w:ind w:left="689" w:hanging="263"/>
        <w:rPr>
          <w:sz w:val="18"/>
        </w:rPr>
      </w:pPr>
      <w:r>
        <w:rPr>
          <w:color w:val="333333"/>
          <w:sz w:val="18"/>
        </w:rPr>
        <w:t>The</w:t>
      </w:r>
      <w:r>
        <w:rPr>
          <w:color w:val="333333"/>
          <w:spacing w:val="7"/>
          <w:sz w:val="18"/>
        </w:rPr>
        <w:t xml:space="preserve"> </w:t>
      </w:r>
      <w:r>
        <w:rPr>
          <w:color w:val="333333"/>
          <w:sz w:val="18"/>
        </w:rPr>
        <w:t>portfolio</w:t>
      </w:r>
      <w:r>
        <w:rPr>
          <w:color w:val="333333"/>
          <w:spacing w:val="7"/>
          <w:sz w:val="18"/>
        </w:rPr>
        <w:t xml:space="preserve"> </w:t>
      </w:r>
      <w:r>
        <w:rPr>
          <w:color w:val="333333"/>
          <w:sz w:val="18"/>
        </w:rPr>
        <w:t>is</w:t>
      </w:r>
      <w:r>
        <w:rPr>
          <w:color w:val="333333"/>
          <w:spacing w:val="7"/>
          <w:sz w:val="18"/>
        </w:rPr>
        <w:t xml:space="preserve"> </w:t>
      </w:r>
      <w:r>
        <w:rPr>
          <w:color w:val="333333"/>
          <w:sz w:val="18"/>
        </w:rPr>
        <w:t>automatically</w:t>
      </w:r>
      <w:r>
        <w:rPr>
          <w:color w:val="333333"/>
          <w:spacing w:val="8"/>
          <w:sz w:val="18"/>
        </w:rPr>
        <w:t xml:space="preserve"> </w:t>
      </w:r>
      <w:r>
        <w:rPr>
          <w:color w:val="333333"/>
          <w:sz w:val="18"/>
        </w:rPr>
        <w:t>managed</w:t>
      </w:r>
      <w:r>
        <w:rPr>
          <w:color w:val="333333"/>
          <w:spacing w:val="7"/>
          <w:sz w:val="18"/>
        </w:rPr>
        <w:t xml:space="preserve"> </w:t>
      </w:r>
      <w:r>
        <w:rPr>
          <w:color w:val="333333"/>
          <w:sz w:val="18"/>
        </w:rPr>
        <w:t>over</w:t>
      </w:r>
      <w:r>
        <w:rPr>
          <w:color w:val="333333"/>
          <w:spacing w:val="7"/>
          <w:sz w:val="18"/>
        </w:rPr>
        <w:t xml:space="preserve"> </w:t>
      </w:r>
      <w:r>
        <w:rPr>
          <w:color w:val="333333"/>
          <w:spacing w:val="-4"/>
          <w:sz w:val="18"/>
        </w:rPr>
        <w:t>time.</w:t>
      </w:r>
    </w:p>
    <w:p w14:paraId="18621DCB" w14:textId="77777777" w:rsidR="001D35A1" w:rsidRDefault="001D35A1">
      <w:pPr>
        <w:pStyle w:val="BodyText"/>
        <w:spacing w:before="148"/>
      </w:pPr>
    </w:p>
    <w:p w14:paraId="071DB32A" w14:textId="77777777" w:rsidR="001D35A1" w:rsidRDefault="00000000">
      <w:pPr>
        <w:pStyle w:val="Heading1"/>
        <w:numPr>
          <w:ilvl w:val="0"/>
          <w:numId w:val="1"/>
        </w:numPr>
        <w:tabs>
          <w:tab w:val="left" w:pos="241"/>
        </w:tabs>
        <w:ind w:left="241" w:hanging="241"/>
      </w:pPr>
      <w:r>
        <w:rPr>
          <w:color w:val="287FB8"/>
        </w:rPr>
        <w:t>Key</w:t>
      </w:r>
      <w:r>
        <w:rPr>
          <w:color w:val="287FB8"/>
          <w:spacing w:val="-8"/>
        </w:rPr>
        <w:t xml:space="preserve"> </w:t>
      </w:r>
      <w:r>
        <w:rPr>
          <w:color w:val="287FB8"/>
          <w:spacing w:val="-2"/>
        </w:rPr>
        <w:t>Features</w:t>
      </w:r>
    </w:p>
    <w:p w14:paraId="54FF1AAA" w14:textId="77777777" w:rsidR="001D35A1" w:rsidRDefault="001D35A1">
      <w:pPr>
        <w:pStyle w:val="BodyText"/>
        <w:spacing w:before="4"/>
        <w:rPr>
          <w:rFonts w:ascii="Arial"/>
          <w:b/>
        </w:rPr>
      </w:pPr>
    </w:p>
    <w:p w14:paraId="59AECA51" w14:textId="77777777" w:rsidR="001D35A1" w:rsidRDefault="00000000">
      <w:pPr>
        <w:ind w:left="490"/>
        <w:rPr>
          <w:sz w:val="18"/>
        </w:rPr>
      </w:pPr>
      <w:r>
        <w:rPr>
          <w:noProof/>
          <w:position w:val="3"/>
        </w:rPr>
        <w:drawing>
          <wp:inline distT="0" distB="0" distL="0" distR="0" wp14:anchorId="3503CCB7" wp14:editId="6DD15521">
            <wp:extent cx="43913" cy="43913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" cy="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color w:val="333333"/>
          <w:sz w:val="18"/>
        </w:rPr>
        <w:t>Automated</w:t>
      </w:r>
      <w:r>
        <w:rPr>
          <w:rFonts w:ascii="Arial"/>
          <w:b/>
          <w:color w:val="333333"/>
          <w:spacing w:val="17"/>
          <w:sz w:val="18"/>
        </w:rPr>
        <w:t xml:space="preserve"> </w:t>
      </w:r>
      <w:r>
        <w:rPr>
          <w:rFonts w:ascii="Arial"/>
          <w:b/>
          <w:color w:val="333333"/>
          <w:sz w:val="18"/>
        </w:rPr>
        <w:t>portfolio</w:t>
      </w:r>
      <w:r>
        <w:rPr>
          <w:rFonts w:ascii="Arial"/>
          <w:b/>
          <w:color w:val="333333"/>
          <w:spacing w:val="17"/>
          <w:sz w:val="18"/>
        </w:rPr>
        <w:t xml:space="preserve"> </w:t>
      </w:r>
      <w:r>
        <w:rPr>
          <w:rFonts w:ascii="Arial"/>
          <w:b/>
          <w:color w:val="333333"/>
          <w:sz w:val="18"/>
        </w:rPr>
        <w:t>management</w:t>
      </w:r>
      <w:r>
        <w:rPr>
          <w:rFonts w:ascii="Arial"/>
          <w:b/>
          <w:color w:val="333333"/>
          <w:spacing w:val="17"/>
          <w:sz w:val="18"/>
        </w:rPr>
        <w:t xml:space="preserve"> </w:t>
      </w:r>
      <w:r>
        <w:rPr>
          <w:color w:val="333333"/>
          <w:sz w:val="18"/>
        </w:rPr>
        <w:t>-</w:t>
      </w:r>
      <w:r>
        <w:rPr>
          <w:color w:val="333333"/>
          <w:spacing w:val="17"/>
          <w:sz w:val="18"/>
        </w:rPr>
        <w:t xml:space="preserve"> </w:t>
      </w:r>
      <w:r>
        <w:rPr>
          <w:color w:val="333333"/>
          <w:sz w:val="18"/>
        </w:rPr>
        <w:t>Handles</w:t>
      </w:r>
      <w:r>
        <w:rPr>
          <w:color w:val="333333"/>
          <w:spacing w:val="17"/>
          <w:sz w:val="18"/>
        </w:rPr>
        <w:t xml:space="preserve"> </w:t>
      </w:r>
      <w:r>
        <w:rPr>
          <w:color w:val="333333"/>
          <w:sz w:val="18"/>
        </w:rPr>
        <w:t>investment</w:t>
      </w:r>
      <w:r>
        <w:rPr>
          <w:color w:val="333333"/>
          <w:spacing w:val="17"/>
          <w:sz w:val="18"/>
        </w:rPr>
        <w:t xml:space="preserve"> </w:t>
      </w:r>
      <w:r>
        <w:rPr>
          <w:color w:val="333333"/>
          <w:sz w:val="18"/>
        </w:rPr>
        <w:t>decisions</w:t>
      </w:r>
      <w:r>
        <w:rPr>
          <w:color w:val="333333"/>
          <w:spacing w:val="17"/>
          <w:sz w:val="18"/>
        </w:rPr>
        <w:t xml:space="preserve"> </w:t>
      </w:r>
      <w:r>
        <w:rPr>
          <w:color w:val="333333"/>
          <w:sz w:val="18"/>
        </w:rPr>
        <w:t>automatically</w:t>
      </w:r>
    </w:p>
    <w:p w14:paraId="2194681C" w14:textId="77777777" w:rsidR="001D35A1" w:rsidRDefault="00000000">
      <w:pPr>
        <w:spacing w:before="162"/>
        <w:ind w:left="490"/>
        <w:rPr>
          <w:sz w:val="18"/>
        </w:rPr>
      </w:pPr>
      <w:r>
        <w:rPr>
          <w:noProof/>
          <w:position w:val="3"/>
        </w:rPr>
        <w:drawing>
          <wp:inline distT="0" distB="0" distL="0" distR="0" wp14:anchorId="12BBCC3A" wp14:editId="49967CA6">
            <wp:extent cx="43913" cy="4391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" cy="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color w:val="333333"/>
          <w:sz w:val="18"/>
        </w:rPr>
        <w:t>Low</w:t>
      </w:r>
      <w:r>
        <w:rPr>
          <w:rFonts w:ascii="Arial"/>
          <w:b/>
          <w:color w:val="333333"/>
          <w:spacing w:val="14"/>
          <w:sz w:val="18"/>
        </w:rPr>
        <w:t xml:space="preserve"> </w:t>
      </w:r>
      <w:r>
        <w:rPr>
          <w:rFonts w:ascii="Arial"/>
          <w:b/>
          <w:color w:val="333333"/>
          <w:sz w:val="18"/>
        </w:rPr>
        <w:t>cost</w:t>
      </w:r>
      <w:r>
        <w:rPr>
          <w:rFonts w:ascii="Arial"/>
          <w:b/>
          <w:color w:val="333333"/>
          <w:spacing w:val="14"/>
          <w:sz w:val="18"/>
        </w:rPr>
        <w:t xml:space="preserve"> </w:t>
      </w:r>
      <w:r>
        <w:rPr>
          <w:color w:val="333333"/>
          <w:sz w:val="18"/>
        </w:rPr>
        <w:t>-</w:t>
      </w:r>
      <w:r>
        <w:rPr>
          <w:color w:val="333333"/>
          <w:spacing w:val="14"/>
          <w:sz w:val="18"/>
        </w:rPr>
        <w:t xml:space="preserve"> </w:t>
      </w:r>
      <w:r>
        <w:rPr>
          <w:color w:val="333333"/>
          <w:sz w:val="18"/>
        </w:rPr>
        <w:t>More</w:t>
      </w:r>
      <w:r>
        <w:rPr>
          <w:color w:val="333333"/>
          <w:spacing w:val="14"/>
          <w:sz w:val="18"/>
        </w:rPr>
        <w:t xml:space="preserve"> </w:t>
      </w:r>
      <w:r>
        <w:rPr>
          <w:color w:val="333333"/>
          <w:sz w:val="18"/>
        </w:rPr>
        <w:t>affordable</w:t>
      </w:r>
      <w:r>
        <w:rPr>
          <w:color w:val="333333"/>
          <w:spacing w:val="14"/>
          <w:sz w:val="18"/>
        </w:rPr>
        <w:t xml:space="preserve"> </w:t>
      </w:r>
      <w:r>
        <w:rPr>
          <w:color w:val="333333"/>
          <w:sz w:val="18"/>
        </w:rPr>
        <w:t>than</w:t>
      </w:r>
      <w:r>
        <w:rPr>
          <w:color w:val="333333"/>
          <w:spacing w:val="14"/>
          <w:sz w:val="18"/>
        </w:rPr>
        <w:t xml:space="preserve"> </w:t>
      </w:r>
      <w:r>
        <w:rPr>
          <w:color w:val="333333"/>
          <w:sz w:val="18"/>
        </w:rPr>
        <w:t>human</w:t>
      </w:r>
      <w:r>
        <w:rPr>
          <w:color w:val="333333"/>
          <w:spacing w:val="14"/>
          <w:sz w:val="18"/>
        </w:rPr>
        <w:t xml:space="preserve"> </w:t>
      </w:r>
      <w:r>
        <w:rPr>
          <w:color w:val="333333"/>
          <w:sz w:val="18"/>
        </w:rPr>
        <w:t>advisors</w:t>
      </w:r>
    </w:p>
    <w:p w14:paraId="556AB61D" w14:textId="77777777" w:rsidR="001D35A1" w:rsidRDefault="00000000">
      <w:pPr>
        <w:spacing w:before="162"/>
        <w:ind w:left="490"/>
        <w:rPr>
          <w:sz w:val="18"/>
        </w:rPr>
      </w:pPr>
      <w:r>
        <w:rPr>
          <w:noProof/>
          <w:position w:val="3"/>
        </w:rPr>
        <w:drawing>
          <wp:inline distT="0" distB="0" distL="0" distR="0" wp14:anchorId="2D38D342" wp14:editId="780D547A">
            <wp:extent cx="43913" cy="4391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" cy="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color w:val="333333"/>
          <w:sz w:val="18"/>
        </w:rPr>
        <w:t xml:space="preserve">24/7 availability </w:t>
      </w:r>
      <w:r>
        <w:rPr>
          <w:color w:val="333333"/>
          <w:sz w:val="18"/>
        </w:rPr>
        <w:t>- Accessible anytime</w:t>
      </w:r>
    </w:p>
    <w:p w14:paraId="79D95C5C" w14:textId="77777777" w:rsidR="001D35A1" w:rsidRDefault="00000000">
      <w:pPr>
        <w:spacing w:before="162"/>
        <w:ind w:left="490"/>
        <w:rPr>
          <w:sz w:val="18"/>
        </w:rPr>
      </w:pPr>
      <w:r>
        <w:rPr>
          <w:noProof/>
          <w:position w:val="3"/>
        </w:rPr>
        <w:drawing>
          <wp:inline distT="0" distB="0" distL="0" distR="0" wp14:anchorId="326ED3CB" wp14:editId="60BFD5CE">
            <wp:extent cx="43913" cy="4391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" cy="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color w:val="333333"/>
          <w:sz w:val="18"/>
        </w:rPr>
        <w:t>Goal-based</w:t>
      </w:r>
      <w:r>
        <w:rPr>
          <w:rFonts w:ascii="Arial"/>
          <w:b/>
          <w:color w:val="333333"/>
          <w:spacing w:val="16"/>
          <w:sz w:val="18"/>
        </w:rPr>
        <w:t xml:space="preserve"> </w:t>
      </w:r>
      <w:r>
        <w:rPr>
          <w:rFonts w:ascii="Arial"/>
          <w:b/>
          <w:color w:val="333333"/>
          <w:sz w:val="18"/>
        </w:rPr>
        <w:t>investing</w:t>
      </w:r>
      <w:r>
        <w:rPr>
          <w:rFonts w:ascii="Arial"/>
          <w:b/>
          <w:color w:val="333333"/>
          <w:spacing w:val="16"/>
          <w:sz w:val="18"/>
        </w:rPr>
        <w:t xml:space="preserve"> </w:t>
      </w:r>
      <w:r>
        <w:rPr>
          <w:color w:val="333333"/>
          <w:sz w:val="18"/>
        </w:rPr>
        <w:t>-</w:t>
      </w:r>
      <w:r>
        <w:rPr>
          <w:color w:val="333333"/>
          <w:spacing w:val="16"/>
          <w:sz w:val="18"/>
        </w:rPr>
        <w:t xml:space="preserve"> </w:t>
      </w:r>
      <w:r>
        <w:rPr>
          <w:color w:val="333333"/>
          <w:sz w:val="18"/>
        </w:rPr>
        <w:t>Tailored</w:t>
      </w:r>
      <w:r>
        <w:rPr>
          <w:color w:val="333333"/>
          <w:spacing w:val="16"/>
          <w:sz w:val="18"/>
        </w:rPr>
        <w:t xml:space="preserve"> </w:t>
      </w:r>
      <w:r>
        <w:rPr>
          <w:color w:val="333333"/>
          <w:sz w:val="18"/>
        </w:rPr>
        <w:t>to</w:t>
      </w:r>
      <w:r>
        <w:rPr>
          <w:color w:val="333333"/>
          <w:spacing w:val="16"/>
          <w:sz w:val="18"/>
        </w:rPr>
        <w:t xml:space="preserve"> </w:t>
      </w:r>
      <w:r>
        <w:rPr>
          <w:color w:val="333333"/>
          <w:sz w:val="18"/>
        </w:rPr>
        <w:t>individual</w:t>
      </w:r>
      <w:r>
        <w:rPr>
          <w:color w:val="333333"/>
          <w:spacing w:val="16"/>
          <w:sz w:val="18"/>
        </w:rPr>
        <w:t xml:space="preserve"> </w:t>
      </w:r>
      <w:r>
        <w:rPr>
          <w:color w:val="333333"/>
          <w:sz w:val="18"/>
        </w:rPr>
        <w:t>objectives</w:t>
      </w:r>
    </w:p>
    <w:p w14:paraId="22B92FDB" w14:textId="77777777" w:rsidR="001D35A1" w:rsidRDefault="00000000">
      <w:pPr>
        <w:spacing w:before="162"/>
        <w:ind w:left="490"/>
        <w:rPr>
          <w:sz w:val="18"/>
        </w:rPr>
      </w:pPr>
      <w:r>
        <w:rPr>
          <w:noProof/>
          <w:position w:val="3"/>
        </w:rPr>
        <w:drawing>
          <wp:inline distT="0" distB="0" distL="0" distR="0" wp14:anchorId="3A7A2F7B" wp14:editId="7C7C4DE2">
            <wp:extent cx="43913" cy="4391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" cy="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color w:val="333333"/>
          <w:sz w:val="18"/>
        </w:rPr>
        <w:t>Automatic</w:t>
      </w:r>
      <w:r>
        <w:rPr>
          <w:rFonts w:ascii="Arial"/>
          <w:b/>
          <w:color w:val="333333"/>
          <w:spacing w:val="15"/>
          <w:sz w:val="18"/>
        </w:rPr>
        <w:t xml:space="preserve"> </w:t>
      </w:r>
      <w:r>
        <w:rPr>
          <w:rFonts w:ascii="Arial"/>
          <w:b/>
          <w:color w:val="333333"/>
          <w:sz w:val="18"/>
        </w:rPr>
        <w:t>rebalancing</w:t>
      </w:r>
      <w:r>
        <w:rPr>
          <w:rFonts w:ascii="Arial"/>
          <w:b/>
          <w:color w:val="333333"/>
          <w:spacing w:val="15"/>
          <w:sz w:val="18"/>
        </w:rPr>
        <w:t xml:space="preserve"> </w:t>
      </w:r>
      <w:r>
        <w:rPr>
          <w:color w:val="333333"/>
          <w:sz w:val="18"/>
        </w:rPr>
        <w:t>-</w:t>
      </w:r>
      <w:r>
        <w:rPr>
          <w:color w:val="333333"/>
          <w:spacing w:val="15"/>
          <w:sz w:val="18"/>
        </w:rPr>
        <w:t xml:space="preserve"> </w:t>
      </w:r>
      <w:r>
        <w:rPr>
          <w:color w:val="333333"/>
          <w:sz w:val="18"/>
        </w:rPr>
        <w:t>Keeps</w:t>
      </w:r>
      <w:r>
        <w:rPr>
          <w:color w:val="333333"/>
          <w:spacing w:val="15"/>
          <w:sz w:val="18"/>
        </w:rPr>
        <w:t xml:space="preserve"> </w:t>
      </w:r>
      <w:r>
        <w:rPr>
          <w:color w:val="333333"/>
          <w:sz w:val="18"/>
        </w:rPr>
        <w:t>portfolio</w:t>
      </w:r>
      <w:r>
        <w:rPr>
          <w:color w:val="333333"/>
          <w:spacing w:val="15"/>
          <w:sz w:val="18"/>
        </w:rPr>
        <w:t xml:space="preserve"> </w:t>
      </w:r>
      <w:r>
        <w:rPr>
          <w:color w:val="333333"/>
          <w:sz w:val="18"/>
        </w:rPr>
        <w:t>aligned</w:t>
      </w:r>
      <w:r>
        <w:rPr>
          <w:color w:val="333333"/>
          <w:spacing w:val="15"/>
          <w:sz w:val="18"/>
        </w:rPr>
        <w:t xml:space="preserve"> </w:t>
      </w:r>
      <w:r>
        <w:rPr>
          <w:color w:val="333333"/>
          <w:sz w:val="18"/>
        </w:rPr>
        <w:t>with</w:t>
      </w:r>
      <w:r>
        <w:rPr>
          <w:color w:val="333333"/>
          <w:spacing w:val="15"/>
          <w:sz w:val="18"/>
        </w:rPr>
        <w:t xml:space="preserve"> </w:t>
      </w:r>
      <w:r>
        <w:rPr>
          <w:color w:val="333333"/>
          <w:sz w:val="18"/>
        </w:rPr>
        <w:t>targets</w:t>
      </w:r>
    </w:p>
    <w:p w14:paraId="356DB6E8" w14:textId="77777777" w:rsidR="001D35A1" w:rsidRDefault="001D35A1">
      <w:pPr>
        <w:pStyle w:val="BodyText"/>
        <w:spacing w:before="147"/>
      </w:pPr>
    </w:p>
    <w:p w14:paraId="4D0EADA9" w14:textId="77777777" w:rsidR="001D35A1" w:rsidRDefault="00000000">
      <w:pPr>
        <w:pStyle w:val="Heading1"/>
        <w:numPr>
          <w:ilvl w:val="0"/>
          <w:numId w:val="1"/>
        </w:numPr>
        <w:tabs>
          <w:tab w:val="left" w:pos="241"/>
        </w:tabs>
        <w:ind w:left="241" w:hanging="241"/>
      </w:pPr>
      <w:r>
        <w:rPr>
          <w:color w:val="287FB8"/>
          <w:spacing w:val="-2"/>
        </w:rPr>
        <w:t>Advantages</w:t>
      </w:r>
    </w:p>
    <w:p w14:paraId="4728FBE5" w14:textId="6B6A5344" w:rsidR="001D35A1" w:rsidRDefault="001D35A1">
      <w:pPr>
        <w:pStyle w:val="BodyText"/>
        <w:spacing w:before="10"/>
        <w:rPr>
          <w:rFonts w:ascii="Arial"/>
          <w:b/>
          <w:sz w:val="6"/>
        </w:rPr>
      </w:pPr>
    </w:p>
    <w:p w14:paraId="0A544F52" w14:textId="77777777" w:rsidR="001D35A1" w:rsidRDefault="00000000">
      <w:pPr>
        <w:pStyle w:val="BodyText"/>
        <w:spacing w:before="200"/>
        <w:ind w:left="490"/>
      </w:pPr>
      <w:r>
        <w:rPr>
          <w:noProof/>
          <w:position w:val="2"/>
        </w:rPr>
        <w:drawing>
          <wp:inline distT="0" distB="0" distL="0" distR="0" wp14:anchorId="4B4CB050" wp14:editId="5814D3F0">
            <wp:extent cx="43913" cy="43913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" cy="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33333"/>
        </w:rPr>
        <w:t>Easy to use</w:t>
      </w:r>
    </w:p>
    <w:p w14:paraId="5F73A912" w14:textId="77777777" w:rsidR="001D35A1" w:rsidRDefault="00000000">
      <w:pPr>
        <w:pStyle w:val="BodyText"/>
        <w:spacing w:before="162"/>
        <w:ind w:left="490"/>
      </w:pPr>
      <w:r>
        <w:rPr>
          <w:noProof/>
          <w:position w:val="2"/>
        </w:rPr>
        <w:drawing>
          <wp:inline distT="0" distB="0" distL="0" distR="0" wp14:anchorId="32138717" wp14:editId="32323C39">
            <wp:extent cx="43913" cy="4391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" cy="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33333"/>
        </w:rPr>
        <w:t>Affordable for beginners</w:t>
      </w:r>
    </w:p>
    <w:p w14:paraId="2D2070C3" w14:textId="77777777" w:rsidR="001D35A1" w:rsidRDefault="00000000">
      <w:pPr>
        <w:pStyle w:val="BodyText"/>
        <w:spacing w:before="1"/>
        <w:ind w:left="490"/>
      </w:pPr>
      <w:r>
        <w:rPr>
          <w:noProof/>
          <w:position w:val="2"/>
        </w:rPr>
        <w:drawing>
          <wp:inline distT="0" distB="0" distL="0" distR="0" wp14:anchorId="742D4FF9" wp14:editId="0961F487">
            <wp:extent cx="43913" cy="43913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" cy="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33333"/>
        </w:rPr>
        <w:t>Suitable for small investors</w:t>
      </w:r>
    </w:p>
    <w:p w14:paraId="5092B989" w14:textId="77777777" w:rsidR="001D35A1" w:rsidRDefault="001D35A1">
      <w:pPr>
        <w:pStyle w:val="BodyText"/>
        <w:spacing w:before="148"/>
      </w:pPr>
    </w:p>
    <w:p w14:paraId="27E4AEAA" w14:textId="77777777" w:rsidR="001D35A1" w:rsidRDefault="00000000">
      <w:pPr>
        <w:pStyle w:val="Heading1"/>
        <w:numPr>
          <w:ilvl w:val="0"/>
          <w:numId w:val="1"/>
        </w:numPr>
        <w:tabs>
          <w:tab w:val="left" w:pos="241"/>
        </w:tabs>
        <w:ind w:left="241" w:hanging="241"/>
      </w:pPr>
      <w:r>
        <w:rPr>
          <w:color w:val="287FB8"/>
          <w:spacing w:val="-2"/>
        </w:rPr>
        <w:t>Limitations</w:t>
      </w:r>
    </w:p>
    <w:p w14:paraId="48929DBC" w14:textId="77777777" w:rsidR="001D35A1" w:rsidRDefault="00000000">
      <w:pPr>
        <w:pStyle w:val="BodyText"/>
        <w:ind w:left="692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5C4D76D5" wp14:editId="03DCA0D4">
                <wp:simplePos x="0" y="0"/>
                <wp:positionH relativeFrom="page">
                  <wp:posOffset>581254</wp:posOffset>
                </wp:positionH>
                <wp:positionV relativeFrom="paragraph">
                  <wp:posOffset>44881</wp:posOffset>
                </wp:positionV>
                <wp:extent cx="44450" cy="4445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450" cy="44450"/>
                          <a:chOff x="0" y="0"/>
                          <a:chExt cx="44450" cy="444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7" y="36594"/>
                                </a:moveTo>
                                <a:lnTo>
                                  <a:pt x="11175" y="35156"/>
                                </a:lnTo>
                                <a:lnTo>
                                  <a:pt x="5359" y="31235"/>
                                </a:lnTo>
                                <a:lnTo>
                                  <a:pt x="1437" y="25419"/>
                                </a:lnTo>
                                <a:lnTo>
                                  <a:pt x="0" y="18297"/>
                                </a:lnTo>
                                <a:lnTo>
                                  <a:pt x="1437" y="11175"/>
                                </a:lnTo>
                                <a:lnTo>
                                  <a:pt x="5359" y="5359"/>
                                </a:lnTo>
                                <a:lnTo>
                                  <a:pt x="11175" y="1437"/>
                                </a:lnTo>
                                <a:lnTo>
                                  <a:pt x="18297" y="0"/>
                                </a:lnTo>
                                <a:lnTo>
                                  <a:pt x="25419" y="1437"/>
                                </a:lnTo>
                                <a:lnTo>
                                  <a:pt x="31235" y="5359"/>
                                </a:lnTo>
                                <a:lnTo>
                                  <a:pt x="35156" y="11175"/>
                                </a:lnTo>
                                <a:lnTo>
                                  <a:pt x="36594" y="18297"/>
                                </a:lnTo>
                                <a:lnTo>
                                  <a:pt x="35156" y="25419"/>
                                </a:lnTo>
                                <a:lnTo>
                                  <a:pt x="31235" y="31235"/>
                                </a:lnTo>
                                <a:lnTo>
                                  <a:pt x="25419" y="35156"/>
                                </a:lnTo>
                                <a:lnTo>
                                  <a:pt x="18297" y="365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4" y="18297"/>
                                </a:moveTo>
                                <a:lnTo>
                                  <a:pt x="35156" y="25419"/>
                                </a:lnTo>
                                <a:lnTo>
                                  <a:pt x="31235" y="31235"/>
                                </a:lnTo>
                                <a:lnTo>
                                  <a:pt x="25419" y="35156"/>
                                </a:lnTo>
                                <a:lnTo>
                                  <a:pt x="18297" y="36594"/>
                                </a:lnTo>
                                <a:lnTo>
                                  <a:pt x="11175" y="35156"/>
                                </a:lnTo>
                                <a:lnTo>
                                  <a:pt x="5359" y="31235"/>
                                </a:lnTo>
                                <a:lnTo>
                                  <a:pt x="1437" y="25419"/>
                                </a:lnTo>
                                <a:lnTo>
                                  <a:pt x="0" y="18297"/>
                                </a:lnTo>
                                <a:lnTo>
                                  <a:pt x="1437" y="11175"/>
                                </a:lnTo>
                                <a:lnTo>
                                  <a:pt x="5359" y="5359"/>
                                </a:lnTo>
                                <a:lnTo>
                                  <a:pt x="11175" y="1437"/>
                                </a:lnTo>
                                <a:lnTo>
                                  <a:pt x="18297" y="0"/>
                                </a:lnTo>
                                <a:lnTo>
                                  <a:pt x="25419" y="1437"/>
                                </a:lnTo>
                                <a:lnTo>
                                  <a:pt x="31235" y="5359"/>
                                </a:lnTo>
                                <a:lnTo>
                                  <a:pt x="35156" y="11175"/>
                                </a:lnTo>
                                <a:lnTo>
                                  <a:pt x="36594" y="18297"/>
                                </a:lnTo>
                                <a:close/>
                              </a:path>
                            </a:pathLst>
                          </a:custGeom>
                          <a:ln w="73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F3C220" id="Group 20" o:spid="_x0000_s1026" style="position:absolute;margin-left:45.75pt;margin-top:3.55pt;width:3.5pt;height:3.5pt;z-index:15730688;mso-wrap-distance-left:0;mso-wrap-distance-right:0;mso-position-horizontal-relative:page" coordsize="44450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">
                <v:shape id="Graphic 21" o:spid="_x0000_s1027" style="position:absolute;left:3659;top:3659;width:36830;height:36830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" path="m18297,36594l11175,35156,5359,31235,1437,25419,,18297,1437,11175,5359,5359,11175,1437,18297,r7122,1437l31235,5359r3921,5816l36594,18297r-1438,7122l31235,31235r-5816,3921l18297,36594xe" fillcolor="#333" stroked="f">
                  <v:path arrowok="t"/>
                </v:shape>
                <v:shape id="Graphic 22" o:spid="_x0000_s1028" style="position:absolute;left:3659;top:3659;width:36830;height:36830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" path="m36594,18297r-1438,7122l31235,31235r-5816,3921l18297,36594,11175,35156,5359,31235,1437,25419,,18297,1437,11175,5359,5359,11175,1437,18297,r7122,1437l31235,5359r3921,5816l36594,18297xe" filled="f" strokecolor="#333" strokeweight=".20328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333333"/>
        </w:rPr>
        <w:t>Limited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human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interaction</w:t>
      </w:r>
    </w:p>
    <w:p w14:paraId="3BBA1581" w14:textId="77777777" w:rsidR="001D35A1" w:rsidRDefault="00000000">
      <w:pPr>
        <w:pStyle w:val="BodyText"/>
        <w:spacing w:before="162" w:line="427" w:lineRule="auto"/>
        <w:ind w:left="692" w:right="7029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539780BB" wp14:editId="42129977">
                <wp:simplePos x="0" y="0"/>
                <wp:positionH relativeFrom="page">
                  <wp:posOffset>581254</wp:posOffset>
                </wp:positionH>
                <wp:positionV relativeFrom="paragraph">
                  <wp:posOffset>147650</wp:posOffset>
                </wp:positionV>
                <wp:extent cx="44450" cy="4445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450" cy="44450"/>
                          <a:chOff x="0" y="0"/>
                          <a:chExt cx="44450" cy="444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7" y="36594"/>
                                </a:moveTo>
                                <a:lnTo>
                                  <a:pt x="11175" y="35156"/>
                                </a:lnTo>
                                <a:lnTo>
                                  <a:pt x="5359" y="31235"/>
                                </a:lnTo>
                                <a:lnTo>
                                  <a:pt x="1437" y="25419"/>
                                </a:lnTo>
                                <a:lnTo>
                                  <a:pt x="0" y="18297"/>
                                </a:lnTo>
                                <a:lnTo>
                                  <a:pt x="1437" y="11175"/>
                                </a:lnTo>
                                <a:lnTo>
                                  <a:pt x="5359" y="5359"/>
                                </a:lnTo>
                                <a:lnTo>
                                  <a:pt x="11175" y="1437"/>
                                </a:lnTo>
                                <a:lnTo>
                                  <a:pt x="18297" y="0"/>
                                </a:lnTo>
                                <a:lnTo>
                                  <a:pt x="25419" y="1437"/>
                                </a:lnTo>
                                <a:lnTo>
                                  <a:pt x="31235" y="5359"/>
                                </a:lnTo>
                                <a:lnTo>
                                  <a:pt x="35156" y="11175"/>
                                </a:lnTo>
                                <a:lnTo>
                                  <a:pt x="36594" y="18297"/>
                                </a:lnTo>
                                <a:lnTo>
                                  <a:pt x="35156" y="25419"/>
                                </a:lnTo>
                                <a:lnTo>
                                  <a:pt x="31235" y="31235"/>
                                </a:lnTo>
                                <a:lnTo>
                                  <a:pt x="25419" y="35156"/>
                                </a:lnTo>
                                <a:lnTo>
                                  <a:pt x="18297" y="365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4" y="18297"/>
                                </a:moveTo>
                                <a:lnTo>
                                  <a:pt x="35156" y="25419"/>
                                </a:lnTo>
                                <a:lnTo>
                                  <a:pt x="31235" y="31235"/>
                                </a:lnTo>
                                <a:lnTo>
                                  <a:pt x="25419" y="35156"/>
                                </a:lnTo>
                                <a:lnTo>
                                  <a:pt x="18297" y="36594"/>
                                </a:lnTo>
                                <a:lnTo>
                                  <a:pt x="11175" y="35156"/>
                                </a:lnTo>
                                <a:lnTo>
                                  <a:pt x="5359" y="31235"/>
                                </a:lnTo>
                                <a:lnTo>
                                  <a:pt x="1437" y="25419"/>
                                </a:lnTo>
                                <a:lnTo>
                                  <a:pt x="0" y="18297"/>
                                </a:lnTo>
                                <a:lnTo>
                                  <a:pt x="1437" y="11175"/>
                                </a:lnTo>
                                <a:lnTo>
                                  <a:pt x="5359" y="5359"/>
                                </a:lnTo>
                                <a:lnTo>
                                  <a:pt x="11175" y="1437"/>
                                </a:lnTo>
                                <a:lnTo>
                                  <a:pt x="18297" y="0"/>
                                </a:lnTo>
                                <a:lnTo>
                                  <a:pt x="25419" y="1437"/>
                                </a:lnTo>
                                <a:lnTo>
                                  <a:pt x="31235" y="5359"/>
                                </a:lnTo>
                                <a:lnTo>
                                  <a:pt x="35156" y="11175"/>
                                </a:lnTo>
                                <a:lnTo>
                                  <a:pt x="36594" y="18297"/>
                                </a:lnTo>
                                <a:close/>
                              </a:path>
                            </a:pathLst>
                          </a:custGeom>
                          <a:ln w="73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8C3489" id="Group 23" o:spid="_x0000_s1026" style="position:absolute;margin-left:45.75pt;margin-top:11.65pt;width:3.5pt;height:3.5pt;z-index:15731200;mso-wrap-distance-left:0;mso-wrap-distance-right:0;mso-position-horizontal-relative:page" coordsize="44450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">
                <v:shape id="Graphic 24" o:spid="_x0000_s1027" style="position:absolute;left:3659;top:3659;width:36830;height:36830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" path="m18297,36594l11175,35156,5359,31235,1437,25419,,18297,1437,11175,5359,5359,11175,1437,18297,r7122,1437l31235,5359r3921,5816l36594,18297r-1438,7122l31235,31235r-5816,3921l18297,36594xe" fillcolor="#333" stroked="f">
                  <v:path arrowok="t"/>
                </v:shape>
                <v:shape id="Graphic 25" o:spid="_x0000_s1028" style="position:absolute;left:3659;top:3659;width:36830;height:36830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" path="m36594,18297r-1438,7122l31235,31235r-5816,3921l18297,36594,11175,35156,5359,31235,1437,25419,,18297,1437,11175,5359,5359,11175,1437,18297,r7122,1437l31235,5359r3921,5816l36594,18297xe" filled="f" strokecolor="#333" strokeweight=".20328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0451EEF6" wp14:editId="5E9649C3">
                <wp:simplePos x="0" y="0"/>
                <wp:positionH relativeFrom="page">
                  <wp:posOffset>581254</wp:posOffset>
                </wp:positionH>
                <wp:positionV relativeFrom="paragraph">
                  <wp:posOffset>381854</wp:posOffset>
                </wp:positionV>
                <wp:extent cx="44450" cy="4445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450" cy="44450"/>
                          <a:chOff x="0" y="0"/>
                          <a:chExt cx="44450" cy="4445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7" y="36594"/>
                                </a:moveTo>
                                <a:lnTo>
                                  <a:pt x="11175" y="35156"/>
                                </a:lnTo>
                                <a:lnTo>
                                  <a:pt x="5359" y="31235"/>
                                </a:lnTo>
                                <a:lnTo>
                                  <a:pt x="1437" y="25419"/>
                                </a:lnTo>
                                <a:lnTo>
                                  <a:pt x="0" y="18297"/>
                                </a:lnTo>
                                <a:lnTo>
                                  <a:pt x="1437" y="11175"/>
                                </a:lnTo>
                                <a:lnTo>
                                  <a:pt x="5359" y="5359"/>
                                </a:lnTo>
                                <a:lnTo>
                                  <a:pt x="11175" y="1437"/>
                                </a:lnTo>
                                <a:lnTo>
                                  <a:pt x="18297" y="0"/>
                                </a:lnTo>
                                <a:lnTo>
                                  <a:pt x="25419" y="1437"/>
                                </a:lnTo>
                                <a:lnTo>
                                  <a:pt x="31235" y="5359"/>
                                </a:lnTo>
                                <a:lnTo>
                                  <a:pt x="35156" y="11175"/>
                                </a:lnTo>
                                <a:lnTo>
                                  <a:pt x="36594" y="18297"/>
                                </a:lnTo>
                                <a:lnTo>
                                  <a:pt x="35156" y="25419"/>
                                </a:lnTo>
                                <a:lnTo>
                                  <a:pt x="31235" y="31235"/>
                                </a:lnTo>
                                <a:lnTo>
                                  <a:pt x="25419" y="35156"/>
                                </a:lnTo>
                                <a:lnTo>
                                  <a:pt x="18297" y="365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4" y="18297"/>
                                </a:moveTo>
                                <a:lnTo>
                                  <a:pt x="35156" y="25419"/>
                                </a:lnTo>
                                <a:lnTo>
                                  <a:pt x="31235" y="31235"/>
                                </a:lnTo>
                                <a:lnTo>
                                  <a:pt x="25419" y="35156"/>
                                </a:lnTo>
                                <a:lnTo>
                                  <a:pt x="18297" y="36594"/>
                                </a:lnTo>
                                <a:lnTo>
                                  <a:pt x="11175" y="35156"/>
                                </a:lnTo>
                                <a:lnTo>
                                  <a:pt x="5359" y="31235"/>
                                </a:lnTo>
                                <a:lnTo>
                                  <a:pt x="1437" y="25419"/>
                                </a:lnTo>
                                <a:lnTo>
                                  <a:pt x="0" y="18297"/>
                                </a:lnTo>
                                <a:lnTo>
                                  <a:pt x="1437" y="11175"/>
                                </a:lnTo>
                                <a:lnTo>
                                  <a:pt x="5359" y="5359"/>
                                </a:lnTo>
                                <a:lnTo>
                                  <a:pt x="11175" y="1437"/>
                                </a:lnTo>
                                <a:lnTo>
                                  <a:pt x="18297" y="0"/>
                                </a:lnTo>
                                <a:lnTo>
                                  <a:pt x="25419" y="1437"/>
                                </a:lnTo>
                                <a:lnTo>
                                  <a:pt x="31235" y="5359"/>
                                </a:lnTo>
                                <a:lnTo>
                                  <a:pt x="35156" y="11175"/>
                                </a:lnTo>
                                <a:lnTo>
                                  <a:pt x="36594" y="18297"/>
                                </a:lnTo>
                                <a:close/>
                              </a:path>
                            </a:pathLst>
                          </a:custGeom>
                          <a:ln w="73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4ECC32" id="Group 26" o:spid="_x0000_s1026" style="position:absolute;margin-left:45.75pt;margin-top:30.05pt;width:3.5pt;height:3.5pt;z-index:15731712;mso-wrap-distance-left:0;mso-wrap-distance-right:0;mso-position-horizontal-relative:page" coordsize="44450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">
                <v:shape id="Graphic 27" o:spid="_x0000_s1027" style="position:absolute;left:3659;top:3659;width:36830;height:36830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" path="m18297,36594l11175,35156,5359,31235,1437,25419,,18297,1437,11175,5359,5359,11175,1437,18297,r7122,1437l31235,5359r3921,5816l36594,18297r-1438,7122l31235,31235r-5816,3921l18297,36594xe" fillcolor="#333" stroked="f">
                  <v:path arrowok="t"/>
                </v:shape>
                <v:shape id="Graphic 28" o:spid="_x0000_s1028" style="position:absolute;left:3659;top:3659;width:36830;height:36830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" path="m36594,18297r-1438,7122l31235,31235r-5816,3921l18297,36594,11175,35156,5359,31235,1437,25419,,18297,1437,11175,5359,5359,11175,1437,18297,r7122,1437l31235,5359r3921,5816l36594,18297xe" filled="f" strokecolor="#333" strokeweight=".20328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333333"/>
        </w:rPr>
        <w:t>Not ideal for complex financial planning Depends on quality of data</w:t>
      </w:r>
    </w:p>
    <w:p w14:paraId="27460893" w14:textId="77777777" w:rsidR="001D35A1" w:rsidRDefault="00000000" w:rsidP="007446D3">
      <w:pPr>
        <w:pStyle w:val="BodyText"/>
        <w:spacing w:before="1"/>
        <w:ind w:left="692"/>
        <w:rPr>
          <w:color w:val="333333"/>
          <w:spacing w:val="-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4A19E3D5" wp14:editId="4698AE62">
                <wp:simplePos x="0" y="0"/>
                <wp:positionH relativeFrom="page">
                  <wp:posOffset>581254</wp:posOffset>
                </wp:positionH>
                <wp:positionV relativeFrom="paragraph">
                  <wp:posOffset>45284</wp:posOffset>
                </wp:positionV>
                <wp:extent cx="44450" cy="4445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450" cy="44450"/>
                          <a:chOff x="0" y="0"/>
                          <a:chExt cx="44450" cy="4445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7" y="36594"/>
                                </a:moveTo>
                                <a:lnTo>
                                  <a:pt x="11175" y="35156"/>
                                </a:lnTo>
                                <a:lnTo>
                                  <a:pt x="5359" y="31235"/>
                                </a:lnTo>
                                <a:lnTo>
                                  <a:pt x="1437" y="25419"/>
                                </a:lnTo>
                                <a:lnTo>
                                  <a:pt x="0" y="18297"/>
                                </a:lnTo>
                                <a:lnTo>
                                  <a:pt x="1437" y="11175"/>
                                </a:lnTo>
                                <a:lnTo>
                                  <a:pt x="5359" y="5359"/>
                                </a:lnTo>
                                <a:lnTo>
                                  <a:pt x="11175" y="1437"/>
                                </a:lnTo>
                                <a:lnTo>
                                  <a:pt x="18297" y="0"/>
                                </a:lnTo>
                                <a:lnTo>
                                  <a:pt x="25419" y="1437"/>
                                </a:lnTo>
                                <a:lnTo>
                                  <a:pt x="31235" y="5359"/>
                                </a:lnTo>
                                <a:lnTo>
                                  <a:pt x="35156" y="11175"/>
                                </a:lnTo>
                                <a:lnTo>
                                  <a:pt x="36594" y="18297"/>
                                </a:lnTo>
                                <a:lnTo>
                                  <a:pt x="35156" y="25419"/>
                                </a:lnTo>
                                <a:lnTo>
                                  <a:pt x="31235" y="31235"/>
                                </a:lnTo>
                                <a:lnTo>
                                  <a:pt x="25419" y="35156"/>
                                </a:lnTo>
                                <a:lnTo>
                                  <a:pt x="18297" y="365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4" y="18297"/>
                                </a:moveTo>
                                <a:lnTo>
                                  <a:pt x="35156" y="25419"/>
                                </a:lnTo>
                                <a:lnTo>
                                  <a:pt x="31235" y="31235"/>
                                </a:lnTo>
                                <a:lnTo>
                                  <a:pt x="25419" y="35156"/>
                                </a:lnTo>
                                <a:lnTo>
                                  <a:pt x="18297" y="36594"/>
                                </a:lnTo>
                                <a:lnTo>
                                  <a:pt x="11175" y="35156"/>
                                </a:lnTo>
                                <a:lnTo>
                                  <a:pt x="5359" y="31235"/>
                                </a:lnTo>
                                <a:lnTo>
                                  <a:pt x="1437" y="25419"/>
                                </a:lnTo>
                                <a:lnTo>
                                  <a:pt x="0" y="18297"/>
                                </a:lnTo>
                                <a:lnTo>
                                  <a:pt x="1437" y="11175"/>
                                </a:lnTo>
                                <a:lnTo>
                                  <a:pt x="5359" y="5359"/>
                                </a:lnTo>
                                <a:lnTo>
                                  <a:pt x="11175" y="1437"/>
                                </a:lnTo>
                                <a:lnTo>
                                  <a:pt x="18297" y="0"/>
                                </a:lnTo>
                                <a:lnTo>
                                  <a:pt x="25419" y="1437"/>
                                </a:lnTo>
                                <a:lnTo>
                                  <a:pt x="31235" y="5359"/>
                                </a:lnTo>
                                <a:lnTo>
                                  <a:pt x="35156" y="11175"/>
                                </a:lnTo>
                                <a:lnTo>
                                  <a:pt x="36594" y="18297"/>
                                </a:lnTo>
                                <a:close/>
                              </a:path>
                            </a:pathLst>
                          </a:custGeom>
                          <a:ln w="73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D56605" id="Group 29" o:spid="_x0000_s1026" style="position:absolute;margin-left:45.75pt;margin-top:3.55pt;width:3.5pt;height:3.5pt;z-index:15732224;mso-wrap-distance-left:0;mso-wrap-distance-right:0;mso-position-horizontal-relative:page" coordsize="44450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">
                <v:shape id="Graphic 30" o:spid="_x0000_s1027" style="position:absolute;left:3659;top:3659;width:36830;height:36830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" path="m18297,36594l11175,35156,5359,31235,1437,25419,,18297,1437,11175,5359,5359,11175,1437,18297,r7122,1437l31235,5359r3921,5816l36594,18297r-1438,7122l31235,31235r-5816,3921l18297,36594xe" fillcolor="#333" stroked="f">
                  <v:path arrowok="t"/>
                </v:shape>
                <v:shape id="Graphic 31" o:spid="_x0000_s1028" style="position:absolute;left:3659;top:3659;width:36830;height:36830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" path="m36594,18297r-1438,7122l31235,31235r-5816,3921l18297,36594,11175,35156,5359,31235,1437,25419,,18297,1437,11175,5359,5359,11175,1437,18297,r7122,1437l31235,5359r3921,5816l36594,18297xe" filled="f" strokecolor="#333" strokeweight=".20328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333333"/>
        </w:rPr>
        <w:t>Cannot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fully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understand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emotional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sudden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life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chang</w:t>
      </w:r>
    </w:p>
    <w:p w14:paraId="24B8F075" w14:textId="77777777" w:rsidR="007446D3" w:rsidRDefault="007446D3" w:rsidP="007446D3">
      <w:pPr>
        <w:pStyle w:val="BodyText"/>
        <w:spacing w:before="1"/>
        <w:ind w:left="692"/>
        <w:rPr>
          <w:color w:val="333333"/>
          <w:spacing w:val="-2"/>
        </w:rPr>
      </w:pPr>
    </w:p>
    <w:p w14:paraId="30197D13" w14:textId="77777777" w:rsidR="007446D3" w:rsidRPr="007446D3" w:rsidRDefault="007446D3" w:rsidP="007446D3">
      <w:pPr>
        <w:tabs>
          <w:tab w:val="left" w:pos="241"/>
        </w:tabs>
        <w:spacing w:before="1"/>
        <w:rPr>
          <w:rFonts w:ascii="Arial"/>
          <w:b/>
        </w:rPr>
      </w:pPr>
      <w:r w:rsidRPr="007446D3">
        <w:rPr>
          <w:rFonts w:ascii="Arial"/>
          <w:b/>
          <w:color w:val="287FB8"/>
          <w:spacing w:val="-2"/>
        </w:rPr>
        <w:t>Applications</w:t>
      </w:r>
    </w:p>
    <w:p w14:paraId="5CE01CA4" w14:textId="77777777" w:rsidR="007446D3" w:rsidRDefault="007446D3" w:rsidP="007446D3">
      <w:pPr>
        <w:pStyle w:val="BodyText"/>
        <w:spacing w:before="10"/>
        <w:rPr>
          <w:rFonts w:ascii="Arial"/>
          <w:b/>
          <w:sz w:val="6"/>
        </w:rPr>
      </w:pPr>
    </w:p>
    <w:p w14:paraId="1CB79825" w14:textId="77777777" w:rsidR="007446D3" w:rsidRDefault="007446D3" w:rsidP="007446D3">
      <w:pPr>
        <w:pStyle w:val="BodyText"/>
        <w:spacing w:before="4"/>
        <w:rPr>
          <w:rFonts w:ascii="Arial"/>
          <w:b/>
        </w:rPr>
      </w:pPr>
    </w:p>
    <w:p w14:paraId="4A5491BE" w14:textId="77777777" w:rsidR="007446D3" w:rsidRDefault="007446D3" w:rsidP="007446D3">
      <w:pPr>
        <w:pStyle w:val="BodyText"/>
        <w:spacing w:line="427" w:lineRule="auto"/>
        <w:ind w:left="692" w:right="7136"/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4BE7F3F" wp14:editId="0F9AF920">
                <wp:simplePos x="0" y="0"/>
                <wp:positionH relativeFrom="page">
                  <wp:posOffset>585228</wp:posOffset>
                </wp:positionH>
                <wp:positionV relativeFrom="paragraph">
                  <wp:posOffset>45720</wp:posOffset>
                </wp:positionV>
                <wp:extent cx="36830" cy="739441"/>
                <wp:effectExtent l="0" t="0" r="20320" b="2286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830" cy="739441"/>
                          <a:chOff x="314711" y="3659"/>
                          <a:chExt cx="36830" cy="739441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314711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7" y="36594"/>
                                </a:moveTo>
                                <a:lnTo>
                                  <a:pt x="11175" y="35156"/>
                                </a:lnTo>
                                <a:lnTo>
                                  <a:pt x="5359" y="31235"/>
                                </a:lnTo>
                                <a:lnTo>
                                  <a:pt x="1437" y="25419"/>
                                </a:lnTo>
                                <a:lnTo>
                                  <a:pt x="0" y="18297"/>
                                </a:lnTo>
                                <a:lnTo>
                                  <a:pt x="1437" y="11175"/>
                                </a:lnTo>
                                <a:lnTo>
                                  <a:pt x="5359" y="5359"/>
                                </a:lnTo>
                                <a:lnTo>
                                  <a:pt x="11175" y="1437"/>
                                </a:lnTo>
                                <a:lnTo>
                                  <a:pt x="18297" y="0"/>
                                </a:lnTo>
                                <a:lnTo>
                                  <a:pt x="25419" y="1437"/>
                                </a:lnTo>
                                <a:lnTo>
                                  <a:pt x="31235" y="5359"/>
                                </a:lnTo>
                                <a:lnTo>
                                  <a:pt x="35156" y="11175"/>
                                </a:lnTo>
                                <a:lnTo>
                                  <a:pt x="36594" y="18297"/>
                                </a:lnTo>
                                <a:lnTo>
                                  <a:pt x="35156" y="25419"/>
                                </a:lnTo>
                                <a:lnTo>
                                  <a:pt x="31235" y="31235"/>
                                </a:lnTo>
                                <a:lnTo>
                                  <a:pt x="25419" y="35156"/>
                                </a:lnTo>
                                <a:lnTo>
                                  <a:pt x="18297" y="365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14711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4" y="18297"/>
                                </a:moveTo>
                                <a:lnTo>
                                  <a:pt x="35156" y="25419"/>
                                </a:lnTo>
                                <a:lnTo>
                                  <a:pt x="31235" y="31235"/>
                                </a:lnTo>
                                <a:lnTo>
                                  <a:pt x="25419" y="35156"/>
                                </a:lnTo>
                                <a:lnTo>
                                  <a:pt x="18297" y="36594"/>
                                </a:lnTo>
                                <a:lnTo>
                                  <a:pt x="11175" y="35156"/>
                                </a:lnTo>
                                <a:lnTo>
                                  <a:pt x="5359" y="31235"/>
                                </a:lnTo>
                                <a:lnTo>
                                  <a:pt x="1437" y="25419"/>
                                </a:lnTo>
                                <a:lnTo>
                                  <a:pt x="0" y="18297"/>
                                </a:lnTo>
                                <a:lnTo>
                                  <a:pt x="1437" y="11175"/>
                                </a:lnTo>
                                <a:lnTo>
                                  <a:pt x="5359" y="5359"/>
                                </a:lnTo>
                                <a:lnTo>
                                  <a:pt x="11175" y="1437"/>
                                </a:lnTo>
                                <a:lnTo>
                                  <a:pt x="18297" y="0"/>
                                </a:lnTo>
                                <a:lnTo>
                                  <a:pt x="25419" y="1437"/>
                                </a:lnTo>
                                <a:lnTo>
                                  <a:pt x="31235" y="5359"/>
                                </a:lnTo>
                                <a:lnTo>
                                  <a:pt x="35156" y="11175"/>
                                </a:lnTo>
                                <a:lnTo>
                                  <a:pt x="36594" y="18297"/>
                                </a:lnTo>
                                <a:close/>
                              </a:path>
                            </a:pathLst>
                          </a:custGeom>
                          <a:ln w="73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14711" y="237863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7" y="36594"/>
                                </a:moveTo>
                                <a:lnTo>
                                  <a:pt x="11175" y="35156"/>
                                </a:lnTo>
                                <a:lnTo>
                                  <a:pt x="5359" y="31235"/>
                                </a:lnTo>
                                <a:lnTo>
                                  <a:pt x="1437" y="25419"/>
                                </a:lnTo>
                                <a:lnTo>
                                  <a:pt x="0" y="18297"/>
                                </a:lnTo>
                                <a:lnTo>
                                  <a:pt x="1437" y="11175"/>
                                </a:lnTo>
                                <a:lnTo>
                                  <a:pt x="5359" y="5359"/>
                                </a:lnTo>
                                <a:lnTo>
                                  <a:pt x="11175" y="1437"/>
                                </a:lnTo>
                                <a:lnTo>
                                  <a:pt x="18297" y="0"/>
                                </a:lnTo>
                                <a:lnTo>
                                  <a:pt x="25419" y="1437"/>
                                </a:lnTo>
                                <a:lnTo>
                                  <a:pt x="31235" y="5359"/>
                                </a:lnTo>
                                <a:lnTo>
                                  <a:pt x="35156" y="11175"/>
                                </a:lnTo>
                                <a:lnTo>
                                  <a:pt x="36594" y="18297"/>
                                </a:lnTo>
                                <a:lnTo>
                                  <a:pt x="35156" y="25419"/>
                                </a:lnTo>
                                <a:lnTo>
                                  <a:pt x="31235" y="31235"/>
                                </a:lnTo>
                                <a:lnTo>
                                  <a:pt x="25419" y="35156"/>
                                </a:lnTo>
                                <a:lnTo>
                                  <a:pt x="18297" y="365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14711" y="237863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4" y="18297"/>
                                </a:moveTo>
                                <a:lnTo>
                                  <a:pt x="35156" y="25419"/>
                                </a:lnTo>
                                <a:lnTo>
                                  <a:pt x="31235" y="31235"/>
                                </a:lnTo>
                                <a:lnTo>
                                  <a:pt x="25419" y="35156"/>
                                </a:lnTo>
                                <a:lnTo>
                                  <a:pt x="18297" y="36594"/>
                                </a:lnTo>
                                <a:lnTo>
                                  <a:pt x="11175" y="35156"/>
                                </a:lnTo>
                                <a:lnTo>
                                  <a:pt x="5359" y="31235"/>
                                </a:lnTo>
                                <a:lnTo>
                                  <a:pt x="1437" y="25419"/>
                                </a:lnTo>
                                <a:lnTo>
                                  <a:pt x="0" y="18297"/>
                                </a:lnTo>
                                <a:lnTo>
                                  <a:pt x="1437" y="11175"/>
                                </a:lnTo>
                                <a:lnTo>
                                  <a:pt x="5359" y="5359"/>
                                </a:lnTo>
                                <a:lnTo>
                                  <a:pt x="11175" y="1437"/>
                                </a:lnTo>
                                <a:lnTo>
                                  <a:pt x="18297" y="0"/>
                                </a:lnTo>
                                <a:lnTo>
                                  <a:pt x="25419" y="1437"/>
                                </a:lnTo>
                                <a:lnTo>
                                  <a:pt x="31235" y="5359"/>
                                </a:lnTo>
                                <a:lnTo>
                                  <a:pt x="35156" y="11175"/>
                                </a:lnTo>
                                <a:lnTo>
                                  <a:pt x="36594" y="18297"/>
                                </a:lnTo>
                                <a:close/>
                              </a:path>
                            </a:pathLst>
                          </a:custGeom>
                          <a:ln w="73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14711" y="472067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7" y="36594"/>
                                </a:moveTo>
                                <a:lnTo>
                                  <a:pt x="11175" y="35156"/>
                                </a:lnTo>
                                <a:lnTo>
                                  <a:pt x="5359" y="31235"/>
                                </a:lnTo>
                                <a:lnTo>
                                  <a:pt x="1437" y="25419"/>
                                </a:lnTo>
                                <a:lnTo>
                                  <a:pt x="0" y="18297"/>
                                </a:lnTo>
                                <a:lnTo>
                                  <a:pt x="1437" y="11175"/>
                                </a:lnTo>
                                <a:lnTo>
                                  <a:pt x="5359" y="5359"/>
                                </a:lnTo>
                                <a:lnTo>
                                  <a:pt x="11175" y="1437"/>
                                </a:lnTo>
                                <a:lnTo>
                                  <a:pt x="18297" y="0"/>
                                </a:lnTo>
                                <a:lnTo>
                                  <a:pt x="25419" y="1437"/>
                                </a:lnTo>
                                <a:lnTo>
                                  <a:pt x="31235" y="5359"/>
                                </a:lnTo>
                                <a:lnTo>
                                  <a:pt x="35156" y="11175"/>
                                </a:lnTo>
                                <a:lnTo>
                                  <a:pt x="36594" y="18297"/>
                                </a:lnTo>
                                <a:lnTo>
                                  <a:pt x="35156" y="25419"/>
                                </a:lnTo>
                                <a:lnTo>
                                  <a:pt x="31235" y="31235"/>
                                </a:lnTo>
                                <a:lnTo>
                                  <a:pt x="25419" y="35156"/>
                                </a:lnTo>
                                <a:lnTo>
                                  <a:pt x="18297" y="365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14711" y="472067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4" y="18297"/>
                                </a:moveTo>
                                <a:lnTo>
                                  <a:pt x="35156" y="25419"/>
                                </a:lnTo>
                                <a:lnTo>
                                  <a:pt x="31235" y="31235"/>
                                </a:lnTo>
                                <a:lnTo>
                                  <a:pt x="25419" y="35156"/>
                                </a:lnTo>
                                <a:lnTo>
                                  <a:pt x="18297" y="36594"/>
                                </a:lnTo>
                                <a:lnTo>
                                  <a:pt x="11175" y="35156"/>
                                </a:lnTo>
                                <a:lnTo>
                                  <a:pt x="5359" y="31235"/>
                                </a:lnTo>
                                <a:lnTo>
                                  <a:pt x="1437" y="25419"/>
                                </a:lnTo>
                                <a:lnTo>
                                  <a:pt x="0" y="18297"/>
                                </a:lnTo>
                                <a:lnTo>
                                  <a:pt x="1437" y="11175"/>
                                </a:lnTo>
                                <a:lnTo>
                                  <a:pt x="5359" y="5359"/>
                                </a:lnTo>
                                <a:lnTo>
                                  <a:pt x="11175" y="1437"/>
                                </a:lnTo>
                                <a:lnTo>
                                  <a:pt x="18297" y="0"/>
                                </a:lnTo>
                                <a:lnTo>
                                  <a:pt x="25419" y="1437"/>
                                </a:lnTo>
                                <a:lnTo>
                                  <a:pt x="31235" y="5359"/>
                                </a:lnTo>
                                <a:lnTo>
                                  <a:pt x="35156" y="11175"/>
                                </a:lnTo>
                                <a:lnTo>
                                  <a:pt x="36594" y="18297"/>
                                </a:lnTo>
                                <a:close/>
                              </a:path>
                            </a:pathLst>
                          </a:custGeom>
                          <a:ln w="73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14711" y="706270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7" y="36594"/>
                                </a:moveTo>
                                <a:lnTo>
                                  <a:pt x="11175" y="35156"/>
                                </a:lnTo>
                                <a:lnTo>
                                  <a:pt x="5359" y="31235"/>
                                </a:lnTo>
                                <a:lnTo>
                                  <a:pt x="1437" y="25419"/>
                                </a:lnTo>
                                <a:lnTo>
                                  <a:pt x="0" y="18297"/>
                                </a:lnTo>
                                <a:lnTo>
                                  <a:pt x="1437" y="11175"/>
                                </a:lnTo>
                                <a:lnTo>
                                  <a:pt x="5359" y="5359"/>
                                </a:lnTo>
                                <a:lnTo>
                                  <a:pt x="11175" y="1437"/>
                                </a:lnTo>
                                <a:lnTo>
                                  <a:pt x="18297" y="0"/>
                                </a:lnTo>
                                <a:lnTo>
                                  <a:pt x="25419" y="1437"/>
                                </a:lnTo>
                                <a:lnTo>
                                  <a:pt x="31235" y="5359"/>
                                </a:lnTo>
                                <a:lnTo>
                                  <a:pt x="35156" y="11175"/>
                                </a:lnTo>
                                <a:lnTo>
                                  <a:pt x="36594" y="18297"/>
                                </a:lnTo>
                                <a:lnTo>
                                  <a:pt x="35156" y="25419"/>
                                </a:lnTo>
                                <a:lnTo>
                                  <a:pt x="31235" y="31235"/>
                                </a:lnTo>
                                <a:lnTo>
                                  <a:pt x="25419" y="35156"/>
                                </a:lnTo>
                                <a:lnTo>
                                  <a:pt x="18297" y="365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14711" y="706270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4" y="18297"/>
                                </a:moveTo>
                                <a:lnTo>
                                  <a:pt x="35156" y="25419"/>
                                </a:lnTo>
                                <a:lnTo>
                                  <a:pt x="31235" y="31235"/>
                                </a:lnTo>
                                <a:lnTo>
                                  <a:pt x="25419" y="35156"/>
                                </a:lnTo>
                                <a:lnTo>
                                  <a:pt x="18297" y="36594"/>
                                </a:lnTo>
                                <a:lnTo>
                                  <a:pt x="11175" y="35156"/>
                                </a:lnTo>
                                <a:lnTo>
                                  <a:pt x="5359" y="31235"/>
                                </a:lnTo>
                                <a:lnTo>
                                  <a:pt x="1437" y="25419"/>
                                </a:lnTo>
                                <a:lnTo>
                                  <a:pt x="0" y="18297"/>
                                </a:lnTo>
                                <a:lnTo>
                                  <a:pt x="1437" y="11175"/>
                                </a:lnTo>
                                <a:lnTo>
                                  <a:pt x="5359" y="5359"/>
                                </a:lnTo>
                                <a:lnTo>
                                  <a:pt x="11175" y="1437"/>
                                </a:lnTo>
                                <a:lnTo>
                                  <a:pt x="18297" y="0"/>
                                </a:lnTo>
                                <a:lnTo>
                                  <a:pt x="25419" y="1437"/>
                                </a:lnTo>
                                <a:lnTo>
                                  <a:pt x="31235" y="5359"/>
                                </a:lnTo>
                                <a:lnTo>
                                  <a:pt x="35156" y="11175"/>
                                </a:lnTo>
                                <a:lnTo>
                                  <a:pt x="36594" y="18297"/>
                                </a:lnTo>
                                <a:close/>
                              </a:path>
                            </a:pathLst>
                          </a:custGeom>
                          <a:ln w="73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283431" id="Group 34" o:spid="_x0000_s1026" style="position:absolute;margin-left:46.1pt;margin-top:3.6pt;width:2.9pt;height:58.2pt;z-index:-15726592;mso-wrap-distance-left:0;mso-wrap-distance-right:0;mso-position-horizontal-relative:page;mso-width-relative:margin;mso-height-relative:margin" coordorigin="3147,36" coordsize="368,7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">
                <v:shape id="Graphic 38" o:spid="_x0000_s1027" style="position:absolute;left:3147;top:36;width:368;height:368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" path="m18297,36594l11175,35156,5359,31235,1437,25419,,18297,1437,11175,5359,5359,11175,1437,18297,r7122,1437l31235,5359r3921,5816l36594,18297r-1438,7122l31235,31235r-5816,3921l18297,36594xe" fillcolor="#333" stroked="f">
                  <v:path arrowok="t"/>
                </v:shape>
                <v:shape id="Graphic 39" o:spid="_x0000_s1028" style="position:absolute;left:3147;top:36;width:368;height:368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" path="m36594,18297r-1438,7122l31235,31235r-5816,3921l18297,36594,11175,35156,5359,31235,1437,25419,,18297,1437,11175,5359,5359,11175,1437,18297,r7122,1437l31235,5359r3921,5816l36594,18297xe" filled="f" strokecolor="#333" strokeweight=".20328mm">
                  <v:path arrowok="t"/>
                </v:shape>
                <v:shape id="Graphic 40" o:spid="_x0000_s1029" style="position:absolute;left:3147;top:2378;width:368;height:368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" path="m18297,36594l11175,35156,5359,31235,1437,25419,,18297,1437,11175,5359,5359,11175,1437,18297,r7122,1437l31235,5359r3921,5816l36594,18297r-1438,7122l31235,31235r-5816,3921l18297,36594xe" fillcolor="#333" stroked="f">
                  <v:path arrowok="t"/>
                </v:shape>
                <v:shape id="Graphic 41" o:spid="_x0000_s1030" style="position:absolute;left:3147;top:2378;width:368;height:368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" path="m36594,18297r-1438,7122l31235,31235r-5816,3921l18297,36594,11175,35156,5359,31235,1437,25419,,18297,1437,11175,5359,5359,11175,1437,18297,r7122,1437l31235,5359r3921,5816l36594,18297xe" filled="f" strokecolor="#333" strokeweight=".20328mm">
                  <v:path arrowok="t"/>
                </v:shape>
                <v:shape id="Graphic 42" o:spid="_x0000_s1031" style="position:absolute;left:3147;top:4720;width:368;height:368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" path="m18297,36594l11175,35156,5359,31235,1437,25419,,18297,1437,11175,5359,5359,11175,1437,18297,r7122,1437l31235,5359r3921,5816l36594,18297r-1438,7122l31235,31235r-5816,3921l18297,36594xe" fillcolor="#333" stroked="f">
                  <v:path arrowok="t"/>
                </v:shape>
                <v:shape id="Graphic 43" o:spid="_x0000_s1032" style="position:absolute;left:3147;top:4720;width:368;height:368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" path="m36594,18297r-1438,7122l31235,31235r-5816,3921l18297,36594,11175,35156,5359,31235,1437,25419,,18297,1437,11175,5359,5359,11175,1437,18297,r7122,1437l31235,5359r3921,5816l36594,18297xe" filled="f" strokecolor="#333" strokeweight=".20328mm">
                  <v:path arrowok="t"/>
                </v:shape>
                <v:shape id="Graphic 44" o:spid="_x0000_s1033" style="position:absolute;left:3147;top:7062;width:368;height:369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" path="m18297,36594l11175,35156,5359,31235,1437,25419,,18297,1437,11175,5359,5359,11175,1437,18297,r7122,1437l31235,5359r3921,5816l36594,18297r-1438,7122l31235,31235r-5816,3921l18297,36594xe" fillcolor="#333" stroked="f">
                  <v:path arrowok="t"/>
                </v:shape>
                <v:shape id="Graphic 45" o:spid="_x0000_s1034" style="position:absolute;left:3147;top:7062;width:368;height:369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" path="m36594,18297r-1438,7122l31235,31235r-5816,3921l18297,36594,11175,35156,5359,31235,1437,25419,,18297,1437,11175,5359,5359,11175,1437,18297,r7122,1437l31235,5359r3921,5816l36594,18297xe" filled="f" strokecolor="#333" strokeweight=".20328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333333"/>
        </w:rPr>
        <w:t>Personal investment planning Retirement planning</w:t>
      </w:r>
    </w:p>
    <w:p w14:paraId="2967F8BF" w14:textId="77777777" w:rsidR="007446D3" w:rsidRDefault="007446D3" w:rsidP="007446D3">
      <w:pPr>
        <w:pStyle w:val="BodyText"/>
        <w:spacing w:before="1" w:line="427" w:lineRule="auto"/>
        <w:ind w:left="692" w:right="7976"/>
      </w:pPr>
      <w:r>
        <w:rPr>
          <w:color w:val="333333"/>
        </w:rPr>
        <w:t>Mutual fund investments Stock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ETF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</w:rPr>
        <w:t>portfolios</w:t>
      </w:r>
    </w:p>
    <w:p w14:paraId="59AD3E88" w14:textId="77777777" w:rsidR="007446D3" w:rsidRDefault="007446D3" w:rsidP="007446D3">
      <w:pPr>
        <w:pStyle w:val="BodyText"/>
        <w:spacing w:before="1"/>
      </w:pPr>
    </w:p>
    <w:p w14:paraId="6644D300" w14:textId="77777777" w:rsidR="007446D3" w:rsidRDefault="007446D3" w:rsidP="007446D3">
      <w:pPr>
        <w:ind w:left="218"/>
        <w:rPr>
          <w:rFonts w:ascii="Arial"/>
          <w:b/>
        </w:rPr>
      </w:pPr>
      <w:r>
        <w:rPr>
          <w:rFonts w:ascii="Arial"/>
          <w:b/>
          <w:color w:val="287FB8"/>
        </w:rPr>
        <w:t>7.</w:t>
      </w:r>
      <w:r>
        <w:rPr>
          <w:rFonts w:ascii="Arial"/>
          <w:b/>
          <w:color w:val="287FB8"/>
          <w:spacing w:val="-4"/>
        </w:rPr>
        <w:t xml:space="preserve"> </w:t>
      </w:r>
      <w:r>
        <w:rPr>
          <w:rFonts w:ascii="Arial"/>
          <w:b/>
          <w:color w:val="287FB8"/>
          <w:spacing w:val="-2"/>
        </w:rPr>
        <w:t>Conclusion</w:t>
      </w:r>
    </w:p>
    <w:p w14:paraId="795FA0E8" w14:textId="77777777" w:rsidR="007446D3" w:rsidRDefault="007446D3" w:rsidP="007446D3">
      <w:pPr>
        <w:spacing w:before="73"/>
        <w:rPr>
          <w:rFonts w:ascii="Arial"/>
          <w:b/>
        </w:rPr>
      </w:pPr>
    </w:p>
    <w:p w14:paraId="64ACD26D" w14:textId="77777777" w:rsidR="007446D3" w:rsidRDefault="007446D3" w:rsidP="007446D3">
      <w:pPr>
        <w:spacing w:line="321" w:lineRule="auto"/>
        <w:ind w:left="218" w:right="211"/>
        <w:rPr>
          <w:sz w:val="18"/>
        </w:rPr>
      </w:pPr>
      <w:r>
        <w:rPr>
          <w:color w:val="333333"/>
          <w:sz w:val="18"/>
        </w:rPr>
        <w:t xml:space="preserve">Robo-advisors are beginner-friendly tools that simplify investment planning. They make investing affordable, accessible, and automated for new investors. This project demonstrates a simple AI approach to managing portfolios with minimal human </w:t>
      </w:r>
      <w:r>
        <w:rPr>
          <w:color w:val="333333"/>
          <w:spacing w:val="-2"/>
          <w:sz w:val="18"/>
        </w:rPr>
        <w:t>involvement.</w:t>
      </w:r>
    </w:p>
    <w:p w14:paraId="2F956F10" w14:textId="41C07897" w:rsidR="007446D3" w:rsidRDefault="007446D3" w:rsidP="007446D3">
      <w:pPr>
        <w:pStyle w:val="BodyText"/>
        <w:spacing w:before="1"/>
        <w:sectPr w:rsidR="007446D3" w:rsidSect="007446D3">
          <w:type w:val="continuous"/>
          <w:pgSz w:w="11900" w:h="16840"/>
          <w:pgMar w:top="113" w:right="567" w:bottom="278" w:left="567" w:header="720" w:footer="720" w:gutter="0"/>
          <w:cols w:space="720"/>
        </w:sectPr>
      </w:pPr>
    </w:p>
    <w:p w14:paraId="5F852D78" w14:textId="77777777" w:rsidR="001D35A1" w:rsidRDefault="001D35A1">
      <w:pPr>
        <w:pStyle w:val="BodyText"/>
        <w:rPr>
          <w:sz w:val="16"/>
        </w:rPr>
      </w:pPr>
    </w:p>
    <w:p w14:paraId="132E4F7B" w14:textId="77777777" w:rsidR="001D35A1" w:rsidRDefault="001D35A1">
      <w:pPr>
        <w:pStyle w:val="BodyText"/>
        <w:rPr>
          <w:sz w:val="16"/>
        </w:rPr>
      </w:pPr>
    </w:p>
    <w:p w14:paraId="72ABD0F6" w14:textId="77777777" w:rsidR="001D35A1" w:rsidRDefault="001D35A1">
      <w:pPr>
        <w:pStyle w:val="BodyText"/>
        <w:rPr>
          <w:sz w:val="16"/>
        </w:rPr>
      </w:pPr>
    </w:p>
    <w:p w14:paraId="447C5ECF" w14:textId="77777777" w:rsidR="001D35A1" w:rsidRDefault="001D35A1">
      <w:pPr>
        <w:pStyle w:val="BodyText"/>
        <w:rPr>
          <w:sz w:val="16"/>
        </w:rPr>
      </w:pPr>
    </w:p>
    <w:p w14:paraId="724E0556" w14:textId="77777777" w:rsidR="001D35A1" w:rsidRDefault="001D35A1">
      <w:pPr>
        <w:pStyle w:val="BodyText"/>
        <w:rPr>
          <w:sz w:val="16"/>
        </w:rPr>
      </w:pPr>
    </w:p>
    <w:p w14:paraId="362FA1CA" w14:textId="77777777" w:rsidR="001D35A1" w:rsidRDefault="001D35A1">
      <w:pPr>
        <w:pStyle w:val="BodyText"/>
        <w:rPr>
          <w:sz w:val="16"/>
        </w:rPr>
      </w:pPr>
    </w:p>
    <w:p w14:paraId="5C5E8B70" w14:textId="77777777" w:rsidR="001D35A1" w:rsidRDefault="001D35A1">
      <w:pPr>
        <w:pStyle w:val="BodyText"/>
        <w:rPr>
          <w:sz w:val="16"/>
        </w:rPr>
      </w:pPr>
    </w:p>
    <w:p w14:paraId="32182559" w14:textId="77777777" w:rsidR="001D35A1" w:rsidRDefault="001D35A1">
      <w:pPr>
        <w:pStyle w:val="BodyText"/>
        <w:rPr>
          <w:sz w:val="16"/>
        </w:rPr>
      </w:pPr>
    </w:p>
    <w:p w14:paraId="635DA31E" w14:textId="77777777" w:rsidR="001D35A1" w:rsidRDefault="001D35A1">
      <w:pPr>
        <w:pStyle w:val="BodyText"/>
        <w:rPr>
          <w:sz w:val="16"/>
        </w:rPr>
      </w:pPr>
    </w:p>
    <w:p w14:paraId="1A47A34C" w14:textId="77777777" w:rsidR="001D35A1" w:rsidRDefault="001D35A1">
      <w:pPr>
        <w:pStyle w:val="BodyText"/>
        <w:rPr>
          <w:sz w:val="16"/>
        </w:rPr>
      </w:pPr>
    </w:p>
    <w:p w14:paraId="49505594" w14:textId="77777777" w:rsidR="001D35A1" w:rsidRDefault="001D35A1">
      <w:pPr>
        <w:pStyle w:val="BodyText"/>
        <w:rPr>
          <w:sz w:val="16"/>
        </w:rPr>
      </w:pPr>
    </w:p>
    <w:p w14:paraId="29EFE6BC" w14:textId="77777777" w:rsidR="001D35A1" w:rsidRDefault="001D35A1">
      <w:pPr>
        <w:pStyle w:val="BodyText"/>
        <w:rPr>
          <w:sz w:val="16"/>
        </w:rPr>
      </w:pPr>
    </w:p>
    <w:p w14:paraId="73737736" w14:textId="77777777" w:rsidR="001D35A1" w:rsidRDefault="001D35A1">
      <w:pPr>
        <w:pStyle w:val="BodyText"/>
        <w:rPr>
          <w:sz w:val="16"/>
        </w:rPr>
      </w:pPr>
    </w:p>
    <w:p w14:paraId="2FB1464F" w14:textId="77777777" w:rsidR="001D35A1" w:rsidRDefault="001D35A1">
      <w:pPr>
        <w:pStyle w:val="BodyText"/>
        <w:rPr>
          <w:sz w:val="16"/>
        </w:rPr>
      </w:pPr>
    </w:p>
    <w:p w14:paraId="3EE3098F" w14:textId="77777777" w:rsidR="001D35A1" w:rsidRDefault="001D35A1">
      <w:pPr>
        <w:pStyle w:val="BodyText"/>
        <w:spacing w:before="118"/>
        <w:rPr>
          <w:sz w:val="16"/>
        </w:rPr>
      </w:pPr>
    </w:p>
    <w:p w14:paraId="26F28A05" w14:textId="076B7360" w:rsidR="001D35A1" w:rsidRDefault="001D35A1" w:rsidP="007446D3">
      <w:pPr>
        <w:ind w:right="16"/>
        <w:rPr>
          <w:sz w:val="16"/>
        </w:rPr>
      </w:pPr>
    </w:p>
    <w:sectPr w:rsidR="001D35A1">
      <w:pgSz w:w="11900" w:h="16840"/>
      <w:pgMar w:top="66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03BFE"/>
    <w:multiLevelType w:val="hybridMultilevel"/>
    <w:tmpl w:val="117659B6"/>
    <w:lvl w:ilvl="0" w:tplc="3530BF78">
      <w:start w:val="1"/>
      <w:numFmt w:val="decimal"/>
      <w:lvlText w:val="%1."/>
      <w:lvlJc w:val="left"/>
      <w:pPr>
        <w:ind w:left="243" w:hanging="244"/>
        <w:jc w:val="left"/>
      </w:pPr>
      <w:rPr>
        <w:rFonts w:ascii="Arial" w:eastAsia="Arial" w:hAnsi="Arial" w:cs="Arial" w:hint="default"/>
        <w:b/>
        <w:bCs/>
        <w:i w:val="0"/>
        <w:iCs w:val="0"/>
        <w:color w:val="287FB8"/>
        <w:spacing w:val="-1"/>
        <w:w w:val="99"/>
        <w:sz w:val="22"/>
        <w:szCs w:val="22"/>
        <w:lang w:val="en-US" w:eastAsia="en-US" w:bidi="ar-SA"/>
      </w:rPr>
    </w:lvl>
    <w:lvl w:ilvl="1" w:tplc="1232641E">
      <w:start w:val="1"/>
      <w:numFmt w:val="decimal"/>
      <w:lvlText w:val="%2."/>
      <w:lvlJc w:val="left"/>
      <w:pPr>
        <w:ind w:left="692" w:hanging="26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-1"/>
        <w:w w:val="102"/>
        <w:sz w:val="18"/>
        <w:szCs w:val="18"/>
        <w:lang w:val="en-US" w:eastAsia="en-US" w:bidi="ar-SA"/>
      </w:rPr>
    </w:lvl>
    <w:lvl w:ilvl="2" w:tplc="2F2C0BCE">
      <w:numFmt w:val="bullet"/>
      <w:lvlText w:val="•"/>
      <w:lvlJc w:val="left"/>
      <w:pPr>
        <w:ind w:left="1850" w:hanging="266"/>
      </w:pPr>
      <w:rPr>
        <w:rFonts w:hint="default"/>
        <w:lang w:val="en-US" w:eastAsia="en-US" w:bidi="ar-SA"/>
      </w:rPr>
    </w:lvl>
    <w:lvl w:ilvl="3" w:tplc="2C029810">
      <w:numFmt w:val="bullet"/>
      <w:lvlText w:val="•"/>
      <w:lvlJc w:val="left"/>
      <w:pPr>
        <w:ind w:left="3000" w:hanging="266"/>
      </w:pPr>
      <w:rPr>
        <w:rFonts w:hint="default"/>
        <w:lang w:val="en-US" w:eastAsia="en-US" w:bidi="ar-SA"/>
      </w:rPr>
    </w:lvl>
    <w:lvl w:ilvl="4" w:tplc="1750D1CE">
      <w:numFmt w:val="bullet"/>
      <w:lvlText w:val="•"/>
      <w:lvlJc w:val="left"/>
      <w:pPr>
        <w:ind w:left="4150" w:hanging="266"/>
      </w:pPr>
      <w:rPr>
        <w:rFonts w:hint="default"/>
        <w:lang w:val="en-US" w:eastAsia="en-US" w:bidi="ar-SA"/>
      </w:rPr>
    </w:lvl>
    <w:lvl w:ilvl="5" w:tplc="66043928">
      <w:numFmt w:val="bullet"/>
      <w:lvlText w:val="•"/>
      <w:lvlJc w:val="left"/>
      <w:pPr>
        <w:ind w:left="5300" w:hanging="266"/>
      </w:pPr>
      <w:rPr>
        <w:rFonts w:hint="default"/>
        <w:lang w:val="en-US" w:eastAsia="en-US" w:bidi="ar-SA"/>
      </w:rPr>
    </w:lvl>
    <w:lvl w:ilvl="6" w:tplc="1D965834">
      <w:numFmt w:val="bullet"/>
      <w:lvlText w:val="•"/>
      <w:lvlJc w:val="left"/>
      <w:pPr>
        <w:ind w:left="6450" w:hanging="266"/>
      </w:pPr>
      <w:rPr>
        <w:rFonts w:hint="default"/>
        <w:lang w:val="en-US" w:eastAsia="en-US" w:bidi="ar-SA"/>
      </w:rPr>
    </w:lvl>
    <w:lvl w:ilvl="7" w:tplc="405EB704">
      <w:numFmt w:val="bullet"/>
      <w:lvlText w:val="•"/>
      <w:lvlJc w:val="left"/>
      <w:pPr>
        <w:ind w:left="7600" w:hanging="266"/>
      </w:pPr>
      <w:rPr>
        <w:rFonts w:hint="default"/>
        <w:lang w:val="en-US" w:eastAsia="en-US" w:bidi="ar-SA"/>
      </w:rPr>
    </w:lvl>
    <w:lvl w:ilvl="8" w:tplc="C3F41364">
      <w:numFmt w:val="bullet"/>
      <w:lvlText w:val="•"/>
      <w:lvlJc w:val="left"/>
      <w:pPr>
        <w:ind w:left="8750" w:hanging="266"/>
      </w:pPr>
      <w:rPr>
        <w:rFonts w:hint="default"/>
        <w:lang w:val="en-US" w:eastAsia="en-US" w:bidi="ar-SA"/>
      </w:rPr>
    </w:lvl>
  </w:abstractNum>
  <w:num w:numId="1" w16cid:durableId="706370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5A1"/>
    <w:rsid w:val="001D35A1"/>
    <w:rsid w:val="007446D3"/>
    <w:rsid w:val="00EA3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0A8A0"/>
  <w15:docId w15:val="{2F921972-4C52-45CB-A5E1-D80946779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41" w:hanging="241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2"/>
      <w:ind w:right="16"/>
      <w:jc w:val="center"/>
    </w:pPr>
    <w:rPr>
      <w:rFonts w:ascii="Arial" w:eastAsia="Arial" w:hAnsi="Arial" w:cs="Arial"/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ind w:left="241" w:hanging="241"/>
    </w:pPr>
  </w:style>
  <w:style w:type="paragraph" w:customStyle="1" w:styleId="TableParagraph">
    <w:name w:val="Table Paragraph"/>
    <w:basedOn w:val="Normal"/>
    <w:uiPriority w:val="1"/>
    <w:qFormat/>
    <w:pPr>
      <w:spacing w:before="140"/>
      <w:ind w:left="1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sreelakshmi b s</dc:creator>
  <cp:lastModifiedBy>sreelakshmi b s</cp:lastModifiedBy>
  <cp:revision>2</cp:revision>
  <dcterms:created xsi:type="dcterms:W3CDTF">2026-02-04T17:19:00Z</dcterms:created>
  <dcterms:modified xsi:type="dcterms:W3CDTF">2026-02-04T17:19:00Z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wkhtmltopdf 0.12.5</vt:lpwstr>
  </property>
  <property fmtid="{D5CDD505-2E9C-101B-9397-08002B2CF9AE}" pid="4" name="Producer">
    <vt:lpwstr>Qt 5.12.8</vt:lpwstr>
  </property>
  <property fmtid="{D5CDD505-2E9C-101B-9397-08002B2CF9AE}" pid="5" name="LastSaved">
    <vt:filetime>2026-02-04T00:00:00Z</vt:filetime>
  </property>
</Properties>
</file>