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171575"/>
                <wp:effectExtent l="0" t="0" r="10795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</w:p>
    <w:p w:rsidR="00EA215D" w:rsidRPr="00EA215D" w:rsidRDefault="00EA21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2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</w:t>
      </w:r>
    </w:p>
    <w:p w:rsidR="00893CAB" w:rsidRPr="000708EB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  <w:u w:val="single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>ACTNO VARCHAR2(5) PRIMARY KEY, FIRST LETTER MUST START WITH ‘D’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>BNAME VARCHAR2(20) FOREIGN KEY REFERENCES BRANCH AMOUNT NUMBER (8,2) NOT NULL, CANNOT BE 0</w:t>
      </w:r>
    </w:p>
    <w:p w:rsidR="00893CAB" w:rsidRPr="000708EB" w:rsidRDefault="00F12A18" w:rsidP="00893CAB">
      <w:pPr>
        <w:pStyle w:val="NormalWeb"/>
        <w:spacing w:before="240" w:beforeAutospacing="0" w:after="240" w:afterAutospacing="0"/>
      </w:pPr>
      <w:r w:rsidRPr="000708EB">
        <w:rPr>
          <w:color w:val="000000"/>
        </w:rPr>
        <w:t>ADATE VARCHAR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893CAB" w:rsidRPr="000708EB" w:rsidRDefault="00893CAB" w:rsidP="00893CAB">
      <w:pPr>
        <w:pStyle w:val="NormalWeb"/>
        <w:spacing w:before="180" w:beforeAutospacing="0" w:after="240" w:afterAutospacing="0"/>
      </w:pPr>
      <w:r w:rsidRPr="000708EB">
        <w:rPr>
          <w:color w:val="000000"/>
        </w:rPr>
        <w:t>BNAME VARCHAR2(20) PRIMARY KEY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 xml:space="preserve">CITY VARCHAR2(30) NOT </w:t>
      </w:r>
      <w:proofErr w:type="gramStart"/>
      <w:r w:rsidRPr="000708EB">
        <w:rPr>
          <w:color w:val="000000"/>
        </w:rPr>
        <w:t>NULL ,</w:t>
      </w:r>
      <w:proofErr w:type="gramEnd"/>
      <w:r w:rsidRPr="000708EB">
        <w:rPr>
          <w:color w:val="000000"/>
        </w:rPr>
        <w:t xml:space="preserve"> any one of NAGPUR, DELHI, BANGALORE, BOMBAY</w:t>
      </w:r>
    </w:p>
    <w:p w:rsidR="00893CAB" w:rsidRPr="000708EB" w:rsidRDefault="00893CAB" w:rsidP="00893CAB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5520"/>
      </w:pPr>
      <w:r w:rsidRPr="000708EB">
        <w:rPr>
          <w:color w:val="000000"/>
        </w:rPr>
        <w:t xml:space="preserve">CNAME VARCHAR2(15) PRIMARY KEY CITY VARCHAR2(20) NOT </w:t>
      </w:r>
      <w:proofErr w:type="gramStart"/>
      <w:r w:rsidRPr="000708EB">
        <w:rPr>
          <w:color w:val="000000"/>
        </w:rPr>
        <w:t>NULL ,</w:t>
      </w:r>
      <w:proofErr w:type="gramEnd"/>
    </w:p>
    <w:p w:rsidR="00893CAB" w:rsidRPr="000708EB" w:rsidRDefault="00893CAB" w:rsidP="00893CAB">
      <w:pPr>
        <w:pStyle w:val="Heading4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100"/>
      </w:pPr>
      <w:r w:rsidRPr="000708EB">
        <w:rPr>
          <w:color w:val="000000"/>
        </w:rPr>
        <w:t>LOANNO VARCHAR2(8) PRIMARY KEY / FIRST LETTER MUST START WITH ‘L’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 xml:space="preserve">BNAME VARCHAR2(20) FOREIGN KEY REFERENCES BRANCH AMOUNT </w:t>
      </w:r>
      <w:proofErr w:type="gramStart"/>
      <w:r w:rsidRPr="000708EB">
        <w:rPr>
          <w:color w:val="000000"/>
        </w:rPr>
        <w:t>NUMBER(</w:t>
      </w:r>
      <w:proofErr w:type="gramEnd"/>
      <w:r w:rsidRPr="000708EB">
        <w:rPr>
          <w:color w:val="000000"/>
        </w:rPr>
        <w:t xml:space="preserve">8,2) NOT NULL, CANNOT BE 0 </w:t>
      </w: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F12A18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</w:t>
      </w: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CREATE DATABASE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USE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CNAME VARCHAR(15)PRIMARY KEY,CITY VARCHAR(20)NOT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BNAME VARCHAR(20)PRIMARY KEY,CITY VARCHAR(30)CHECK(CITY IN('NAGPUR','DELHI','BANGALORE','BOMBAY'))NOT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20)REFERENCES BRANCH(BNAME),AMOUNT FLOAT(8)CHECK(AMOUNT&gt;0)NOT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15)REFERENCES CUSTOMER(CNAME),BNAME VARCHAR(20)REFERENCES BRANCH(BNAME),AMOUNT FLOAT(8)CHECK(AMOUNT&gt;0)NOT NULL,ADATE VARCHAR(30));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VALUES('PRAMOD','CALCUTTA');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VALUES('KRANT','BOMBAY');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VALUES('VRCE','NAGPUR');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VALUES('CHANDNI','DELHI');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VALUES('DHARAMPETH','NAGPUR');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VALUES('D100','ANIL','VRCE',1000.00,'1-MAR-95');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VALUES('D104','MADHURI','CHANDNI',1200.00,'17-DEC-95');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893CA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EA215D" w:rsidRPr="000708EB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bookmarkEnd w:id="0"/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93CAB" w:rsidRPr="00F12A18" w:rsidRDefault="00893CA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noProof/>
          <w:lang w:bidi="ar-SA"/>
        </w:rPr>
      </w:pPr>
      <w:bookmarkStart w:id="1" w:name="_gjdgxs" w:colFirst="0" w:colLast="0"/>
      <w:bookmarkEnd w:id="1"/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34E7C36" wp14:editId="14FFF511">
            <wp:simplePos x="0" y="0"/>
            <wp:positionH relativeFrom="column">
              <wp:posOffset>2209800</wp:posOffset>
            </wp:positionH>
            <wp:positionV relativeFrom="paragraph">
              <wp:posOffset>4445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>Table Customer:</w:t>
      </w:r>
    </w:p>
    <w:p w:rsidR="00B9675D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br w:type="textWrapping" w:clear="all"/>
      </w: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Branch: 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24050" cy="1809750"/>
            <wp:effectExtent l="0" t="0" r="0" b="0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EB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>Borrow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Pr="00F12A18">
        <w:rPr>
          <w:rFonts w:ascii="Times New Roman" w:hAnsi="Times New Roman" w:cs="Times New Roman"/>
          <w:sz w:val="24"/>
          <w:szCs w:val="24"/>
        </w:rPr>
        <w:t>Deposit</w:t>
      </w:r>
      <w:r w:rsidRPr="00F12A18">
        <w:rPr>
          <w:rFonts w:ascii="Times New Roman" w:hAnsi="Times New Roman" w:cs="Times New Roman"/>
          <w:sz w:val="24"/>
          <w:szCs w:val="24"/>
        </w:rPr>
        <w:t>: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18" w:rsidRPr="00F12A1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2A3" w:rsidRDefault="00A302A3">
      <w:pPr>
        <w:spacing w:after="0" w:line="240" w:lineRule="auto"/>
      </w:pPr>
      <w:r>
        <w:separator/>
      </w:r>
    </w:p>
  </w:endnote>
  <w:endnote w:type="continuationSeparator" w:id="0">
    <w:p w:rsidR="00A302A3" w:rsidRDefault="00A3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2A3" w:rsidRDefault="00A302A3">
      <w:pPr>
        <w:spacing w:after="0" w:line="240" w:lineRule="auto"/>
      </w:pPr>
      <w:r>
        <w:separator/>
      </w:r>
    </w:p>
  </w:footnote>
  <w:footnote w:type="continuationSeparator" w:id="0">
    <w:p w:rsidR="00A302A3" w:rsidRDefault="00A30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79113C"/>
    <w:rsid w:val="00893CAB"/>
    <w:rsid w:val="00A302A3"/>
    <w:rsid w:val="00AE162C"/>
    <w:rsid w:val="00B9675D"/>
    <w:rsid w:val="00C60975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627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2022-03-25T07:17:00Z</dcterms:created>
  <dcterms:modified xsi:type="dcterms:W3CDTF">2022-03-25T07:17:00Z</dcterms:modified>
</cp:coreProperties>
</file>