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F6" w:rsidRPr="00DF2569" w:rsidRDefault="005470F6" w:rsidP="005470F6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hAnsi="Times New Roman" w:cs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DB60111" wp14:editId="5A53B946">
                <wp:simplePos x="0" y="0"/>
                <wp:positionH relativeFrom="column">
                  <wp:posOffset>3699510</wp:posOffset>
                </wp:positionH>
                <wp:positionV relativeFrom="paragraph">
                  <wp:posOffset>245745</wp:posOffset>
                </wp:positionV>
                <wp:extent cx="2570480" cy="1381125"/>
                <wp:effectExtent l="0" t="0" r="20320" b="28575"/>
                <wp:wrapSquare wrapText="bothSides" distT="0" distB="0" distL="114300" distR="11430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470F6" w:rsidRDefault="005470F6" w:rsidP="005470F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5470F6" w:rsidRDefault="005470F6" w:rsidP="005470F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5470F6" w:rsidRDefault="005470F6" w:rsidP="005470F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5470F6" w:rsidRDefault="005470F6" w:rsidP="005470F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</w:p>
                          <w:p w:rsidR="005470F6" w:rsidRDefault="005470F6" w:rsidP="005470F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Date:17-10-2022</w:t>
                            </w:r>
                          </w:p>
                          <w:p w:rsidR="005470F6" w:rsidRDefault="005470F6" w:rsidP="005470F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60111" id="Rectangle 22" o:spid="_x0000_s1026" style="position:absolute;margin-left:291.3pt;margin-top:19.35pt;width:202.4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5470F6" w:rsidRDefault="005470F6" w:rsidP="005470F6">
                      <w:pPr>
                        <w:spacing w:line="240" w:lineRule="auto"/>
                        <w:textDirection w:val="btLr"/>
                      </w:pPr>
                    </w:p>
                    <w:p w:rsidR="005470F6" w:rsidRDefault="005470F6" w:rsidP="005470F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5470F6" w:rsidRDefault="005470F6" w:rsidP="005470F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5470F6" w:rsidRDefault="005470F6" w:rsidP="005470F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</w:p>
                    <w:p w:rsidR="005470F6" w:rsidRDefault="005470F6" w:rsidP="005470F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Date:17-10-2022</w:t>
                      </w:r>
                    </w:p>
                    <w:p w:rsidR="005470F6" w:rsidRDefault="005470F6" w:rsidP="005470F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bookmarkStart w:id="0" w:name="_GoBack"/>
      <w:bookmarkEnd w:id="0"/>
    </w:p>
    <w:p w:rsidR="005470F6" w:rsidRPr="00DF2569" w:rsidRDefault="005470F6" w:rsidP="005470F6">
      <w:pPr>
        <w:pBdr>
          <w:top w:val="single" w:sz="8" w:space="2" w:color="000000"/>
        </w:pBdr>
        <w:rPr>
          <w:rFonts w:ascii="Times New Roman" w:hAnsi="Times New Roman" w:cs="Times New Roman"/>
        </w:rPr>
      </w:pPr>
    </w:p>
    <w:p w:rsidR="005470F6" w:rsidRPr="00DF2569" w:rsidRDefault="005470F6" w:rsidP="005470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F25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470F6" w:rsidRDefault="005470F6" w:rsidP="005470F6">
      <w:pPr>
        <w:rPr>
          <w:rFonts w:ascii="Arial" w:hAnsi="Arial" w:cs="Arial"/>
          <w:bCs/>
          <w:color w:val="000000"/>
        </w:rPr>
      </w:pPr>
      <w:r w:rsidRPr="00785681">
        <w:rPr>
          <w:rFonts w:ascii="Arial" w:hAnsi="Arial" w:cs="Arial"/>
          <w:bCs/>
          <w:color w:val="000000"/>
        </w:rPr>
        <w:t xml:space="preserve">Implement Naive Bayes Algorithm using </w:t>
      </w:r>
      <w:r>
        <w:rPr>
          <w:rFonts w:ascii="Arial" w:hAnsi="Arial" w:cs="Arial"/>
          <w:bCs/>
          <w:color w:val="000000"/>
        </w:rPr>
        <w:t xml:space="preserve">play golf </w:t>
      </w:r>
      <w:r w:rsidRPr="00785681">
        <w:rPr>
          <w:rFonts w:ascii="Arial" w:hAnsi="Arial" w:cs="Arial"/>
          <w:bCs/>
          <w:color w:val="000000"/>
        </w:rPr>
        <w:t>data set</w:t>
      </w:r>
    </w:p>
    <w:p w:rsidR="005470F6" w:rsidRPr="00F563CF" w:rsidRDefault="005470F6" w:rsidP="005470F6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F563C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Questions</w:t>
      </w:r>
    </w:p>
    <w:p w:rsidR="005470F6" w:rsidRDefault="005470F6" w:rsidP="005470F6">
      <w:pPr>
        <w:rPr>
          <w:rFonts w:ascii="Arial" w:hAnsi="Arial" w:cs="Arial"/>
          <w:bCs/>
          <w:color w:val="000000"/>
        </w:rPr>
      </w:pPr>
      <w:r w:rsidRPr="00785681">
        <w:rPr>
          <w:rFonts w:ascii="Arial" w:hAnsi="Arial" w:cs="Arial"/>
          <w:bCs/>
          <w:color w:val="000000"/>
        </w:rPr>
        <w:t>Naive Bayes Algorit</w:t>
      </w:r>
      <w:r>
        <w:rPr>
          <w:rFonts w:ascii="Arial" w:hAnsi="Arial" w:cs="Arial"/>
          <w:bCs/>
          <w:color w:val="000000"/>
        </w:rPr>
        <w:t>hm</w:t>
      </w:r>
    </w:p>
    <w:p w:rsidR="005470F6" w:rsidRDefault="005470F6" w:rsidP="005470F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55647">
        <w:rPr>
          <w:rFonts w:ascii="Times New Roman" w:hAnsi="Times New Roman" w:cs="Times New Roman"/>
          <w:b/>
          <w:sz w:val="28"/>
          <w:szCs w:val="28"/>
          <w:u w:val="single"/>
        </w:rPr>
        <w:t>Program and Output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preprocessing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data= </w:t>
      </w:r>
      <w:proofErr w:type="spellStart"/>
      <w:proofErr w:type="gram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pd.read</w:t>
      </w:r>
      <w:proofErr w:type="gram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_csv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'golf-dataset.csv'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</w:t>
      </w:r>
    </w:p>
    <w:p w:rsidR="005470F6" w:rsidRDefault="005470F6" w:rsidP="005470F6">
      <w:pPr>
        <w:rPr>
          <w:rFonts w:ascii="Arial" w:hAnsi="Arial" w:cs="Arial"/>
          <w:bCs/>
          <w:color w:val="000000"/>
        </w:rPr>
      </w:pPr>
      <w:r>
        <w:rPr>
          <w:noProof/>
          <w:lang w:val="en-US" w:eastAsia="en-US" w:bidi="ar-SA"/>
        </w:rPr>
        <w:drawing>
          <wp:inline distT="0" distB="0" distL="0" distR="0" wp14:anchorId="58F792F0" wp14:editId="2CCCD93B">
            <wp:extent cx="3505200" cy="4514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label_encoder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preprocessing.LabelEncoder</w:t>
      </w:r>
      <w:proofErr w:type="spellEnd"/>
      <w:proofErr w:type="gram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data[</w:t>
      </w:r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'Outlook</w:t>
      </w:r>
      <w:proofErr w:type="gramStart"/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]=</w:t>
      </w:r>
      <w:proofErr w:type="gram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label_encoder.fit_transform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(data[</w:t>
      </w:r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'Outlook'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data[</w:t>
      </w:r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'Temp</w:t>
      </w:r>
      <w:proofErr w:type="gramStart"/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]=</w:t>
      </w:r>
      <w:proofErr w:type="gram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label_encoder.fit_transform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(data[</w:t>
      </w:r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'Temp'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data[</w:t>
      </w:r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'Humidity</w:t>
      </w:r>
      <w:proofErr w:type="gramStart"/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]=</w:t>
      </w:r>
      <w:proofErr w:type="gram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label_encoder.fit_transform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(data[</w:t>
      </w:r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'Humidity'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data[</w:t>
      </w:r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'Windy</w:t>
      </w:r>
      <w:proofErr w:type="gramStart"/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]=</w:t>
      </w:r>
      <w:proofErr w:type="gram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label_encoder.fit_transform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(data[</w:t>
      </w:r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'Windy'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data[</w:t>
      </w:r>
      <w:proofErr w:type="gramEnd"/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'Play Golf'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]= label_encoder.fit_transform(data[</w:t>
      </w:r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'Play Golf'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5470F6" w:rsidRDefault="005470F6" w:rsidP="005470F6">
      <w:pPr>
        <w:rPr>
          <w:rFonts w:ascii="Arial" w:hAnsi="Arial" w:cs="Arial"/>
          <w:bCs/>
          <w:color w:val="000000"/>
        </w:rPr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49B67052" wp14:editId="76FFC2FE">
            <wp:extent cx="3476625" cy="45910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X=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data.drop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'Play Golf'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axis=</w:t>
      </w:r>
      <w:r w:rsidRPr="003F1F0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Y=</w:t>
      </w:r>
      <w:proofErr w:type="gram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data[</w:t>
      </w:r>
      <w:proofErr w:type="gramEnd"/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'Play Golf'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</w:t>
      </w:r>
    </w:p>
    <w:p w:rsidR="005470F6" w:rsidRDefault="005470F6" w:rsidP="005470F6">
      <w:pPr>
        <w:rPr>
          <w:rFonts w:ascii="Arial" w:hAnsi="Arial" w:cs="Arial"/>
          <w:bCs/>
          <w:color w:val="000000"/>
        </w:rPr>
      </w:pPr>
      <w:r>
        <w:rPr>
          <w:noProof/>
          <w:lang w:val="en-US" w:eastAsia="en-US" w:bidi="ar-SA"/>
        </w:rPr>
        <w:drawing>
          <wp:inline distT="0" distB="0" distL="0" distR="0" wp14:anchorId="4CE875DF" wp14:editId="0CFEBF8F">
            <wp:extent cx="2600325" cy="2590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sklearn.model</w:t>
      </w:r>
      <w:proofErr w:type="gram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_selection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train_test_split</w:t>
      </w:r>
      <w:proofErr w:type="spellEnd"/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X_train, X_test, y_train, y_test = train_test_</w:t>
      </w:r>
      <w:proofErr w:type="gram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split(</w:t>
      </w:r>
      <w:proofErr w:type="gram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X, Y, test_size=</w:t>
      </w:r>
      <w:r w:rsidRPr="003F1F0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random_state=</w:t>
      </w:r>
      <w:r w:rsidRPr="003F1F0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42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5470F6" w:rsidRDefault="005470F6" w:rsidP="005470F6">
      <w:pPr>
        <w:rPr>
          <w:rFonts w:ascii="Arial" w:hAnsi="Arial" w:cs="Arial"/>
          <w:bCs/>
          <w:color w:val="000000"/>
        </w:rPr>
      </w:pP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sklearn.naive</w:t>
      </w:r>
      <w:proofErr w:type="gram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_bayes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GaussianNB</w:t>
      </w:r>
      <w:proofErr w:type="spellEnd"/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gnb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GaussianNB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gnb.fit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X_train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y_train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y_pred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gnb.predict</w:t>
      </w:r>
      <w:proofErr w:type="spellEnd"/>
      <w:proofErr w:type="gram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X_test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5470F6" w:rsidRDefault="005470F6" w:rsidP="005470F6">
      <w:pPr>
        <w:rPr>
          <w:rFonts w:ascii="Arial" w:hAnsi="Arial" w:cs="Arial"/>
          <w:bCs/>
          <w:color w:val="000000"/>
        </w:rPr>
      </w:pP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metrics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gramStart"/>
      <w:r w:rsidRPr="003F1F0F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3F1F0F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"Gaussian Naive Bayes model accuracy(in %):"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metrics.accuracy_score(y_test, y_pred)*</w:t>
      </w:r>
      <w:r w:rsidRPr="003F1F0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5470F6" w:rsidRDefault="005470F6" w:rsidP="005470F6">
      <w:pPr>
        <w:rPr>
          <w:rFonts w:ascii="Arial" w:hAnsi="Arial" w:cs="Arial"/>
          <w:bCs/>
          <w:color w:val="000000"/>
        </w:rPr>
      </w:pPr>
      <w:r>
        <w:rPr>
          <w:noProof/>
          <w:lang w:val="en-US" w:eastAsia="en-US" w:bidi="ar-SA"/>
        </w:rPr>
        <w:drawing>
          <wp:inline distT="0" distB="0" distL="0" distR="0" wp14:anchorId="240798BC" wp14:editId="527B1839">
            <wp:extent cx="3971925" cy="457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F6" w:rsidRDefault="005470F6" w:rsidP="005470F6">
      <w:pPr>
        <w:rPr>
          <w:rFonts w:ascii="Arial" w:hAnsi="Arial" w:cs="Arial"/>
          <w:bCs/>
          <w:color w:val="000000"/>
        </w:rPr>
      </w:pPr>
    </w:p>
    <w:p w:rsidR="005470F6" w:rsidRDefault="005470F6" w:rsidP="005470F6">
      <w:pPr>
        <w:rPr>
          <w:rFonts w:ascii="Arial" w:hAnsi="Arial" w:cs="Arial"/>
          <w:bCs/>
          <w:color w:val="000000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 xml:space="preserve">Confusion 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matrix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: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3F1F0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metrics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confusion_matrix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= </w:t>
      </w:r>
      <w:proofErr w:type="spellStart"/>
      <w:proofErr w:type="gram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metrics.confusion</w:t>
      </w:r>
      <w:proofErr w:type="gram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_matrix</w:t>
      </w:r>
      <w:proofErr w:type="spellEnd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(Y, Y)</w:t>
      </w:r>
    </w:p>
    <w:p w:rsidR="005470F6" w:rsidRPr="003F1F0F" w:rsidRDefault="005470F6" w:rsidP="005470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r w:rsidRPr="003F1F0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confusion_matrix</w:t>
      </w:r>
      <w:proofErr w:type="spellEnd"/>
    </w:p>
    <w:p w:rsidR="005470F6" w:rsidRDefault="005470F6" w:rsidP="005470F6">
      <w:pPr>
        <w:rPr>
          <w:rFonts w:ascii="Arial" w:hAnsi="Arial" w:cs="Arial"/>
          <w:bCs/>
          <w:color w:val="000000"/>
        </w:rPr>
      </w:pPr>
      <w:r>
        <w:rPr>
          <w:noProof/>
          <w:lang w:val="en-US" w:eastAsia="en-US" w:bidi="ar-SA"/>
        </w:rPr>
        <w:drawing>
          <wp:inline distT="0" distB="0" distL="0" distR="0" wp14:anchorId="575D17D3" wp14:editId="2967E0AE">
            <wp:extent cx="1400175" cy="523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F6" w:rsidRPr="00DF2569" w:rsidRDefault="005470F6" w:rsidP="005470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470F6" w:rsidRPr="00B22D0A" w:rsidRDefault="005470F6" w:rsidP="005470F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F5AC5" w:rsidRDefault="00CF5AC5"/>
    <w:sectPr w:rsidR="00CF5AC5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547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547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6"/>
    <w:rsid w:val="005470F6"/>
    <w:rsid w:val="00C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482F"/>
  <w15:chartTrackingRefBased/>
  <w15:docId w15:val="{06EA7BF4-FE80-4B5A-897B-F155CCA5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470F6"/>
    <w:rPr>
      <w:rFonts w:ascii="Calibri" w:eastAsia="Calibri" w:hAnsi="Calibri" w:cs="Calibri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2022-10-17T09:49:00Z</dcterms:created>
  <dcterms:modified xsi:type="dcterms:W3CDTF">2022-10-17T09:50:00Z</dcterms:modified>
</cp:coreProperties>
</file>