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BAB" w:rsidRDefault="003E0BAB">
      <w:pPr>
        <w:pBdr>
          <w:top w:val="single" w:sz="8" w:space="2" w:color="000000"/>
        </w:pBdr>
      </w:pPr>
    </w:p>
    <w:p w:rsidR="003E0BAB" w:rsidRDefault="00BF4157">
      <w:pPr>
        <w:rPr>
          <w:b/>
          <w:color w:val="FF3300"/>
          <w:sz w:val="36"/>
          <w:szCs w:val="36"/>
          <w:u w:val="single"/>
        </w:rPr>
      </w:pPr>
      <w:r>
        <w:rPr>
          <w:b/>
          <w:color w:val="FF3300"/>
          <w:sz w:val="36"/>
          <w:szCs w:val="36"/>
          <w:u w:val="single"/>
        </w:rPr>
        <w:t>OBJECT ORIENTED PROGRAMMING LAB</w:t>
      </w:r>
    </w:p>
    <w:p w:rsidR="003E0BAB" w:rsidRDefault="002310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:rsidR="003E0BAB" w:rsidRDefault="00493FD0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01BE64C" wp14:editId="095EDA37">
                <wp:simplePos x="0" y="0"/>
                <wp:positionH relativeFrom="column">
                  <wp:posOffset>3924300</wp:posOffset>
                </wp:positionH>
                <wp:positionV relativeFrom="paragraph">
                  <wp:posOffset>17780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E0BAB" w:rsidRDefault="003E0BAB">
                            <w:pPr>
                              <w:pStyle w:val="FrameContents"/>
                              <w:spacing w:line="240" w:lineRule="auto"/>
                            </w:pPr>
                          </w:p>
                          <w:p w:rsidR="003E0BAB" w:rsidRDefault="00BF4157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Sreelakshmi Madhusoodhanan</w:t>
                            </w:r>
                          </w:p>
                          <w:p w:rsidR="003E0BAB" w:rsidRDefault="00BF4157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No:39</w:t>
                            </w:r>
                          </w:p>
                          <w:p w:rsidR="003E0BAB" w:rsidRDefault="00BF4157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Batch:RMCA B</w:t>
                            </w:r>
                          </w:p>
                          <w:p w:rsidR="003E0BAB" w:rsidRDefault="00D55C33">
                            <w:pPr>
                              <w:pStyle w:val="FrameContents"/>
                              <w:spacing w:line="240" w:lineRule="auto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Date:17/05</w:t>
                            </w:r>
                            <w:r w:rsidR="00BF4157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3E0BAB" w:rsidRDefault="003E0BAB">
                            <w:pPr>
                              <w:pStyle w:val="FrameContents"/>
                              <w:spacing w:line="240" w:lineRule="auto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1BE64C" id="Rectangle 1" o:spid="_x0000_s1026" style="position:absolute;margin-left:309pt;margin-top:1.4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" fillcolor="white [3201]" strokecolor="#c0504d [3205]" strokeweight=".35mm">
                <v:textbox>
                  <w:txbxContent>
                    <w:p w:rsidR="003E0BAB" w:rsidRDefault="003E0BAB">
                      <w:pPr>
                        <w:pStyle w:val="FrameContents"/>
                        <w:spacing w:line="240" w:lineRule="auto"/>
                      </w:pPr>
                      <w:bookmarkStart w:id="1" w:name="_GoBack"/>
                    </w:p>
                    <w:p w:rsidR="003E0BAB" w:rsidRDefault="00BF4157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Name: Sreelakshmi Madhusoodhanan</w:t>
                      </w:r>
                    </w:p>
                    <w:p w:rsidR="003E0BAB" w:rsidRDefault="00BF4157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Roll No:39</w:t>
                      </w:r>
                    </w:p>
                    <w:p w:rsidR="003E0BAB" w:rsidRDefault="00BF4157">
                      <w:pPr>
                        <w:pStyle w:val="FrameContents"/>
                        <w:spacing w:line="240" w:lineRule="auto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Batch:RMCA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3E0BAB" w:rsidRDefault="00D55C33">
                      <w:pPr>
                        <w:pStyle w:val="FrameContents"/>
                        <w:spacing w:line="240" w:lineRule="auto"/>
                      </w:pPr>
                      <w:r>
                        <w:rPr>
                          <w:b/>
                          <w:color w:val="000000"/>
                        </w:rPr>
                        <w:t>Date:17/05</w:t>
                      </w:r>
                      <w:r w:rsidR="00BF4157">
                        <w:rPr>
                          <w:b/>
                          <w:color w:val="000000"/>
                        </w:rPr>
                        <w:t>/2022</w:t>
                      </w:r>
                    </w:p>
                    <w:bookmarkEnd w:id="1"/>
                    <w:p w:rsidR="003E0BAB" w:rsidRDefault="003E0BAB">
                      <w:pPr>
                        <w:pStyle w:val="FrameContents"/>
                        <w:spacing w:line="240" w:lineRule="auto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3E0BAB" w:rsidRDefault="00BF41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11DFA" w:rsidRPr="00B11DFA" w:rsidRDefault="00B11DFA" w:rsidP="00B11DFA">
      <w:pPr>
        <w:tabs>
          <w:tab w:val="center" w:pos="5032"/>
        </w:tabs>
        <w:rPr>
          <w:rFonts w:ascii="Times New Roman" w:hAnsi="Times New Roman" w:cs="Times New Roman"/>
          <w:sz w:val="24"/>
          <w:szCs w:val="24"/>
        </w:rPr>
      </w:pPr>
      <w:r w:rsidRPr="00B11DFA">
        <w:rPr>
          <w:rFonts w:ascii="Times New Roman" w:hAnsi="Times New Roman" w:cs="Times New Roman"/>
          <w:sz w:val="24"/>
          <w:szCs w:val="24"/>
        </w:rPr>
        <w:t xml:space="preserve">Area of different shapes using overloaded functions </w:t>
      </w:r>
    </w:p>
    <w:p w:rsidR="00B11DFA" w:rsidRDefault="00BF4157" w:rsidP="00B11DFA">
      <w:pPr>
        <w:tabs>
          <w:tab w:val="center" w:pos="5032"/>
        </w:tabs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11DFA" w:rsidRPr="00B11DFA" w:rsidRDefault="00B11DFA" w:rsidP="00B11DFA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>import java.util.Scanner;</w:t>
      </w:r>
    </w:p>
    <w:p w:rsidR="00B11DFA" w:rsidRPr="00B11DFA" w:rsidRDefault="00B11DFA" w:rsidP="00B11DFA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11DFA" w:rsidRPr="00B11DFA" w:rsidRDefault="00B11DFA" w:rsidP="00B11DFA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>interface prop</w:t>
      </w:r>
    </w:p>
    <w:p w:rsidR="00B11DFA" w:rsidRPr="00B11DFA" w:rsidRDefault="00B11DFA" w:rsidP="00B11DFA">
      <w:pPr>
        <w:tabs>
          <w:tab w:val="center" w:pos="5032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void getdata();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void area();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void perimeter();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>class Circle implements prop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double pi = 3.14;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double r;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Scanner sc = new Scanner(System.in);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@Override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public void getdata()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System.out.println("Enter the radius of the circle:");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r = sc.nextDouble();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@Override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public void perimeter()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System.out.println("Perimeter of the circle: "+(2*pi*r));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@Override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public void area()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System.out.println("Perimeter of the circle: "+(pi*r*r));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>class Rectangle implements prop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double l,b;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Scanner sc = new Scanner(System.in);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@Override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public void getdata()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System.out.println("Enter the length of the rectangle:");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l = sc.nextDouble();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System.out.println("Enter the breadth of the rectangle:");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b = sc.nextDouble();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@Override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public void area()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System.out.println("Perimeter of a rectangle: "+(l*b));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@Override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public void perimeter()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System.out.println("Perimeter of a rectangle: "+(2*(l+b)));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>public class Area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public static void main(String[] args) 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int ch;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Scanner sc = new Scanner(System.in);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Circle ob = new Circle();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Rectangle obj = new Rectangle();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do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System.out.println("\n1.Circle\n2.Rectangle\n3.exit");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    System.out.println("Enter your choice:");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    ch = sc.nextInt();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    switch(ch)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        case 1 :ob.getdata();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ob.area();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ob.perimeter();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break;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        case 2 :obj.getdata();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obj.area();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obj.perimeter();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break;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        case 3 :System.out.println("Exited...");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System.exit(0);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    }while(true);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B11DFA" w:rsidRPr="00B11DFA" w:rsidRDefault="00B11DFA" w:rsidP="00B11DFA">
      <w:pPr>
        <w:tabs>
          <w:tab w:val="center" w:pos="5032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DF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11DFA" w:rsidRPr="00B11DFA" w:rsidRDefault="00B11DFA" w:rsidP="00B11DFA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B11DFA" w:rsidRPr="00B11DFA" w:rsidRDefault="00B11DFA">
      <w:pPr>
        <w:tabs>
          <w:tab w:val="center" w:pos="5032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231042" w:rsidRDefault="002310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31042" w:rsidRDefault="002310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231042" w:rsidRDefault="002310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0BAB" w:rsidRDefault="00BF4157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 Screenshot</w:t>
      </w:r>
    </w:p>
    <w:p w:rsidR="003E0BAB" w:rsidRDefault="00B11DF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132D46F7" wp14:editId="54E502B6">
            <wp:extent cx="3876675" cy="4991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BAB" w:rsidRDefault="003E0B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0BAB" w:rsidRDefault="003E0B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0BAB" w:rsidRDefault="003E0B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0BAB" w:rsidRDefault="003E0B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0BAB" w:rsidRDefault="003E0BA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E0BAB" w:rsidRDefault="003E0BAB">
      <w:pPr>
        <w:jc w:val="center"/>
      </w:pPr>
      <w:bookmarkStart w:id="1" w:name="_gjdgxs"/>
      <w:bookmarkEnd w:id="1"/>
    </w:p>
    <w:p w:rsidR="003E0BAB" w:rsidRDefault="003E0BAB">
      <w:pPr>
        <w:jc w:val="center"/>
      </w:pPr>
    </w:p>
    <w:p w:rsidR="003E0BAB" w:rsidRDefault="003E0BAB">
      <w:pPr>
        <w:jc w:val="center"/>
      </w:pPr>
    </w:p>
    <w:sectPr w:rsidR="003E0BAB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303F" w:rsidRDefault="009A303F">
      <w:pPr>
        <w:spacing w:after="0" w:line="240" w:lineRule="auto"/>
      </w:pPr>
      <w:r>
        <w:separator/>
      </w:r>
    </w:p>
  </w:endnote>
  <w:endnote w:type="continuationSeparator" w:id="0">
    <w:p w:rsidR="009A303F" w:rsidRDefault="009A3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0715211"/>
      <w:docPartObj>
        <w:docPartGallery w:val="Page Numbers (Bottom of Page)"/>
        <w:docPartUnique/>
      </w:docPartObj>
    </w:sdtPr>
    <w:sdtEndPr/>
    <w:sdtContent>
      <w:p w:rsidR="003E0BAB" w:rsidRDefault="00BF4157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4" behindDoc="1" locked="0" layoutInCell="1" allowOverlap="1" wp14:anchorId="54E240C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-3175</wp:posOffset>
                  </wp:positionV>
                  <wp:extent cx="6325235" cy="10160"/>
                  <wp:effectExtent l="0" t="0" r="19050" b="28575"/>
                  <wp:wrapNone/>
                  <wp:docPr id="5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480" cy="9360"/>
                          </a:xfrm>
                          <a:prstGeom prst="line">
                            <a:avLst/>
                          </a:prstGeom>
                          <a:ln>
                            <a:rou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shape_0" from="5.55pt,-0.6pt" to="503.5pt,0.1pt" ID="Straight Connector 2" stroked="t" style="position:absolute" wp14:anchorId="54E240C8">
                  <v:stroke color="black" weight="9360" joinstyle="round" endcap="flat"/>
                  <v:fill o:detectmouseclick="t" on="false"/>
                </v:line>
              </w:pict>
            </mc:Fallback>
          </mc:AlternateContent>
        </w:r>
        <w:r>
          <w:t xml:space="preserve">Amal Jyothi College Of Engineering,Kanjirappally                                                                                                                </w:t>
        </w:r>
        <w:r>
          <w:fldChar w:fldCharType="begin"/>
        </w:r>
        <w:r>
          <w:instrText>PAGE</w:instrText>
        </w:r>
        <w:r>
          <w:fldChar w:fldCharType="separate"/>
        </w:r>
        <w:r w:rsidR="00231042">
          <w:rPr>
            <w:noProof/>
          </w:rPr>
          <w:t>3</w:t>
        </w:r>
        <w:r>
          <w:fldChar w:fldCharType="end"/>
        </w:r>
      </w:p>
    </w:sdtContent>
  </w:sdt>
  <w:p w:rsidR="003E0BAB" w:rsidRDefault="003E0BAB">
    <w:pP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303F" w:rsidRDefault="009A303F">
      <w:pPr>
        <w:spacing w:after="0" w:line="240" w:lineRule="auto"/>
      </w:pPr>
      <w:r>
        <w:separator/>
      </w:r>
    </w:p>
  </w:footnote>
  <w:footnote w:type="continuationSeparator" w:id="0">
    <w:p w:rsidR="009A303F" w:rsidRDefault="009A3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0BAB" w:rsidRDefault="00BF4157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6" behindDoc="1" locked="0" layoutInCell="1" allowOverlap="1" wp14:anchorId="31C6347C">
              <wp:simplePos x="0" y="0"/>
              <wp:positionH relativeFrom="column">
                <wp:posOffset>-4445</wp:posOffset>
              </wp:positionH>
              <wp:positionV relativeFrom="paragraph">
                <wp:posOffset>262890</wp:posOffset>
              </wp:positionV>
              <wp:extent cx="6410960" cy="10160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160" cy="936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4pt,20.35pt" to="504.3pt,21.05pt" ID="Straight Connector 4" stroked="t" style="position:absolute;flip:y" wp14:anchorId="31C6347C">
              <v:stroke color="black" weight="9360" joinstyle="round" endcap="flat"/>
              <v:fill o:detectmouseclick="t" on="false"/>
            </v:line>
          </w:pict>
        </mc:Fallback>
      </mc:AlternateContent>
    </w:r>
    <w:r>
      <w:rPr>
        <w:color w:val="000000"/>
      </w:rPr>
      <w:t>20MCA132 –  OBJECT ORIENTED PROGRAMMING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BAB"/>
    <w:rsid w:val="00001070"/>
    <w:rsid w:val="00184711"/>
    <w:rsid w:val="00231042"/>
    <w:rsid w:val="003E0BAB"/>
    <w:rsid w:val="00493FD0"/>
    <w:rsid w:val="00777002"/>
    <w:rsid w:val="009A303F"/>
    <w:rsid w:val="00B11DFA"/>
    <w:rsid w:val="00B233EE"/>
    <w:rsid w:val="00BF4157"/>
    <w:rsid w:val="00D5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067E"/>
  <w15:docId w15:val="{60DE317A-073B-4482-967E-C41488AC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46EAE"/>
  </w:style>
  <w:style w:type="character" w:customStyle="1" w:styleId="FooterChar">
    <w:name w:val="Footer Char"/>
    <w:basedOn w:val="DefaultParagraphFont"/>
    <w:link w:val="Footer"/>
    <w:uiPriority w:val="99"/>
    <w:qFormat/>
    <w:rsid w:val="00046EAE"/>
  </w:style>
  <w:style w:type="character" w:customStyle="1" w:styleId="apple-tab-span">
    <w:name w:val="apple-tab-span"/>
    <w:basedOn w:val="DefaultParagraphFont"/>
    <w:qFormat/>
    <w:rsid w:val="00046EAE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dc:description/>
  <cp:lastModifiedBy>Student</cp:lastModifiedBy>
  <cp:revision>2</cp:revision>
  <dcterms:created xsi:type="dcterms:W3CDTF">2022-05-17T07:36:00Z</dcterms:created>
  <dcterms:modified xsi:type="dcterms:W3CDTF">2022-05-17T07:36:00Z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