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13" w:leader="none"/>
          <w:tab w:val="right" w:pos="9026" w:leader="none"/>
        </w:tabs>
        <w:spacing w:lineRule="auto" w:line="240" w:before="0" w:after="0"/>
        <w:rPr>
          <w:color w:val="00000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color w:val="000000"/>
        </w:rPr>
        <w:t>20MCA136 – NETWORKING &amp; SYSTEM ADMINISTRATION LAB</w:t>
        <w:tab/>
        <w:t xml:space="preserve">                            Dept. of Computer Applications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8" w:space="2" w:color="000000"/>
        </w:pBdr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3784600</wp:posOffset>
                </wp:positionH>
                <wp:positionV relativeFrom="paragraph">
                  <wp:posOffset>-63500</wp:posOffset>
                </wp:positionV>
                <wp:extent cx="2492375" cy="16656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23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Date: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23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19</w:t>
      </w:r>
      <w:r>
        <w:rPr/>
        <w:t>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Docker installation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ocedure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Step 1: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Open the terminal on Ubuntu.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Step 2: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Remove any </w:t>
      </w:r>
      <w:hyperlink r:id="rId2" w:tgtFrame="_blank">
        <w:r>
          <w:rPr>
            <w:rStyle w:val="InternetLink"/>
            <w:rFonts w:eastAsia="Times New Roman" w:cs="Times New Roman" w:ascii="Times New Roman" w:hAnsi="Times New Roman"/>
            <w:b w:val="false"/>
            <w:color w:val="111111"/>
            <w:sz w:val="28"/>
            <w:szCs w:val="28"/>
            <w:u w:val="single"/>
          </w:rPr>
          <w:t>Docker files</w:t>
        </w:r>
      </w:hyperlink>
      <w:r>
        <w:rPr>
          <w:rFonts w:eastAsia="Times New Roman" w:cs="Times New Roman" w:ascii="Times New Roman" w:hAnsi="Times New Roman"/>
          <w:b w:val="false"/>
          <w:color w:val="111111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that are running in the system, using the         following command: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561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After entering the above command, you will need to enter the password of the root and press enter.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Step 3: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Check if the system is up-to-date using the following command: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sectPr>
      <w:headerReference w:type="default" r:id="rId4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a86e0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a86e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 w:customStyle="1">
    <w:name w:val="Frame Contents"/>
    <w:basedOn w:val="Normal1"/>
    <w:qFormat/>
    <w:rsid w:val="007357d8"/>
    <w:pPr/>
    <w:rPr>
      <w:rFonts w:ascii="Calibri" w:hAnsi="Calibri" w:eastAsia="Calibri" w:cs="Calibri"/>
      <w:lang w:eastAsia="en-IN" w:bidi="ml-IN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Z++E6YhB/TQ/tnj30hCgegAtRA==">AMUW2mXpsz3HmELUhAB/SIonoF+LsLud+DytPAw0/crXn4JtQl9bprzu1IspbcBpPILMmpgMvNqsq3xf1FCV4YXaOBnPg7vozn5Uu8QbVAA45z0cGT+eSbG6Y2mMa+nOJmiShQBigrTF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85</Words>
  <Characters>458</Characters>
  <CharactersWithSpaces>569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2022-04-26T10:33:00Z</dcterms:created>
  <dc:creator>Student</dc:creator>
  <dc:description/>
  <dc:language>en-IN</dc:language>
  <cp:lastModifiedBy/>
  <dcterms:modified xsi:type="dcterms:W3CDTF">2022-05-23T14:23:42Z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