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0"/>
        </w:pBdr>
        <w:rPr/>
      </w:pPr>
      <w:r>
        <w:rPr/>
      </w:r>
    </w:p>
    <w:p>
      <w:pPr>
        <w:pStyle w:val="Normal"/>
        <w:jc w:val="both"/>
        <w:rPr>
          <w:b/>
          <w:b/>
          <w:color w:val="C55911"/>
          <w:sz w:val="28"/>
          <w:szCs w:val="28"/>
          <w:u w:val="single"/>
        </w:rPr>
      </w:pPr>
      <w:r>
        <mc:AlternateContent>
          <mc:Choice Requires="wps">
            <w:drawing>
              <wp:anchor behindDoc="0" distT="0" distB="15240" distL="114300" distR="132715" simplePos="0" locked="0" layoutInCell="1" allowOverlap="1" relativeHeight="2">
                <wp:simplePos x="0" y="0"/>
                <wp:positionH relativeFrom="column">
                  <wp:posOffset>3581400</wp:posOffset>
                </wp:positionH>
                <wp:positionV relativeFrom="paragraph">
                  <wp:posOffset>-69215</wp:posOffset>
                </wp:positionV>
                <wp:extent cx="3199130" cy="1652270"/>
                <wp:effectExtent l="0" t="0" r="0" b="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8600" cy="1651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c0504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b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Sreelakshmi Madhusoodhanan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b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39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b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Date: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5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/04/2022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282pt;margin-top:-5.45pt;width:251.8pt;height:130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b/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Name: Sreelakshmi Madhusoodhanan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b/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Roll No: 39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b/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Date: </w:t>
                      </w:r>
                      <w:r>
                        <w:rPr>
                          <w:b/>
                          <w:color w:val="000000"/>
                        </w:rPr>
                        <w:t>2</w:t>
                      </w:r>
                      <w:r>
                        <w:rPr>
                          <w:b/>
                          <w:color w:val="000000"/>
                        </w:rPr>
                        <w:t>5</w:t>
                      </w:r>
                      <w:r>
                        <w:rPr>
                          <w:b/>
                          <w:color w:val="000000"/>
                        </w:rPr>
                        <w:t>/04/2022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Experiment No.: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7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Familiarization of the linux commands.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1.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sudo useradd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This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command is used to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dd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a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user.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>Syntax :-</w:t>
        <w:tab/>
        <w:t xml:space="preserve">$  </w:t>
      </w:r>
      <w:r>
        <w:rPr>
          <w:rFonts w:eastAsia="Times New Roman" w:cs="Times New Roman" w:ascii="Times New Roman" w:hAnsi="Times New Roman"/>
          <w:sz w:val="28"/>
          <w:szCs w:val="28"/>
        </w:rPr>
        <w:t>sudo useradd username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24250" cy="3905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</w:rPr>
        <w:tab/>
        <w:t>Output :-</w:t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sz w:val="28"/>
          <w:szCs w:val="28"/>
          <w:lang w:bidi="ar-SA"/>
        </w:rPr>
      </w:pPr>
      <w:r>
        <w:rPr>
          <w:rFonts w:eastAsia="Times New Roman" w:cs="Times New Roman" w:ascii="Times New Roman" w:hAnsi="Times New Roman"/>
          <w:sz w:val="28"/>
          <w:szCs w:val="28"/>
          <w:lang w:bidi="ar-SA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2.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passwd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This command is used to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create password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for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the user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>Syntax :-</w:t>
        <w:tab/>
        <w:t xml:space="preserve">$ </w:t>
      </w:r>
      <w:r>
        <w:rPr>
          <w:rFonts w:eastAsia="Times New Roman" w:cs="Times New Roman" w:ascii="Times New Roman" w:hAnsi="Times New Roman"/>
          <w:sz w:val="28"/>
          <w:szCs w:val="28"/>
        </w:rPr>
        <w:t>sudo passwd username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Output :-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62350" cy="7334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3.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groupadd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This command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is used to </w:t>
      </w:r>
      <w:r>
        <w:rPr>
          <w:rFonts w:eastAsia="Times New Roman" w:cs="Times New Roman" w:ascii="Times New Roman" w:hAnsi="Times New Roman"/>
          <w:sz w:val="28"/>
          <w:szCs w:val="28"/>
        </w:rPr>
        <w:t>create new group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>Syntax :-</w:t>
        <w:tab/>
        <w:t xml:space="preserve">$ </w:t>
      </w:r>
      <w:r>
        <w:rPr>
          <w:rFonts w:eastAsia="Times New Roman" w:cs="Times New Roman" w:ascii="Times New Roman" w:hAnsi="Times New Roman"/>
          <w:sz w:val="28"/>
          <w:szCs w:val="28"/>
        </w:rPr>
        <w:t>sudo groupadd -g id groupname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Output :-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19450" cy="2000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4.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usermod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This command </w:t>
      </w:r>
      <w:r>
        <w:rPr>
          <w:rFonts w:eastAsia="Times New Roman" w:cs="Times New Roman" w:ascii="Times New Roman" w:hAnsi="Times New Roman"/>
          <w:sz w:val="28"/>
          <w:szCs w:val="28"/>
        </w:rPr>
        <w:t>is used to add users to the group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>Syntax :-</w:t>
        <w:tab/>
        <w:t xml:space="preserve">$ </w:t>
      </w:r>
      <w:r>
        <w:rPr>
          <w:rFonts w:eastAsia="Times New Roman" w:cs="Times New Roman" w:ascii="Times New Roman" w:hAnsi="Times New Roman"/>
          <w:sz w:val="28"/>
          <w:szCs w:val="28"/>
        </w:rPr>
        <w:t>sudo usermod -G groupname usernme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Output :-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05225" cy="228600"/>
            <wp:effectExtent l="0" t="0" r="0" b="0"/>
            <wp:wrapSquare wrapText="largest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5.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id username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This command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which shows </w:t>
      </w:r>
      <w:r>
        <w:rPr>
          <w:rFonts w:eastAsia="Times New Roman" w:cs="Times New Roman" w:ascii="Times New Roman" w:hAnsi="Times New Roman"/>
          <w:sz w:val="28"/>
          <w:szCs w:val="28"/>
        </w:rPr>
        <w:t>a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particular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user </w:t>
      </w:r>
      <w:r>
        <w:rPr>
          <w:rFonts w:eastAsia="Times New Roman" w:cs="Times New Roman" w:ascii="Times New Roman" w:hAnsi="Times New Roman"/>
          <w:sz w:val="28"/>
          <w:szCs w:val="28"/>
        </w:rPr>
        <w:t>belongs to which group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.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highlight w:val="white"/>
        </w:rPr>
        <w:tab/>
        <w:t>Syntax :-</w:t>
        <w:tab/>
        <w:t xml:space="preserve">$ 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id username</w:t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highlight w:val="white"/>
        </w:rPr>
        <w:tab/>
        <w:t>Output:-</w:t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highlight w:val="whit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7560" cy="298450"/>
            <wp:effectExtent l="0" t="0" r="0" b="0"/>
            <wp:wrapSquare wrapText="largest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8035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56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highlight w:val="white"/>
        </w:rPr>
        <w:tab/>
        <w:tab/>
        <w:tab/>
      </w:r>
    </w:p>
    <w:p>
      <w:pPr>
        <w:pStyle w:val="Normal"/>
        <w:spacing w:before="0" w:after="160"/>
        <w:rPr/>
      </w:pPr>
      <w:r>
        <w:rPr/>
        <w:tab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6.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compgen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This command is 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used to 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view all groups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.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highlight w:val="white"/>
        </w:rPr>
        <w:tab/>
        <w:t>Syntax :-</w:t>
        <w:tab/>
        <w:t xml:space="preserve">$ 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compgen -g </w:t>
        <w:tab/>
        <w:tab/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</w:rPr>
        <w:t>Output:-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1808480</wp:posOffset>
            </wp:positionH>
            <wp:positionV relativeFrom="paragraph">
              <wp:posOffset>83820</wp:posOffset>
            </wp:positionV>
            <wp:extent cx="2007870" cy="233045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44445" b="96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87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1808480</wp:posOffset>
            </wp:positionH>
            <wp:positionV relativeFrom="paragraph">
              <wp:posOffset>-66040</wp:posOffset>
            </wp:positionV>
            <wp:extent cx="2023110" cy="1047750"/>
            <wp:effectExtent l="0" t="0" r="0" b="0"/>
            <wp:wrapSquare wrapText="largest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0" r="880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1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</w:rPr>
        <w:t>Syntax :-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</w:rPr>
        <w:t xml:space="preserve">$ compgen -g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</w:rPr>
        <w:t>groupname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</w:rPr>
        <w:t>Output:-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05075" cy="381000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</w:rPr>
        <w:tab/>
        <w:tab/>
        <w:tab/>
        <w:tab/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white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</w:rPr>
        <w:tab/>
        <w:tab/>
        <w:tab/>
        <w:tab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7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.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userdel,groupdel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This command is 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used 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to delete a user and group.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</w:rPr>
        <w:tab/>
        <w:t>Syntax :-</w:t>
        <w:tab/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</w:rPr>
        <w:t xml:space="preserve">$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</w:rPr>
        <w:t xml:space="preserve">sudo userdel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</w:rPr>
        <w:t>username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</w:rPr>
        <w:tab/>
        <w:tab/>
        <w:tab/>
        <w:t xml:space="preserve">$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</w:rPr>
        <w:t>sudo groupdel groupname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</w:rPr>
        <w:tab/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</w:rPr>
        <w:t>Output:-</w:t>
        <w:tab/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white"/>
        </w:rPr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1323975</wp:posOffset>
            </wp:positionH>
            <wp:positionV relativeFrom="paragraph">
              <wp:posOffset>1270</wp:posOffset>
            </wp:positionV>
            <wp:extent cx="3743325" cy="877570"/>
            <wp:effectExtent l="0" t="0" r="0" b="0"/>
            <wp:wrapSquare wrapText="largest"/>
            <wp:docPr id="1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28018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</w:rPr>
        <w:tab/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</w:rPr>
        <w:tab/>
        <w:tab/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</w:rPr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</w:rPr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8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.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chmod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This command is 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used 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to change directory permission of files (read,write,execute).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</w:rPr>
        <w:tab/>
        <w:t>Syntax :-</w:t>
        <w:tab/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</w:rPr>
        <w:t xml:space="preserve">$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</w:rPr>
        <w:t>chmod +rwx filename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</w:rPr>
        <w:tab/>
        <w:tab/>
        <w:tab/>
        <w:t xml:space="preserve">$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</w:rPr>
        <w:t>chmod -wx filename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</w:rPr>
        <w:tab/>
        <w:tab/>
        <w:tab/>
        <w:t xml:space="preserve">$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</w:rPr>
        <w:t>chmod -rwx filename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</w:rPr>
        <w:tab/>
        <w:t>Output:-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white"/>
        </w:rPr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09900" cy="1285875"/>
            <wp:effectExtent l="0" t="0" r="0" b="0"/>
            <wp:wrapSquare wrapText="largest"/>
            <wp:docPr id="1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</w:rPr>
        <w:tab/>
        <w:tab/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</w:rPr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</w:rPr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9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.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chown,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ls -l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This command is 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used 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to  give ownership to user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and ls -l command is used to show the ownership details 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of 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a file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.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</w:rPr>
        <w:tab/>
        <w:t>Syntax :-</w:t>
        <w:tab/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</w:rPr>
        <w:t xml:space="preserve">$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</w:rPr>
        <w:t>sudo chown username filename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</w:rPr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</w:rPr>
        <w:t xml:space="preserve">$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</w:rPr>
        <w:t>ls -l filename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</w:rPr>
        <w:tab/>
        <w:t>Output:-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</w:rPr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</w:rPr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</w:rPr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</w:rPr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white"/>
        </w:rPr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29125" cy="552450"/>
            <wp:effectExtent l="0" t="0" r="0" b="0"/>
            <wp:wrapSquare wrapText="largest"/>
            <wp:docPr id="1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</w:rPr>
        <w:tab/>
        <w:tab/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</w:rPr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10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.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ssh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This command is 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used 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to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</w:rPr>
        <w:t>provides a secure encrypted connection between two hosts over an insecure network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.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</w:rPr>
        <w:tab/>
        <w:t>Syntax :-</w:t>
        <w:tab/>
        <w:t xml:space="preserve">$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</w:rPr>
        <w:t xml:space="preserve">sudo ssh </w:t>
      </w:r>
      <w:hyperlink r:id="rId13">
        <w:r>
          <w:rPr>
            <w:rStyle w:val="InternetLink"/>
            <w:rFonts w:eastAsia="Times New Roman" w:cs="Times New Roman" w:ascii="Times New Roman" w:hAnsi="Times New Roman"/>
            <w:b w:val="false"/>
            <w:bCs w:val="false"/>
            <w:sz w:val="28"/>
            <w:szCs w:val="28"/>
            <w:highlight w:val="white"/>
          </w:rPr>
          <w:t>mca@ipaddress</w:t>
        </w:r>
      </w:hyperlink>
    </w:p>
    <w:p>
      <w:pPr>
        <w:pStyle w:val="Normal"/>
        <w:spacing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</w:rPr>
        <w:t xml:space="preserve">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</w:rPr>
        <w:t>Output:-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white"/>
        </w:rPr>
      </w:pPr>
      <w: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2863215"/>
            <wp:effectExtent l="0" t="0" r="0" b="0"/>
            <wp:wrapSquare wrapText="largest"/>
            <wp:docPr id="14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</w:rPr>
        <w:tab/>
      </w:r>
    </w:p>
    <w:sectPr>
      <w:headerReference w:type="default" r:id="rId15"/>
      <w:footerReference w:type="default" r:id="rId16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en-IN" w:bidi="ml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0"/>
      </w:numPr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0"/>
        <w:numId w:val="0"/>
      </w:numPr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0"/>
        <w:numId w:val="0"/>
      </w:numP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0"/>
        <w:numId w:val="0"/>
      </w:num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0"/>
        <w:numId w:val="0"/>
      </w:num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0"/>
        <w:numId w:val="0"/>
      </w:numPr>
      <w:spacing w:before="200" w:after="40"/>
      <w:outlineLvl w:val="5"/>
    </w:pPr>
    <w:rPr>
      <w:b/>
      <w:sz w:val="20"/>
      <w:szCs w:val="20"/>
    </w:rPr>
  </w:style>
  <w:style w:type="character" w:styleId="DefaultParagraphFont">
    <w:name w:val="Default Paragraph Font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yperlink" Target="mailto:mca@ipaddress" TargetMode="External"/><Relationship Id="rId14" Type="http://schemas.openxmlformats.org/officeDocument/2006/relationships/image" Target="media/image12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Application>LibreOffice/6.0.7.3$Linux_X86_64 LibreOffice_project/00m0$Build-3</Application>
  <Pages>4</Pages>
  <Words>278</Words>
  <Characters>1365</Characters>
  <CharactersWithSpaces>1723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2022-03-26T16:43:00Z</dcterms:created>
  <dc:creator>Student</dc:creator>
  <dc:description/>
  <dc:language>en-IN</dc:language>
  <cp:lastModifiedBy/>
  <dcterms:modified xsi:type="dcterms:W3CDTF">2022-04-25T15:56:16Z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