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Sreelakshmi 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Batch:S2 RMCA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Date:24/05/2022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interface having prototypes of functions area() and perimeter(). Create two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Circle and Rectangle which implements the above interface. Create a menu driven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to find area and perimeter of objects.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Shape{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getdata();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area();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perimeter();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Circle implements Shape{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pi = 3.14;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r;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getdata(){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System.out.println("Enter the radius of the circle:");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 = sc.nextDouble();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perimeter(){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System.out.println("Perimeter of the circle: "+(2 * pi * r));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area(){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System.out.println("Area of the circle: "+ (pi * r * r) 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Rectangle implements Shape{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l,b;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getdata(){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System.out.println("Enter the length of the rectangle:");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 = sc.nextDouble();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System.out.println("Enter the breadth of the rectangle:");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sc.nextDouble();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area(){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System.out.println("Area of a rectangle: "+(l*b));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perimeter()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System.out.println("Perimeter of a rectangle: "+(2*(l+b)));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CO3_Q6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ch;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Circle ob = new Circle();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Rectangle obj = new Rectangle();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System.out.println("\n1.Circle\n2.Rectangle\n3.exit");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System.out.println("Enter your choice:");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 = sc.nextInt();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switch(ch){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1 :ob.getdata();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ob.area();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ob.perimeter();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2 :obj.getdata();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obj.area();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obj.perimeter();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3 :System.out.println("Exited...");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System.exit(0);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}while(true);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2980373" cy="42139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0373" cy="421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–OBJECT ORIENTED PROGRAMMING LAB</w:t>
      <w:tab/>
      <w:t xml:space="preserve">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 w:val="1"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0428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06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06DF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ST7Qd1IgS8jBJYbUnCrn9Ff84A==">AMUW2mWR2xotSl3Li4vnyk5zrxuNk4gOE0zB0OQewGeT2M2keYK95Z9e2kBsb4qmNi0V7PLvrbkwk2Ew6VlVWcGbjwk0CeQlbKkpRxC5TQtKSe+445fLae4NWoOKsTtzrUW4462/uerf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2022-05-24T07:01:00Z</dcterms:created>
  <dc:creator>Student</dc:creator>
</cp:coreProperties>
</file>