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 S2B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Date:31-05-2022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5995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CO6_Q1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Program to list the sub directories and files in a given directory and also search for a file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p1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final String RESET = "\033[0m";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final String RED = "\033[0;31m";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final String TEXT_RESET = "\u001B[0m";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final String TEXT_BLACK = "\u001B[30m";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final String TEXT_RED = "\u001B[31m";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void RecursivePrint(File[] arr, int index, int level, String searchfor)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(index == arr.length)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level; i++)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System.out.print("\t");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(arr[index].getName().toLowerCase().contains(searchfor))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System.out.print(TEXT_RED);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System.out.print(RESET);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(arr[index].isFile())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System.out.println(arr[index].getName());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(arr[index].isDirectory())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System.out.println("[" + arr[index].getName() + "]");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RecursivePrint(arr[index].listFiles(), 0, level + 1, searchfor);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RecursivePrint(arr, ++index, level, searchfor);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directory path");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maindirpath = scan.nextLine();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the file/directory name to search");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searchfor = scan.nextLine();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maindir = new File(maindirpath);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(maindir.exists() &amp;&amp; maindir.isDirectory())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arr[] = maindir.listFiles();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System.out.println("Files from main directory" + maindir);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System.out.println("#################################################");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RecursivePrint(arr, 0, 0, searchfor.toLowerCase());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}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28063" cy="36851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063" cy="368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</w:t>
    </w:r>
    <w:r w:rsidDel="00000000" w:rsidR="00000000" w:rsidRPr="00000000">
      <w:rPr>
        <w:rtl w:val="0"/>
      </w:rPr>
      <w:t xml:space="preserve">OBJECT ORIENTED PROGRAMMING LAB                                                  </w:t>
    </w:r>
    <w:r w:rsidDel="00000000" w:rsidR="00000000" w:rsidRPr="00000000">
      <w:rPr>
        <w:color w:val="000000"/>
        <w:rtl w:val="0"/>
      </w:rPr>
      <w:t xml:space="preserve">Dept. of Computer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000000"/>
        <w:rtl w:val="0"/>
      </w:rPr>
      <w:t xml:space="preserve">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F0CC3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uTUsVrZV6i2Yx8fNs+XqXv5Q==">AMUW2mVEMIPQJAMH3t1YzudqdrzhvfpBjQG03Ji2Ff9iXLXW4u2H7IjdaUYu8NnQBU61td6RDD5jn9cgPxwW1EgVqxRyEiK+GpOnYDDSDwEYKXO1PHVuTKB5XJIEMTUfVYnXOZfluEu/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2022-05-31T05:30:00Z</dcterms:created>
  <dc:creator>Student</dc:creator>
</cp:coreProperties>
</file>