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8D" w:rsidRDefault="00267AA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6188D" w:rsidRDefault="00577EC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Name:Sreelakshmi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16188D" w:rsidRDefault="00577EC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:rsidR="0016188D" w:rsidRDefault="00577EC0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2 RMCA </w:t>
                            </w:r>
                            <w:r w:rsidR="00267AA9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16188D" w:rsidRDefault="00A4473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Date:23/05/2022</w:t>
                            </w:r>
                          </w:p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  <w:p w:rsidR="0016188D" w:rsidRDefault="00577EC0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Name:Sreelakshmi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16188D" w:rsidRDefault="00577EC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No:41</w:t>
                      </w:r>
                    </w:p>
                    <w:p w:rsidR="0016188D" w:rsidRDefault="00577EC0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2 RMCA </w:t>
                      </w:r>
                      <w:r w:rsidR="00267AA9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16188D" w:rsidRDefault="00A4473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Date:23/05/2022</w:t>
                      </w:r>
                    </w:p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6188D" w:rsidRDefault="00267AA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16188D" w:rsidRDefault="0016188D"/>
    <w:p w:rsidR="0016188D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:rsidR="0016188D" w:rsidRDefault="001618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4473A" w:rsidRPr="00F82B79" w:rsidRDefault="00A4473A" w:rsidP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82B79">
        <w:rPr>
          <w:rFonts w:ascii="Times New Roman" w:hAnsi="Times New Roman" w:cs="Times New Roman"/>
          <w:sz w:val="28"/>
          <w:szCs w:val="28"/>
        </w:rPr>
        <w:t xml:space="preserve">Create a class ‘Employee’ with data members </w:t>
      </w:r>
      <w:proofErr w:type="spellStart"/>
      <w:r w:rsidRPr="00F82B79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F82B79">
        <w:rPr>
          <w:rFonts w:ascii="Times New Roman" w:hAnsi="Times New Roman" w:cs="Times New Roman"/>
          <w:sz w:val="28"/>
          <w:szCs w:val="28"/>
        </w:rP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 w:rsidRPr="00F82B79">
        <w:rPr>
          <w:rFonts w:ascii="Times New Roman" w:hAnsi="Times New Roman" w:cs="Times New Roman"/>
          <w:sz w:val="28"/>
          <w:szCs w:val="28"/>
        </w:rPr>
        <w:t>members</w:t>
      </w:r>
      <w:proofErr w:type="gramEnd"/>
      <w:r w:rsidRPr="00F82B79">
        <w:rPr>
          <w:rFonts w:ascii="Times New Roman" w:hAnsi="Times New Roman" w:cs="Times New Roman"/>
          <w:sz w:val="28"/>
          <w:szCs w:val="28"/>
        </w:rPr>
        <w:t xml:space="preserve"> department, Subjects taught and constructors to initialize these data members and also include display function to display all the data members. Use array of objects to display details of N teachers.</w:t>
      </w:r>
    </w:p>
    <w:p w:rsidR="0016188D" w:rsidRPr="00A4473A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4473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class Main1{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main(</w:t>
      </w:r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Teacher </w:t>
      </w:r>
      <w:proofErr w:type="spellStart"/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teacObj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] = new Teacher[2];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teacObj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0] = new Teacher("1","Sudha","A41",10000,"Int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MCA","Java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teacObj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1] = new Teacher("2","Deepa","A42",75000,"RMCA","Python");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teacObj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[0</w:t>
      </w:r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].display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teacObj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[1</w:t>
      </w:r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].display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class Employees {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Name;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Address;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Employees(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id,String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name,String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addr,int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salary){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this.Empid</w:t>
      </w:r>
      <w:proofErr w:type="spellEnd"/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= id;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this.Name</w:t>
      </w:r>
      <w:proofErr w:type="spellEnd"/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= name;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this.Address</w:t>
      </w:r>
      <w:proofErr w:type="spellEnd"/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this.Salary</w:t>
      </w:r>
      <w:proofErr w:type="spellEnd"/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= salary;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void </w:t>
      </w:r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+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this.Empid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("Name  </w:t>
      </w:r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+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this.Name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Address :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+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this.Address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Salary  :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+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this.Salary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Teacher extends </w:t>
      </w:r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Employees{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String Department;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Subject;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Teacher(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id,String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name,String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addr,int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salary,String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dept,String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subj){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super(</w:t>
      </w:r>
      <w:proofErr w:type="spellStart"/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id,name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,addr,salary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this.Department</w:t>
      </w:r>
      <w:proofErr w:type="spellEnd"/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this.Subject</w:t>
      </w:r>
      <w:proofErr w:type="spellEnd"/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=subj;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void </w:t>
      </w:r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("------------------------------------------");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super.display</w:t>
      </w:r>
      <w:proofErr w:type="spellEnd"/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Name :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+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this.Department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("Subject </w:t>
      </w:r>
      <w:proofErr w:type="gram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Name :</w:t>
      </w:r>
      <w:proofErr w:type="gram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+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this.Subject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("------------------------------------------");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577EC0" w:rsidRPr="00577EC0" w:rsidRDefault="00577EC0" w:rsidP="0057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EC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4473A" w:rsidRPr="00577EC0" w:rsidRDefault="00A447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473A" w:rsidRPr="00577EC0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77EC0" w:rsidRDefault="00577E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3915321" cy="310558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B1" w:rsidRDefault="003D77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473A" w:rsidRPr="00DB2216" w:rsidRDefault="00A4473A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A4473A" w:rsidRPr="00DB221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0AD" w:rsidRDefault="00E650AD">
      <w:pPr>
        <w:spacing w:after="0" w:line="240" w:lineRule="auto"/>
      </w:pPr>
      <w:r>
        <w:separator/>
      </w:r>
    </w:p>
  </w:endnote>
  <w:endnote w:type="continuationSeparator" w:id="0">
    <w:p w:rsidR="00E650AD" w:rsidRDefault="00E6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0AD" w:rsidRDefault="00E650AD">
      <w:pPr>
        <w:spacing w:after="0" w:line="240" w:lineRule="auto"/>
      </w:pPr>
      <w:r>
        <w:separator/>
      </w:r>
    </w:p>
  </w:footnote>
  <w:footnote w:type="continuationSeparator" w:id="0">
    <w:p w:rsidR="00E650AD" w:rsidRDefault="00E6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8D"/>
    <w:rsid w:val="0016188D"/>
    <w:rsid w:val="00267AA9"/>
    <w:rsid w:val="003D77B1"/>
    <w:rsid w:val="00577EC0"/>
    <w:rsid w:val="007E43E2"/>
    <w:rsid w:val="008B3C67"/>
    <w:rsid w:val="00970DD6"/>
    <w:rsid w:val="00996F15"/>
    <w:rsid w:val="00A4473A"/>
    <w:rsid w:val="00BA3288"/>
    <w:rsid w:val="00BA78FD"/>
    <w:rsid w:val="00DB2216"/>
    <w:rsid w:val="00E650AD"/>
    <w:rsid w:val="00F8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FE1A"/>
  <w15:docId w15:val="{CC59EAA7-D3AD-4018-A66D-848779A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E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2022-05-24T05:07:00Z</dcterms:created>
  <dcterms:modified xsi:type="dcterms:W3CDTF">2022-05-24T05:07:00Z</dcterms:modified>
</cp:coreProperties>
</file>