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2D23" w14:textId="734282FC" w:rsidR="00B3318C" w:rsidRDefault="00B3318C">
      <w:r>
        <w:t>RA1911029010074</w:t>
      </w:r>
    </w:p>
    <w:p w14:paraId="59A7F1C2" w14:textId="1CD548B8" w:rsidR="00B3318C" w:rsidRDefault="00B3318C">
      <w:r>
        <w:t xml:space="preserve">Sreelakshmi Nambiar </w:t>
      </w:r>
    </w:p>
    <w:p w14:paraId="3D538DA4" w14:textId="71A49AD6" w:rsidR="008A69C2" w:rsidRDefault="008A69C2">
      <w:r w:rsidRPr="008A69C2">
        <w:rPr>
          <w:highlight w:val="lightGray"/>
        </w:rPr>
        <w:t>AIM-</w:t>
      </w:r>
      <w:r w:rsidR="007F4E20">
        <w:t xml:space="preserve"> Implementing route summarization on cisco packet tracer </w:t>
      </w:r>
    </w:p>
    <w:p w14:paraId="52D4E73F" w14:textId="1B83076B" w:rsidR="007F4E20" w:rsidRDefault="007F4E20">
      <w:r w:rsidRPr="007F4E20">
        <w:rPr>
          <w:highlight w:val="lightGray"/>
        </w:rPr>
        <w:t>PROCEDURE-</w:t>
      </w:r>
      <w:r>
        <w:t xml:space="preserve"> First take 4 routers and 4 PCs now connect them.</w:t>
      </w:r>
    </w:p>
    <w:p w14:paraId="0CC04D58" w14:textId="327FC4A3" w:rsidR="007F4E20" w:rsidRDefault="007F4E20">
      <w:r>
        <w:t>Assign IP addresses to each and connect them to the switches used assigning the PCs with the default gateway address</w:t>
      </w:r>
    </w:p>
    <w:p w14:paraId="6AA7720F" w14:textId="7F4E8BCA" w:rsidR="007F4E20" w:rsidRDefault="007F4E20">
      <w:r>
        <w:t xml:space="preserve">Noe </w:t>
      </w:r>
      <w:proofErr w:type="gramStart"/>
      <w:r>
        <w:t>configure</w:t>
      </w:r>
      <w:proofErr w:type="gramEnd"/>
      <w:r>
        <w:t xml:space="preserve"> all the routers statically so that the networks that are not neighbouring are also connected do this for all the routers</w:t>
      </w:r>
    </w:p>
    <w:p w14:paraId="0355CC4F" w14:textId="615FE7B7" w:rsidR="007F4E20" w:rsidRDefault="007F4E20">
      <w:r>
        <w:t>Now ping from one PC to confirm if the network is setup</w:t>
      </w:r>
    </w:p>
    <w:p w14:paraId="7FB73C91" w14:textId="77777777" w:rsidR="007F4E20" w:rsidRDefault="007F4E20">
      <w:pPr>
        <w:rPr>
          <w:noProof/>
        </w:rPr>
      </w:pPr>
    </w:p>
    <w:p w14:paraId="317596C0" w14:textId="6915ADBE" w:rsidR="00B3318C" w:rsidRDefault="00B3318C">
      <w:r>
        <w:rPr>
          <w:noProof/>
        </w:rPr>
        <w:drawing>
          <wp:inline distT="0" distB="0" distL="0" distR="0" wp14:anchorId="05959180" wp14:editId="19770524">
            <wp:extent cx="5501640" cy="4800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144" b="5457"/>
                    <a:stretch/>
                  </pic:blipFill>
                  <pic:spPr bwMode="auto">
                    <a:xfrm>
                      <a:off x="0" y="0"/>
                      <a:ext cx="550164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87638" w14:textId="77777777" w:rsidR="007F4E20" w:rsidRDefault="007F4E20">
      <w:pPr>
        <w:rPr>
          <w:noProof/>
        </w:rPr>
      </w:pPr>
    </w:p>
    <w:p w14:paraId="1EE8E197" w14:textId="6F367887" w:rsidR="00B3318C" w:rsidRDefault="00B3318C">
      <w:r>
        <w:rPr>
          <w:noProof/>
        </w:rPr>
        <w:lastRenderedPageBreak/>
        <w:drawing>
          <wp:inline distT="0" distB="0" distL="0" distR="0" wp14:anchorId="408EECB2" wp14:editId="76C1430E">
            <wp:extent cx="514350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555" b="45165"/>
                    <a:stretch/>
                  </pic:blipFill>
                  <pic:spPr bwMode="auto">
                    <a:xfrm>
                      <a:off x="0" y="0"/>
                      <a:ext cx="514350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68823" w14:textId="77777777" w:rsidR="007F4E20" w:rsidRDefault="007F4E20"/>
    <w:p w14:paraId="17BACA68" w14:textId="0DAAB10F" w:rsidR="007F4E20" w:rsidRDefault="007F4E20">
      <w:r w:rsidRPr="007F4E20">
        <w:rPr>
          <w:highlight w:val="lightGray"/>
        </w:rPr>
        <w:t>RESULT -</w:t>
      </w:r>
      <w:r>
        <w:t>Implemented route summarization on cisco packet tracer</w:t>
      </w:r>
    </w:p>
    <w:sectPr w:rsidR="007F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8C"/>
    <w:rsid w:val="00653964"/>
    <w:rsid w:val="007F4E20"/>
    <w:rsid w:val="008A69C2"/>
    <w:rsid w:val="0098779C"/>
    <w:rsid w:val="00B3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FC03"/>
  <w15:chartTrackingRefBased/>
  <w15:docId w15:val="{638D62E0-B053-40F8-A1E0-278C5CBB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Nambiar</dc:creator>
  <cp:keywords/>
  <dc:description/>
  <cp:lastModifiedBy>Sreelakshmi Nambiar</cp:lastModifiedBy>
  <cp:revision>5</cp:revision>
  <dcterms:created xsi:type="dcterms:W3CDTF">2021-05-03T09:13:00Z</dcterms:created>
  <dcterms:modified xsi:type="dcterms:W3CDTF">2022-04-23T06:12:00Z</dcterms:modified>
</cp:coreProperties>
</file>