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C5B8" w14:textId="5F6C8A9A" w:rsidR="00244263" w:rsidRDefault="00244263">
      <w:pPr>
        <w:rPr>
          <w:noProof/>
        </w:rPr>
      </w:pPr>
      <w:r>
        <w:rPr>
          <w:noProof/>
        </w:rPr>
        <w:t>RA1911029010074_SREELAKSHMI NAMBIAR</w:t>
      </w:r>
    </w:p>
    <w:p w14:paraId="775A0944" w14:textId="14CE43EE" w:rsidR="00F44A1A" w:rsidRDefault="00F44A1A">
      <w:r>
        <w:rPr>
          <w:noProof/>
        </w:rPr>
        <w:t>AIM-</w:t>
      </w:r>
      <w:r w:rsidRPr="00F44A1A">
        <w:t>RIP Configuration in Packet Tracer</w:t>
      </w:r>
    </w:p>
    <w:p w14:paraId="199B9A0D" w14:textId="7ED53EBB" w:rsidR="00F44A1A" w:rsidRDefault="00F44A1A">
      <w:r>
        <w:t>PROCEDURE-</w:t>
      </w:r>
      <w:r w:rsidR="00244263">
        <w:t>First we take each of the required devices and connect them</w:t>
      </w:r>
    </w:p>
    <w:p w14:paraId="55D48A1D" w14:textId="2911BCD0" w:rsidR="00244263" w:rsidRDefault="00244263">
      <w:r>
        <w:t xml:space="preserve">We then configure each of the router and the PCs we also make sure to set the default gateway in the PCs </w:t>
      </w:r>
    </w:p>
    <w:p w14:paraId="01644DD0" w14:textId="77777777" w:rsidR="00244263" w:rsidRDefault="00244263" w:rsidP="00244263">
      <w:r>
        <w:t>router rip command tells the router to enable the RIP routing protocol.</w:t>
      </w:r>
    </w:p>
    <w:p w14:paraId="0009DDF6" w14:textId="77777777" w:rsidR="00244263" w:rsidRDefault="00244263" w:rsidP="00244263">
      <w:r>
        <w:t xml:space="preserve">network command allows us to specify the networks which we want to advertise. </w:t>
      </w:r>
    </w:p>
    <w:p w14:paraId="1594DF18" w14:textId="77777777" w:rsidR="00244263" w:rsidRDefault="00244263" w:rsidP="00244263">
      <w:r>
        <w:t>We only need to specify the networks which are directly connected with the router.</w:t>
      </w:r>
    </w:p>
    <w:p w14:paraId="28853EE5" w14:textId="0B3F4797" w:rsidR="00244263" w:rsidRPr="00F44A1A" w:rsidRDefault="00244263" w:rsidP="00244263">
      <w:r>
        <w:t>Access the command prompt of PC0 and use ping command to test the connectivity from PC1</w:t>
      </w:r>
    </w:p>
    <w:p w14:paraId="110C5510" w14:textId="77777777" w:rsidR="00F44A1A" w:rsidRDefault="00F44A1A">
      <w:pPr>
        <w:rPr>
          <w:noProof/>
        </w:rPr>
      </w:pPr>
    </w:p>
    <w:p w14:paraId="3E92C17F" w14:textId="4045CA9B" w:rsidR="00F44A1A" w:rsidRDefault="00F44A1A">
      <w:pPr>
        <w:rPr>
          <w:noProof/>
        </w:rPr>
      </w:pPr>
      <w:r>
        <w:rPr>
          <w:noProof/>
        </w:rPr>
        <w:drawing>
          <wp:inline distT="0" distB="0" distL="0" distR="0" wp14:anchorId="75A97EE3" wp14:editId="2651B3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5471" w14:textId="77777777" w:rsidR="00F44A1A" w:rsidRDefault="00F44A1A">
      <w:pPr>
        <w:rPr>
          <w:noProof/>
        </w:rPr>
      </w:pPr>
    </w:p>
    <w:p w14:paraId="5528F340" w14:textId="77777777" w:rsidR="00F44A1A" w:rsidRDefault="00F44A1A">
      <w:pPr>
        <w:rPr>
          <w:noProof/>
        </w:rPr>
      </w:pPr>
    </w:p>
    <w:p w14:paraId="1DC04DE4" w14:textId="2499C9FB" w:rsidR="00F44A1A" w:rsidRDefault="00F44A1A">
      <w:r>
        <w:rPr>
          <w:noProof/>
        </w:rPr>
        <w:lastRenderedPageBreak/>
        <w:drawing>
          <wp:inline distT="0" distB="0" distL="0" distR="0" wp14:anchorId="72514C6E" wp14:editId="4C71AEA5">
            <wp:extent cx="55245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081" b="55801"/>
                    <a:stretch/>
                  </pic:blipFill>
                  <pic:spPr bwMode="auto"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65E34" w14:textId="7869FAFA" w:rsidR="00244263" w:rsidRDefault="00244263">
      <w:r>
        <w:t>RESULT- We achieved RIP</w:t>
      </w:r>
    </w:p>
    <w:sectPr w:rsidR="0024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145A" w14:textId="77777777" w:rsidR="005C7706" w:rsidRDefault="005C7706" w:rsidP="00F44A1A">
      <w:pPr>
        <w:spacing w:after="0" w:line="240" w:lineRule="auto"/>
      </w:pPr>
      <w:r>
        <w:separator/>
      </w:r>
    </w:p>
  </w:endnote>
  <w:endnote w:type="continuationSeparator" w:id="0">
    <w:p w14:paraId="094055BC" w14:textId="77777777" w:rsidR="005C7706" w:rsidRDefault="005C7706" w:rsidP="00F4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CF82" w14:textId="77777777" w:rsidR="005C7706" w:rsidRDefault="005C7706" w:rsidP="00F44A1A">
      <w:pPr>
        <w:spacing w:after="0" w:line="240" w:lineRule="auto"/>
      </w:pPr>
      <w:r>
        <w:separator/>
      </w:r>
    </w:p>
  </w:footnote>
  <w:footnote w:type="continuationSeparator" w:id="0">
    <w:p w14:paraId="4AFA7539" w14:textId="77777777" w:rsidR="005C7706" w:rsidRDefault="005C7706" w:rsidP="00F44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1A"/>
    <w:rsid w:val="00244263"/>
    <w:rsid w:val="005B3239"/>
    <w:rsid w:val="005C7706"/>
    <w:rsid w:val="007125E4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9CC"/>
  <w15:chartTrackingRefBased/>
  <w15:docId w15:val="{F5C5B986-8441-4776-94DE-B3FAEC2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1A"/>
  </w:style>
  <w:style w:type="paragraph" w:styleId="Footer">
    <w:name w:val="footer"/>
    <w:basedOn w:val="Normal"/>
    <w:link w:val="FooterChar"/>
    <w:uiPriority w:val="99"/>
    <w:unhideWhenUsed/>
    <w:rsid w:val="00F44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Nambiar</dc:creator>
  <cp:keywords/>
  <dc:description/>
  <cp:lastModifiedBy>Sreelakshmi Nambiar</cp:lastModifiedBy>
  <cp:revision>2</cp:revision>
  <dcterms:created xsi:type="dcterms:W3CDTF">2021-04-08T16:47:00Z</dcterms:created>
  <dcterms:modified xsi:type="dcterms:W3CDTF">2022-04-23T06:08:00Z</dcterms:modified>
</cp:coreProperties>
</file>