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0629" w14:textId="497A6965" w:rsidR="00272493" w:rsidRPr="00E41142" w:rsidRDefault="00E41142" w:rsidP="00E41142">
      <w:pPr>
        <w:jc w:val="center"/>
        <w:rPr>
          <w:b/>
          <w:bCs/>
          <w:color w:val="2E74B5" w:themeColor="accent5" w:themeShade="BF"/>
          <w:sz w:val="36"/>
          <w:szCs w:val="36"/>
        </w:rPr>
      </w:pPr>
      <w:r w:rsidRPr="00E41142">
        <w:rPr>
          <w:b/>
          <w:bCs/>
          <w:color w:val="2E74B5" w:themeColor="accent5" w:themeShade="BF"/>
          <w:sz w:val="36"/>
          <w:szCs w:val="36"/>
        </w:rPr>
        <w:t>AirBnb Price Prediction Challenge</w:t>
      </w:r>
    </w:p>
    <w:p w14:paraId="782A2AF8" w14:textId="61DF6863" w:rsidR="00E41142" w:rsidRPr="00E41142" w:rsidRDefault="00E41142" w:rsidP="00E41142">
      <w:pPr>
        <w:rPr>
          <w:b/>
          <w:bCs/>
          <w:color w:val="7B7B7B" w:themeColor="accent3" w:themeShade="BF"/>
          <w:sz w:val="28"/>
          <w:szCs w:val="28"/>
          <w:u w:val="thick"/>
        </w:rPr>
      </w:pPr>
      <w:r w:rsidRPr="00E41142">
        <w:rPr>
          <w:b/>
          <w:bCs/>
          <w:color w:val="7B7B7B" w:themeColor="accent3" w:themeShade="BF"/>
          <w:sz w:val="28"/>
          <w:szCs w:val="28"/>
          <w:u w:val="thick"/>
        </w:rPr>
        <w:t>Problem Statement</w:t>
      </w:r>
    </w:p>
    <w:p w14:paraId="05FEB919" w14:textId="5D0DB065" w:rsidR="00E41142" w:rsidRPr="00E41142" w:rsidRDefault="00E41142" w:rsidP="00B64C81">
      <w:pPr>
        <w:ind w:firstLine="720"/>
      </w:pPr>
      <w:r w:rsidRPr="00E41142">
        <w:t>Given a dataset with 24 variables such as number of bedrooms and a log-price indicator (greater than 0) for each observation in the training data, the objective is to suggest the log-price of a particular listing using the 24 features provided for the test observations. The suggested prices that are closest to the true prices, as calculated by the Root Mean Squared Error, scores highest on the leaderboard.</w:t>
      </w:r>
    </w:p>
    <w:p w14:paraId="6694A6EF" w14:textId="035ECA96" w:rsidR="00E41142" w:rsidRPr="00C85C0C" w:rsidRDefault="00E41142" w:rsidP="00E41142">
      <w:pPr>
        <w:rPr>
          <w:b/>
          <w:bCs/>
          <w:color w:val="7B7B7B" w:themeColor="accent3" w:themeShade="BF"/>
          <w:sz w:val="28"/>
          <w:szCs w:val="28"/>
          <w:u w:val="thick"/>
        </w:rPr>
      </w:pPr>
      <w:r w:rsidRPr="00E41142">
        <w:rPr>
          <w:b/>
          <w:bCs/>
          <w:color w:val="7B7B7B" w:themeColor="accent3" w:themeShade="BF"/>
          <w:sz w:val="28"/>
          <w:szCs w:val="28"/>
          <w:u w:val="thick"/>
        </w:rPr>
        <w:t>Pre-processing steps</w:t>
      </w:r>
    </w:p>
    <w:p w14:paraId="20BA0B08" w14:textId="77777777" w:rsidR="00E41142" w:rsidRPr="00E307CF" w:rsidRDefault="00E41142" w:rsidP="00B01344">
      <w:pPr>
        <w:pStyle w:val="ListParagraph"/>
        <w:numPr>
          <w:ilvl w:val="0"/>
          <w:numId w:val="15"/>
        </w:numPr>
      </w:pPr>
      <w:r w:rsidRPr="00E307CF">
        <w:t>Zipcodes</w:t>
      </w:r>
    </w:p>
    <w:p w14:paraId="29E1DEC5" w14:textId="1A3D4291" w:rsidR="00E41142" w:rsidRPr="005F3E2D" w:rsidRDefault="00E41142" w:rsidP="00B01344">
      <w:pPr>
        <w:pStyle w:val="ListParagraph"/>
        <w:numPr>
          <w:ilvl w:val="0"/>
          <w:numId w:val="12"/>
        </w:numPr>
      </w:pPr>
      <w:r w:rsidRPr="005F3E2D">
        <w:t>Filled missing zipcodes using geopy library based on longitude and latitude features.</w:t>
      </w:r>
    </w:p>
    <w:p w14:paraId="69F4CCF5" w14:textId="1E821C6B" w:rsidR="005F3E2D" w:rsidRPr="005F3E2D" w:rsidRDefault="00E41142" w:rsidP="00B01344">
      <w:pPr>
        <w:pStyle w:val="ListParagraph"/>
        <w:numPr>
          <w:ilvl w:val="0"/>
          <w:numId w:val="12"/>
        </w:numPr>
      </w:pPr>
      <w:r w:rsidRPr="005F3E2D">
        <w:t>Used regex to remove non-numerical characters.</w:t>
      </w:r>
    </w:p>
    <w:p w14:paraId="243A17A9" w14:textId="4D0E51CE" w:rsidR="00E41142" w:rsidRPr="00E307CF" w:rsidRDefault="00E41142" w:rsidP="00B01344">
      <w:pPr>
        <w:pStyle w:val="ListParagraph"/>
        <w:numPr>
          <w:ilvl w:val="0"/>
          <w:numId w:val="15"/>
        </w:numPr>
      </w:pPr>
      <w:r w:rsidRPr="00E307CF">
        <w:t>Neighbourhood</w:t>
      </w:r>
    </w:p>
    <w:p w14:paraId="3965314A" w14:textId="2BC65E6F" w:rsidR="00E41142" w:rsidRDefault="00E41142" w:rsidP="00B01344">
      <w:pPr>
        <w:pStyle w:val="ListParagraph"/>
        <w:numPr>
          <w:ilvl w:val="0"/>
          <w:numId w:val="13"/>
        </w:numPr>
      </w:pPr>
      <w:r w:rsidRPr="005F3E2D">
        <w:t>Filled neighbourhood values based on zipcode and city features.</w:t>
      </w:r>
    </w:p>
    <w:p w14:paraId="74218709" w14:textId="5B42315E" w:rsidR="005F3E2D" w:rsidRDefault="005F3E2D" w:rsidP="00B01344">
      <w:pPr>
        <w:pStyle w:val="ListParagraph"/>
        <w:numPr>
          <w:ilvl w:val="0"/>
          <w:numId w:val="15"/>
        </w:numPr>
      </w:pPr>
      <w:r>
        <w:t>Amenities</w:t>
      </w:r>
    </w:p>
    <w:p w14:paraId="6116E901" w14:textId="7806667D" w:rsidR="005F3E2D" w:rsidRDefault="005F3E2D" w:rsidP="00B01344">
      <w:pPr>
        <w:pStyle w:val="ListParagraph"/>
        <w:numPr>
          <w:ilvl w:val="0"/>
          <w:numId w:val="13"/>
        </w:numPr>
      </w:pPr>
      <w:r>
        <w:t>Used regex to remove special characters apart from ‘.’, ‘,’</w:t>
      </w:r>
    </w:p>
    <w:p w14:paraId="2896C68B" w14:textId="29487DF1" w:rsidR="00C85C0C" w:rsidRPr="00C85C0C" w:rsidRDefault="00C85C0C" w:rsidP="00B01344">
      <w:pPr>
        <w:pStyle w:val="ListParagraph"/>
        <w:numPr>
          <w:ilvl w:val="0"/>
          <w:numId w:val="13"/>
        </w:numPr>
      </w:pPr>
      <w:r w:rsidRPr="00C85C0C">
        <w:t>Amenities are separated and given weights to each of it based on the frequency of each amenity.</w:t>
      </w:r>
    </w:p>
    <w:p w14:paraId="279843B8" w14:textId="120EC1A5" w:rsidR="001A3938" w:rsidRDefault="001A3938" w:rsidP="00B01344">
      <w:pPr>
        <w:pStyle w:val="ListParagraph"/>
        <w:numPr>
          <w:ilvl w:val="0"/>
          <w:numId w:val="15"/>
        </w:numPr>
      </w:pPr>
      <w:r>
        <w:t>Host_has_profile_pic</w:t>
      </w:r>
    </w:p>
    <w:p w14:paraId="5B27A145" w14:textId="0F106002" w:rsidR="001A3938" w:rsidRDefault="001A3938" w:rsidP="00B01344">
      <w:pPr>
        <w:pStyle w:val="ListParagraph"/>
        <w:numPr>
          <w:ilvl w:val="0"/>
          <w:numId w:val="14"/>
        </w:numPr>
      </w:pPr>
      <w:r>
        <w:t>Used mode to fill missing values</w:t>
      </w:r>
    </w:p>
    <w:p w14:paraId="023FDFAF" w14:textId="5FC2CAE4" w:rsidR="001A3938" w:rsidRDefault="001A3938" w:rsidP="00B01344">
      <w:pPr>
        <w:pStyle w:val="ListParagraph"/>
        <w:numPr>
          <w:ilvl w:val="0"/>
          <w:numId w:val="15"/>
        </w:numPr>
      </w:pPr>
      <w:r>
        <w:t>Host_identity_verified</w:t>
      </w:r>
    </w:p>
    <w:p w14:paraId="6644EF07" w14:textId="6484EF0E" w:rsidR="001A3938" w:rsidRDefault="001A3938" w:rsidP="00B01344">
      <w:pPr>
        <w:pStyle w:val="ListParagraph"/>
        <w:numPr>
          <w:ilvl w:val="0"/>
          <w:numId w:val="14"/>
        </w:numPr>
      </w:pPr>
      <w:r>
        <w:t>Used mode to fill missing values</w:t>
      </w:r>
    </w:p>
    <w:p w14:paraId="57D454D8" w14:textId="640FB1A7" w:rsidR="001A3938" w:rsidRDefault="001A3938" w:rsidP="00B01344">
      <w:pPr>
        <w:pStyle w:val="ListParagraph"/>
        <w:numPr>
          <w:ilvl w:val="0"/>
          <w:numId w:val="15"/>
        </w:numPr>
      </w:pPr>
      <w:r>
        <w:t>Host_response_rate</w:t>
      </w:r>
    </w:p>
    <w:p w14:paraId="491F4C74" w14:textId="56F60F9F" w:rsidR="003A3F17" w:rsidRDefault="003A3F17" w:rsidP="00B01344">
      <w:pPr>
        <w:pStyle w:val="ListParagraph"/>
        <w:numPr>
          <w:ilvl w:val="0"/>
          <w:numId w:val="14"/>
        </w:numPr>
      </w:pPr>
      <w:r>
        <w:t>Used regex to remove % symbol and converted each value to integer</w:t>
      </w:r>
    </w:p>
    <w:p w14:paraId="589D60FD" w14:textId="4498E4AF" w:rsidR="001A3938" w:rsidRDefault="001A3938" w:rsidP="00B01344">
      <w:pPr>
        <w:pStyle w:val="ListParagraph"/>
        <w:numPr>
          <w:ilvl w:val="0"/>
          <w:numId w:val="14"/>
        </w:numPr>
      </w:pPr>
      <w:r>
        <w:t xml:space="preserve">Used </w:t>
      </w:r>
      <w:r>
        <w:t>median</w:t>
      </w:r>
      <w:r>
        <w:t xml:space="preserve"> to fill missing values</w:t>
      </w:r>
    </w:p>
    <w:p w14:paraId="209E0373" w14:textId="3889EBFC" w:rsidR="001A3938" w:rsidRDefault="001A3938" w:rsidP="00B01344">
      <w:pPr>
        <w:pStyle w:val="ListParagraph"/>
        <w:numPr>
          <w:ilvl w:val="0"/>
          <w:numId w:val="15"/>
        </w:numPr>
      </w:pPr>
      <w:r>
        <w:t>Bathrooms</w:t>
      </w:r>
    </w:p>
    <w:p w14:paraId="0AD1BC6F" w14:textId="77777777" w:rsidR="001A3938" w:rsidRDefault="001A3938" w:rsidP="00B01344">
      <w:pPr>
        <w:pStyle w:val="ListParagraph"/>
        <w:numPr>
          <w:ilvl w:val="0"/>
          <w:numId w:val="16"/>
        </w:numPr>
      </w:pPr>
      <w:r>
        <w:t>Used median to fill missing values</w:t>
      </w:r>
    </w:p>
    <w:p w14:paraId="13684FC9" w14:textId="2B36AD0A" w:rsidR="001A3938" w:rsidRDefault="001A3938" w:rsidP="00B01344">
      <w:pPr>
        <w:pStyle w:val="ListParagraph"/>
        <w:numPr>
          <w:ilvl w:val="0"/>
          <w:numId w:val="15"/>
        </w:numPr>
      </w:pPr>
      <w:r>
        <w:t>Review_scores_rating</w:t>
      </w:r>
    </w:p>
    <w:p w14:paraId="6B9933BE" w14:textId="0E4D892A" w:rsidR="001A3938" w:rsidRDefault="001A3938" w:rsidP="00B01344">
      <w:pPr>
        <w:pStyle w:val="ListParagraph"/>
        <w:numPr>
          <w:ilvl w:val="0"/>
          <w:numId w:val="16"/>
        </w:numPr>
      </w:pPr>
      <w:r>
        <w:t>Used median to fill missing values</w:t>
      </w:r>
    </w:p>
    <w:p w14:paraId="4CF33013" w14:textId="4F93B9EB" w:rsidR="001A3938" w:rsidRDefault="001A3938" w:rsidP="00B01344">
      <w:pPr>
        <w:pStyle w:val="ListParagraph"/>
        <w:numPr>
          <w:ilvl w:val="0"/>
          <w:numId w:val="15"/>
        </w:numPr>
      </w:pPr>
      <w:r>
        <w:t>Bedrooms</w:t>
      </w:r>
    </w:p>
    <w:p w14:paraId="2F96D7CF" w14:textId="77777777" w:rsidR="001A3938" w:rsidRDefault="001A3938" w:rsidP="00B01344">
      <w:pPr>
        <w:pStyle w:val="ListParagraph"/>
        <w:numPr>
          <w:ilvl w:val="0"/>
          <w:numId w:val="16"/>
        </w:numPr>
      </w:pPr>
      <w:r>
        <w:t>Used median to fill missing values</w:t>
      </w:r>
    </w:p>
    <w:p w14:paraId="136A2D21" w14:textId="10BE6BF6" w:rsidR="001A3938" w:rsidRDefault="001A3938" w:rsidP="00B01344">
      <w:pPr>
        <w:pStyle w:val="ListParagraph"/>
        <w:numPr>
          <w:ilvl w:val="0"/>
          <w:numId w:val="15"/>
        </w:numPr>
      </w:pPr>
      <w:r>
        <w:t>Host_since</w:t>
      </w:r>
    </w:p>
    <w:p w14:paraId="6582D4FC" w14:textId="0D786338" w:rsidR="001A3938" w:rsidRDefault="001A3938" w:rsidP="00B01344">
      <w:pPr>
        <w:pStyle w:val="ListParagraph"/>
        <w:numPr>
          <w:ilvl w:val="0"/>
          <w:numId w:val="16"/>
        </w:numPr>
      </w:pPr>
      <w:r>
        <w:t>Used median to fill missing values</w:t>
      </w:r>
    </w:p>
    <w:p w14:paraId="5E831BDB" w14:textId="2D6D6D64" w:rsidR="00C85C0C" w:rsidRPr="00B01344" w:rsidRDefault="00C85C0C" w:rsidP="00B01344">
      <w:pPr>
        <w:pStyle w:val="ListParagraph"/>
        <w:numPr>
          <w:ilvl w:val="0"/>
          <w:numId w:val="16"/>
        </w:numPr>
      </w:pPr>
      <w:r w:rsidRPr="00B01344">
        <w:t>Converted host_since to number of days by calculating the difference between the current date to the given date in the feature.</w:t>
      </w:r>
    </w:p>
    <w:p w14:paraId="4A8B9002" w14:textId="419034A1" w:rsidR="001A3938" w:rsidRDefault="001A3938" w:rsidP="00B01344">
      <w:pPr>
        <w:pStyle w:val="ListParagraph"/>
        <w:numPr>
          <w:ilvl w:val="0"/>
          <w:numId w:val="15"/>
        </w:numPr>
      </w:pPr>
      <w:r>
        <w:t>Beds</w:t>
      </w:r>
    </w:p>
    <w:p w14:paraId="2E69CEE9" w14:textId="77777777" w:rsidR="001A3938" w:rsidRDefault="001A3938" w:rsidP="00B01344">
      <w:pPr>
        <w:pStyle w:val="ListParagraph"/>
        <w:numPr>
          <w:ilvl w:val="0"/>
          <w:numId w:val="17"/>
        </w:numPr>
      </w:pPr>
      <w:r>
        <w:t>Used median to fill missing values</w:t>
      </w:r>
    </w:p>
    <w:p w14:paraId="003986A1" w14:textId="50132D59" w:rsidR="001A3938" w:rsidRDefault="001A3938" w:rsidP="00B01344">
      <w:pPr>
        <w:pStyle w:val="ListParagraph"/>
        <w:numPr>
          <w:ilvl w:val="0"/>
          <w:numId w:val="15"/>
        </w:numPr>
      </w:pPr>
      <w:r>
        <w:t>Review_diff</w:t>
      </w:r>
    </w:p>
    <w:p w14:paraId="0ABF9F81" w14:textId="5489B35F" w:rsidR="00F41742" w:rsidRPr="00B01344" w:rsidRDefault="00F41742" w:rsidP="00B01344">
      <w:pPr>
        <w:pStyle w:val="ListParagraph"/>
        <w:numPr>
          <w:ilvl w:val="0"/>
          <w:numId w:val="17"/>
        </w:numPr>
      </w:pPr>
      <w:r w:rsidRPr="00F41742">
        <w:t>Created a new feature</w:t>
      </w:r>
      <w:r w:rsidRPr="00B01344">
        <w:t xml:space="preserve"> </w:t>
      </w:r>
      <w:r w:rsidRPr="00F41742">
        <w:t>review_diff</w:t>
      </w:r>
      <w:r>
        <w:t>,</w:t>
      </w:r>
      <w:r w:rsidRPr="00F41742">
        <w:t xml:space="preserve"> which is the difference between the days of first_review and last_review.</w:t>
      </w:r>
    </w:p>
    <w:p w14:paraId="31315C67" w14:textId="55E5454C" w:rsidR="001A3938" w:rsidRDefault="001A3938" w:rsidP="00B01344">
      <w:pPr>
        <w:pStyle w:val="ListParagraph"/>
        <w:numPr>
          <w:ilvl w:val="0"/>
          <w:numId w:val="17"/>
        </w:numPr>
      </w:pPr>
      <w:r>
        <w:t>Used median to fill missing values</w:t>
      </w:r>
    </w:p>
    <w:p w14:paraId="74771611" w14:textId="665ED94A" w:rsidR="001A3938" w:rsidRDefault="001A3938" w:rsidP="00B01344">
      <w:pPr>
        <w:pStyle w:val="ListParagraph"/>
        <w:numPr>
          <w:ilvl w:val="0"/>
          <w:numId w:val="15"/>
        </w:numPr>
      </w:pPr>
      <w:r>
        <w:t>Zipcode</w:t>
      </w:r>
    </w:p>
    <w:p w14:paraId="5CCFF1A4" w14:textId="594612CF" w:rsidR="006D3B5F" w:rsidRDefault="001A3938" w:rsidP="00B01344">
      <w:pPr>
        <w:pStyle w:val="ListParagraph"/>
        <w:numPr>
          <w:ilvl w:val="0"/>
          <w:numId w:val="18"/>
        </w:numPr>
      </w:pPr>
      <w:r>
        <w:lastRenderedPageBreak/>
        <w:t>Used median to fill missing values</w:t>
      </w:r>
    </w:p>
    <w:p w14:paraId="67EA4189" w14:textId="594CCC4C" w:rsidR="00C85C0C" w:rsidRDefault="00C85C0C" w:rsidP="00B01344">
      <w:pPr>
        <w:pStyle w:val="ListParagraph"/>
        <w:numPr>
          <w:ilvl w:val="0"/>
          <w:numId w:val="15"/>
        </w:numPr>
      </w:pPr>
      <w:r>
        <w:t>Description</w:t>
      </w:r>
    </w:p>
    <w:p w14:paraId="1D98DCE3" w14:textId="510A7514" w:rsidR="006D3B5F" w:rsidRDefault="006D3B5F" w:rsidP="00B01344">
      <w:pPr>
        <w:pStyle w:val="ListParagraph"/>
        <w:numPr>
          <w:ilvl w:val="0"/>
          <w:numId w:val="18"/>
        </w:numPr>
      </w:pPr>
      <w:r>
        <w:t>Removed stop words</w:t>
      </w:r>
      <w:r w:rsidR="00C85C0C">
        <w:t xml:space="preserve"> using stopwords library from nltk.corpus.</w:t>
      </w:r>
    </w:p>
    <w:p w14:paraId="2BF2D3F6" w14:textId="77777777" w:rsidR="00C85C0C" w:rsidRDefault="006D3B5F" w:rsidP="00B01344">
      <w:pPr>
        <w:pStyle w:val="ListParagraph"/>
        <w:numPr>
          <w:ilvl w:val="0"/>
          <w:numId w:val="18"/>
        </w:numPr>
      </w:pPr>
      <w:r>
        <w:t>Calculated polarity scores based on the given description using sentiment analysis.</w:t>
      </w:r>
    </w:p>
    <w:p w14:paraId="61221954" w14:textId="19AA2A63" w:rsidR="00CF340D" w:rsidRDefault="00D20E56" w:rsidP="00B01344">
      <w:pPr>
        <w:pStyle w:val="ListParagraph"/>
        <w:numPr>
          <w:ilvl w:val="0"/>
          <w:numId w:val="15"/>
        </w:numPr>
      </w:pPr>
      <w:r>
        <w:t>Property type:</w:t>
      </w:r>
    </w:p>
    <w:p w14:paraId="525DFC3C" w14:textId="228B6821" w:rsidR="00D20E56" w:rsidRDefault="000466B8" w:rsidP="00B01344">
      <w:pPr>
        <w:pStyle w:val="ListParagraph"/>
        <w:numPr>
          <w:ilvl w:val="0"/>
          <w:numId w:val="19"/>
        </w:numPr>
      </w:pPr>
      <w:r>
        <w:t>A</w:t>
      </w:r>
      <w:r w:rsidR="00D20E56">
        <w:t xml:space="preserve">partment and house property types </w:t>
      </w:r>
      <w:r>
        <w:t>constitute</w:t>
      </w:r>
      <w:r w:rsidR="00D20E56">
        <w:t xml:space="preserve"> 66% and 22% of the entire feature’s data respectively</w:t>
      </w:r>
      <w:r w:rsidR="00C85C0C">
        <w:t>. Hence, the</w:t>
      </w:r>
      <w:r w:rsidR="00D20E56">
        <w:t xml:space="preserve"> rest of the property types </w:t>
      </w:r>
      <w:r w:rsidR="00A45F44">
        <w:t>have been</w:t>
      </w:r>
      <w:r w:rsidR="00C85C0C">
        <w:t xml:space="preserve"> merged </w:t>
      </w:r>
      <w:r w:rsidR="00D20E56">
        <w:t>into others.</w:t>
      </w:r>
    </w:p>
    <w:p w14:paraId="7AB585FF" w14:textId="1848CCD8" w:rsidR="00B94A52" w:rsidRPr="005F3E2D" w:rsidRDefault="00D20E56" w:rsidP="00B01344">
      <w:pPr>
        <w:jc w:val="center"/>
      </w:pPr>
      <w:r>
        <w:drawing>
          <wp:inline distT="0" distB="0" distL="0" distR="0" wp14:anchorId="3BE73E5B" wp14:editId="314FF244">
            <wp:extent cx="29527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2247900"/>
                    </a:xfrm>
                    <a:prstGeom prst="rect">
                      <a:avLst/>
                    </a:prstGeom>
                  </pic:spPr>
                </pic:pic>
              </a:graphicData>
            </a:graphic>
          </wp:inline>
        </w:drawing>
      </w:r>
    </w:p>
    <w:p w14:paraId="42C16EF4" w14:textId="108177C6" w:rsidR="000466B8" w:rsidRPr="000466B8" w:rsidRDefault="000466B8" w:rsidP="00B01344">
      <w:pPr>
        <w:pStyle w:val="ListParagraph"/>
        <w:numPr>
          <w:ilvl w:val="0"/>
          <w:numId w:val="15"/>
        </w:numPr>
      </w:pPr>
      <w:r w:rsidRPr="000466B8">
        <w:t>Bed_type</w:t>
      </w:r>
    </w:p>
    <w:p w14:paraId="51DCB022" w14:textId="607F4629" w:rsidR="000466B8" w:rsidRPr="000466B8" w:rsidRDefault="000466B8" w:rsidP="00B01344">
      <w:pPr>
        <w:pStyle w:val="ListParagraph"/>
        <w:numPr>
          <w:ilvl w:val="0"/>
          <w:numId w:val="19"/>
        </w:numPr>
      </w:pPr>
      <w:r w:rsidRPr="000466B8">
        <w:t xml:space="preserve">Real bed type constitutes 97% of the entire feature’s data. Hence, all the other bed types </w:t>
      </w:r>
      <w:r w:rsidR="00A45F44">
        <w:t>have been</w:t>
      </w:r>
      <w:r w:rsidRPr="000466B8">
        <w:t xml:space="preserve"> merged into others.</w:t>
      </w:r>
    </w:p>
    <w:p w14:paraId="4B76EEA5" w14:textId="6F5EB8AF" w:rsidR="000466B8" w:rsidRPr="00B01344" w:rsidRDefault="000466B8" w:rsidP="00B01344">
      <w:pPr>
        <w:jc w:val="center"/>
      </w:pPr>
      <w:r>
        <w:drawing>
          <wp:inline distT="0" distB="0" distL="0" distR="0" wp14:anchorId="22D63BEB" wp14:editId="661AE379">
            <wp:extent cx="3618865" cy="2393079"/>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6959" cy="2424882"/>
                    </a:xfrm>
                    <a:prstGeom prst="rect">
                      <a:avLst/>
                    </a:prstGeom>
                  </pic:spPr>
                </pic:pic>
              </a:graphicData>
            </a:graphic>
          </wp:inline>
        </w:drawing>
      </w:r>
    </w:p>
    <w:p w14:paraId="1FE00770" w14:textId="767DA2D1" w:rsidR="00A45F44" w:rsidRPr="00B01344" w:rsidRDefault="00A45F44" w:rsidP="00B01344">
      <w:pPr>
        <w:pStyle w:val="ListParagraph"/>
        <w:numPr>
          <w:ilvl w:val="0"/>
          <w:numId w:val="15"/>
        </w:numPr>
      </w:pPr>
      <w:r w:rsidRPr="00B01344">
        <w:t>City</w:t>
      </w:r>
    </w:p>
    <w:p w14:paraId="4CDC2635" w14:textId="0548DCF6" w:rsidR="00A45F44" w:rsidRPr="00B01344" w:rsidRDefault="00A45F44" w:rsidP="00B01344">
      <w:pPr>
        <w:pStyle w:val="ListParagraph"/>
        <w:numPr>
          <w:ilvl w:val="0"/>
          <w:numId w:val="19"/>
        </w:numPr>
      </w:pPr>
      <w:r w:rsidRPr="00B01344">
        <w:t>NYC and LA cities constitute 43.6% and 30.3% of the entire feature’s data. Hence, all the other cities have been merged into others.</w:t>
      </w:r>
    </w:p>
    <w:p w14:paraId="575175A6" w14:textId="37B2F71F" w:rsidR="00E03A9E" w:rsidRPr="00B01344" w:rsidRDefault="00E03A9E" w:rsidP="00B01344">
      <w:pPr>
        <w:jc w:val="center"/>
      </w:pPr>
      <w:r>
        <w:lastRenderedPageBreak/>
        <w:drawing>
          <wp:inline distT="0" distB="0" distL="0" distR="0" wp14:anchorId="67BF27F7" wp14:editId="37689D17">
            <wp:extent cx="2533650" cy="23583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2144" cy="2366272"/>
                    </a:xfrm>
                    <a:prstGeom prst="rect">
                      <a:avLst/>
                    </a:prstGeom>
                  </pic:spPr>
                </pic:pic>
              </a:graphicData>
            </a:graphic>
          </wp:inline>
        </w:drawing>
      </w:r>
    </w:p>
    <w:p w14:paraId="13162462" w14:textId="77777777" w:rsidR="00A45F44" w:rsidRPr="00B01344" w:rsidRDefault="00A45F44" w:rsidP="00B01344"/>
    <w:p w14:paraId="06FCB76B" w14:textId="30F367D1" w:rsidR="00F41742" w:rsidRPr="00B01344" w:rsidRDefault="00B01344" w:rsidP="00DB78F6">
      <w:pPr>
        <w:rPr>
          <w:b/>
          <w:bCs/>
          <w:color w:val="7B7B7B" w:themeColor="accent3" w:themeShade="BF"/>
          <w:sz w:val="28"/>
          <w:szCs w:val="28"/>
          <w:u w:val="thick"/>
        </w:rPr>
      </w:pPr>
      <w:r>
        <w:rPr>
          <w:b/>
          <w:bCs/>
          <w:color w:val="7B7B7B" w:themeColor="accent3" w:themeShade="BF"/>
          <w:sz w:val="28"/>
          <w:szCs w:val="28"/>
          <w:u w:val="thick"/>
        </w:rPr>
        <w:t>Dropped</w:t>
      </w:r>
      <w:r w:rsidR="000466B8" w:rsidRPr="00B01344">
        <w:rPr>
          <w:b/>
          <w:bCs/>
          <w:color w:val="7B7B7B" w:themeColor="accent3" w:themeShade="BF"/>
          <w:sz w:val="28"/>
          <w:szCs w:val="28"/>
          <w:u w:val="thick"/>
        </w:rPr>
        <w:t xml:space="preserve"> features</w:t>
      </w:r>
    </w:p>
    <w:p w14:paraId="0EA35DCC" w14:textId="23980BE9" w:rsidR="000466B8" w:rsidRPr="001200C2" w:rsidRDefault="000466B8" w:rsidP="001200C2">
      <w:pPr>
        <w:ind w:firstLine="720"/>
        <w:rPr>
          <w:b/>
          <w:bCs/>
          <w:color w:val="7B7B7B" w:themeColor="accent3" w:themeShade="BF"/>
          <w:sz w:val="24"/>
          <w:szCs w:val="24"/>
        </w:rPr>
      </w:pPr>
      <w:r w:rsidRPr="001200C2">
        <w:t xml:space="preserve">The following features have been </w:t>
      </w:r>
      <w:r w:rsidR="00B01344" w:rsidRPr="001200C2">
        <w:t>dropped</w:t>
      </w:r>
      <w:r w:rsidRPr="001200C2">
        <w:t>.</w:t>
      </w:r>
    </w:p>
    <w:p w14:paraId="7951C19D" w14:textId="44142457" w:rsidR="000466B8" w:rsidRPr="00B01344" w:rsidRDefault="000466B8" w:rsidP="001200C2">
      <w:pPr>
        <w:pStyle w:val="ListParagraph"/>
        <w:numPr>
          <w:ilvl w:val="1"/>
          <w:numId w:val="23"/>
        </w:numPr>
      </w:pPr>
      <w:r w:rsidRPr="00B01344">
        <w:t>First_review</w:t>
      </w:r>
    </w:p>
    <w:p w14:paraId="53C2EADB" w14:textId="375E88D3" w:rsidR="000466B8" w:rsidRPr="00B01344" w:rsidRDefault="000466B8" w:rsidP="001200C2">
      <w:pPr>
        <w:pStyle w:val="ListParagraph"/>
        <w:numPr>
          <w:ilvl w:val="1"/>
          <w:numId w:val="23"/>
        </w:numPr>
      </w:pPr>
      <w:r w:rsidRPr="00B01344">
        <w:t>Last_review</w:t>
      </w:r>
    </w:p>
    <w:p w14:paraId="40B3D4E1" w14:textId="75BC161E" w:rsidR="000466B8" w:rsidRPr="00B01344" w:rsidRDefault="000466B8" w:rsidP="001200C2">
      <w:pPr>
        <w:pStyle w:val="ListParagraph"/>
        <w:numPr>
          <w:ilvl w:val="1"/>
          <w:numId w:val="23"/>
        </w:numPr>
      </w:pPr>
      <w:r w:rsidRPr="00B01344">
        <w:t>Longitude</w:t>
      </w:r>
    </w:p>
    <w:p w14:paraId="4BA97229" w14:textId="5DE4A5F5" w:rsidR="000466B8" w:rsidRPr="001200C2" w:rsidRDefault="000466B8" w:rsidP="001200C2">
      <w:pPr>
        <w:pStyle w:val="ListParagraph"/>
        <w:numPr>
          <w:ilvl w:val="1"/>
          <w:numId w:val="23"/>
        </w:numPr>
      </w:pPr>
      <w:r w:rsidRPr="00B01344">
        <w:t>Latitude</w:t>
      </w:r>
    </w:p>
    <w:p w14:paraId="27BF9F97" w14:textId="00A583B7" w:rsidR="008664FF" w:rsidRPr="00B01344" w:rsidRDefault="00DB78F6" w:rsidP="00DB78F6">
      <w:pPr>
        <w:rPr>
          <w:b/>
          <w:bCs/>
          <w:color w:val="7B7B7B" w:themeColor="accent3" w:themeShade="BF"/>
          <w:sz w:val="28"/>
          <w:szCs w:val="28"/>
          <w:u w:val="thick"/>
        </w:rPr>
      </w:pPr>
      <w:r w:rsidRPr="00B01344">
        <w:rPr>
          <w:b/>
          <w:bCs/>
          <w:color w:val="7B7B7B" w:themeColor="accent3" w:themeShade="BF"/>
          <w:sz w:val="28"/>
          <w:szCs w:val="28"/>
          <w:u w:val="thick"/>
        </w:rPr>
        <w:t>Encoding variables</w:t>
      </w:r>
    </w:p>
    <w:p w14:paraId="44210AEE" w14:textId="56E91AF9" w:rsidR="00DB78F6" w:rsidRPr="00B01344" w:rsidRDefault="00DB78F6" w:rsidP="00B01344">
      <w:pPr>
        <w:pStyle w:val="ListParagraph"/>
        <w:numPr>
          <w:ilvl w:val="0"/>
          <w:numId w:val="20"/>
        </w:numPr>
      </w:pPr>
      <w:r w:rsidRPr="00B01344">
        <w:t>Dummy encoding</w:t>
      </w:r>
    </w:p>
    <w:p w14:paraId="608D6DE9" w14:textId="7C841E7F" w:rsidR="00DB78F6" w:rsidRPr="00B01344" w:rsidRDefault="00DB78F6" w:rsidP="00B01344">
      <w:pPr>
        <w:pStyle w:val="ListParagraph"/>
        <w:numPr>
          <w:ilvl w:val="0"/>
          <w:numId w:val="21"/>
        </w:numPr>
      </w:pPr>
      <w:r w:rsidRPr="00B01344">
        <w:t>Dummy encoding is performed on room_type, bed_type, city and property_type.</w:t>
      </w:r>
    </w:p>
    <w:p w14:paraId="5E36EC4E" w14:textId="3DD641BA" w:rsidR="00DB78F6" w:rsidRPr="00B01344" w:rsidRDefault="00DB78F6" w:rsidP="00B01344">
      <w:pPr>
        <w:pStyle w:val="ListParagraph"/>
        <w:numPr>
          <w:ilvl w:val="0"/>
          <w:numId w:val="20"/>
        </w:numPr>
      </w:pPr>
      <w:r w:rsidRPr="00B01344">
        <w:t>Label encoding:</w:t>
      </w:r>
    </w:p>
    <w:p w14:paraId="5FA4556F" w14:textId="52604F27" w:rsidR="00DB78F6" w:rsidRPr="00B01344" w:rsidRDefault="00DB78F6" w:rsidP="00B01344">
      <w:pPr>
        <w:pStyle w:val="ListParagraph"/>
        <w:numPr>
          <w:ilvl w:val="0"/>
          <w:numId w:val="21"/>
        </w:numPr>
      </w:pPr>
      <w:r w:rsidRPr="00B01344">
        <w:t>Label encoding is performed on cancellation_policy, cleaning_fee, host_has_profile_pic, host_identity_verified, instant_bookable based on the priority.</w:t>
      </w:r>
    </w:p>
    <w:p w14:paraId="44D35266" w14:textId="2B3D164F" w:rsidR="00E05487" w:rsidRPr="00B01344" w:rsidRDefault="00E05487" w:rsidP="00DB78F6">
      <w:pPr>
        <w:rPr>
          <w:b/>
          <w:bCs/>
          <w:color w:val="7B7B7B" w:themeColor="accent3" w:themeShade="BF"/>
          <w:sz w:val="28"/>
          <w:szCs w:val="28"/>
          <w:u w:val="thick"/>
        </w:rPr>
      </w:pPr>
      <w:r w:rsidRPr="00B01344">
        <w:rPr>
          <w:b/>
          <w:bCs/>
          <w:color w:val="7B7B7B" w:themeColor="accent3" w:themeShade="BF"/>
          <w:sz w:val="28"/>
          <w:szCs w:val="28"/>
          <w:u w:val="thick"/>
        </w:rPr>
        <w:t>Feature scaling</w:t>
      </w:r>
    </w:p>
    <w:p w14:paraId="2A9127B8" w14:textId="0FE28804" w:rsidR="00E05487" w:rsidRPr="00B01344" w:rsidRDefault="00E05487" w:rsidP="00B01344">
      <w:pPr>
        <w:ind w:firstLine="720"/>
        <w:rPr>
          <w:b/>
          <w:bCs/>
          <w:color w:val="7B7B7B" w:themeColor="accent3" w:themeShade="BF"/>
          <w:sz w:val="24"/>
          <w:szCs w:val="24"/>
        </w:rPr>
      </w:pPr>
      <w:r w:rsidRPr="00B01344">
        <w:t>The following features have been normalized as they have higher values.</w:t>
      </w:r>
    </w:p>
    <w:p w14:paraId="40EC203B" w14:textId="5F370E10" w:rsidR="00E05487" w:rsidRPr="00B01344" w:rsidRDefault="00E05487" w:rsidP="00E05487">
      <w:pPr>
        <w:pStyle w:val="ListParagraph"/>
        <w:numPr>
          <w:ilvl w:val="0"/>
          <w:numId w:val="10"/>
        </w:numPr>
      </w:pPr>
      <w:r w:rsidRPr="00B01344">
        <w:t>Amenities</w:t>
      </w:r>
    </w:p>
    <w:p w14:paraId="5E236768" w14:textId="4FDE6441" w:rsidR="00E05487" w:rsidRPr="00B01344" w:rsidRDefault="00E05487" w:rsidP="00E05487">
      <w:pPr>
        <w:pStyle w:val="ListParagraph"/>
        <w:numPr>
          <w:ilvl w:val="0"/>
          <w:numId w:val="10"/>
        </w:numPr>
      </w:pPr>
      <w:r w:rsidRPr="00B01344">
        <w:t>Host_since</w:t>
      </w:r>
    </w:p>
    <w:p w14:paraId="21B8EED4" w14:textId="14B31A0B" w:rsidR="00E05487" w:rsidRPr="00B01344" w:rsidRDefault="00E05487" w:rsidP="00E05487">
      <w:pPr>
        <w:pStyle w:val="ListParagraph"/>
        <w:numPr>
          <w:ilvl w:val="0"/>
          <w:numId w:val="10"/>
        </w:numPr>
      </w:pPr>
      <w:r w:rsidRPr="00B01344">
        <w:t>Accommodation</w:t>
      </w:r>
    </w:p>
    <w:p w14:paraId="191FE5E6" w14:textId="46ACF3E3" w:rsidR="00E05487" w:rsidRPr="00B01344" w:rsidRDefault="00E05487" w:rsidP="00E05487">
      <w:pPr>
        <w:pStyle w:val="ListParagraph"/>
        <w:numPr>
          <w:ilvl w:val="0"/>
          <w:numId w:val="10"/>
        </w:numPr>
      </w:pPr>
      <w:r w:rsidRPr="00B01344">
        <w:t>Number_of_reviews</w:t>
      </w:r>
    </w:p>
    <w:p w14:paraId="74151D0F" w14:textId="5A53BF19" w:rsidR="00E05487" w:rsidRPr="00B01344" w:rsidRDefault="00E05487" w:rsidP="00E05487">
      <w:pPr>
        <w:pStyle w:val="ListParagraph"/>
        <w:numPr>
          <w:ilvl w:val="0"/>
          <w:numId w:val="10"/>
        </w:numPr>
      </w:pPr>
      <w:r w:rsidRPr="00B01344">
        <w:t>Review_scores_rating</w:t>
      </w:r>
    </w:p>
    <w:p w14:paraId="59D714F2" w14:textId="280ADDB4" w:rsidR="00E05487" w:rsidRPr="00B01344" w:rsidRDefault="00E05487" w:rsidP="00E05487">
      <w:pPr>
        <w:pStyle w:val="ListParagraph"/>
        <w:numPr>
          <w:ilvl w:val="0"/>
          <w:numId w:val="10"/>
        </w:numPr>
      </w:pPr>
      <w:r w:rsidRPr="00B01344">
        <w:t>Beds</w:t>
      </w:r>
    </w:p>
    <w:p w14:paraId="6A53D24E" w14:textId="598FD065" w:rsidR="00E05487" w:rsidRPr="00B01344" w:rsidRDefault="00E05487" w:rsidP="00E05487">
      <w:pPr>
        <w:pStyle w:val="ListParagraph"/>
        <w:numPr>
          <w:ilvl w:val="0"/>
          <w:numId w:val="10"/>
        </w:numPr>
      </w:pPr>
      <w:r w:rsidRPr="00B01344">
        <w:t>Review_diff</w:t>
      </w:r>
    </w:p>
    <w:p w14:paraId="7D3AA3FB" w14:textId="519DCFEA" w:rsidR="00E05487" w:rsidRPr="00B01344" w:rsidRDefault="00E05487" w:rsidP="00E05487">
      <w:pPr>
        <w:pStyle w:val="ListParagraph"/>
        <w:numPr>
          <w:ilvl w:val="0"/>
          <w:numId w:val="10"/>
        </w:numPr>
      </w:pPr>
      <w:r w:rsidRPr="00B01344">
        <w:t>Host_response_rate</w:t>
      </w:r>
    </w:p>
    <w:p w14:paraId="2E3E2D0F" w14:textId="5A788A17" w:rsidR="00E05487" w:rsidRPr="00B01344" w:rsidRDefault="00E05487" w:rsidP="00E05487">
      <w:pPr>
        <w:rPr>
          <w:b/>
          <w:bCs/>
          <w:color w:val="7B7B7B" w:themeColor="accent3" w:themeShade="BF"/>
          <w:sz w:val="28"/>
          <w:szCs w:val="28"/>
          <w:u w:val="thick"/>
        </w:rPr>
      </w:pPr>
      <w:r w:rsidRPr="00B01344">
        <w:rPr>
          <w:b/>
          <w:bCs/>
          <w:color w:val="7B7B7B" w:themeColor="accent3" w:themeShade="BF"/>
          <w:sz w:val="28"/>
          <w:szCs w:val="28"/>
          <w:u w:val="thick"/>
        </w:rPr>
        <w:t>Correlation:</w:t>
      </w:r>
    </w:p>
    <w:p w14:paraId="5D56704B" w14:textId="041ED582" w:rsidR="00E05487" w:rsidRPr="00B01344" w:rsidRDefault="00E05487" w:rsidP="001200C2">
      <w:pPr>
        <w:ind w:firstLine="720"/>
      </w:pPr>
      <w:r w:rsidRPr="00B01344">
        <w:lastRenderedPageBreak/>
        <w:t>Correlation between features is calculated and the following features have values greater than 80%. Hence, they have been dropped.</w:t>
      </w:r>
    </w:p>
    <w:p w14:paraId="112DD6D4" w14:textId="484C5BAC" w:rsidR="00E05487" w:rsidRPr="00B01344" w:rsidRDefault="00E05487" w:rsidP="00B01344">
      <w:pPr>
        <w:pStyle w:val="ListParagraph"/>
        <w:numPr>
          <w:ilvl w:val="0"/>
          <w:numId w:val="22"/>
        </w:numPr>
      </w:pPr>
      <w:r w:rsidRPr="00B01344">
        <w:t>Beds</w:t>
      </w:r>
    </w:p>
    <w:p w14:paraId="5B269BD2" w14:textId="544D0C09" w:rsidR="00E05487" w:rsidRPr="00B01344" w:rsidRDefault="00E05487" w:rsidP="00B01344">
      <w:pPr>
        <w:pStyle w:val="ListParagraph"/>
        <w:numPr>
          <w:ilvl w:val="0"/>
          <w:numId w:val="22"/>
        </w:numPr>
      </w:pPr>
      <w:r w:rsidRPr="00B01344">
        <w:t>Room_type_Private room</w:t>
      </w:r>
    </w:p>
    <w:p w14:paraId="2AD3A896" w14:textId="10DA0812" w:rsidR="00E05487" w:rsidRPr="00B01344" w:rsidRDefault="00E05487" w:rsidP="00B01344">
      <w:pPr>
        <w:pStyle w:val="ListParagraph"/>
        <w:numPr>
          <w:ilvl w:val="0"/>
          <w:numId w:val="22"/>
        </w:numPr>
      </w:pPr>
      <w:r w:rsidRPr="00B01344">
        <w:t>Bed_type_Real Bed</w:t>
      </w:r>
    </w:p>
    <w:p w14:paraId="0D74798B" w14:textId="778FD7F1" w:rsidR="00E05487" w:rsidRDefault="00CE3427" w:rsidP="00DB78F6">
      <w:pPr>
        <w:rPr>
          <w:b/>
          <w:bCs/>
          <w:color w:val="7B7B7B" w:themeColor="accent3" w:themeShade="BF"/>
          <w:sz w:val="24"/>
          <w:szCs w:val="24"/>
        </w:rPr>
      </w:pPr>
      <w:r>
        <w:rPr>
          <w:b/>
          <w:bCs/>
          <w:color w:val="7B7B7B" w:themeColor="accent3" w:themeShade="BF"/>
          <w:sz w:val="24"/>
          <w:szCs w:val="24"/>
        </w:rPr>
        <w:t>Splitting data:</w:t>
      </w:r>
    </w:p>
    <w:p w14:paraId="645C244C" w14:textId="2DCC6E55" w:rsidR="00CE3427" w:rsidRPr="00CE3427" w:rsidRDefault="00CE3427" w:rsidP="00CE3427">
      <w:pPr>
        <w:ind w:firstLine="720"/>
      </w:pPr>
      <w:r w:rsidRPr="00CE3427">
        <w:t>Train_test_split library is used to split the data into training and testing set. 50% of the data is used for training and 50% is used for testing.</w:t>
      </w:r>
    </w:p>
    <w:p w14:paraId="1CD6031E" w14:textId="4E6F8AD8" w:rsidR="00DB78F6" w:rsidRDefault="00CE3427" w:rsidP="008664FF">
      <w:pPr>
        <w:jc w:val="both"/>
        <w:rPr>
          <w:b/>
          <w:bCs/>
          <w:color w:val="7B7B7B" w:themeColor="accent3" w:themeShade="BF"/>
          <w:sz w:val="24"/>
          <w:szCs w:val="24"/>
        </w:rPr>
      </w:pPr>
      <w:r>
        <w:rPr>
          <w:b/>
          <w:bCs/>
          <w:color w:val="7B7B7B" w:themeColor="accent3" w:themeShade="BF"/>
          <w:sz w:val="24"/>
          <w:szCs w:val="24"/>
        </w:rPr>
        <w:t>Models:</w:t>
      </w:r>
    </w:p>
    <w:p w14:paraId="282E5C42" w14:textId="762476C0" w:rsidR="00CE3427" w:rsidRPr="00CE3427" w:rsidRDefault="00CE3427" w:rsidP="00CE3427">
      <w:pPr>
        <w:ind w:firstLine="720"/>
      </w:pPr>
      <w:r w:rsidRPr="00CE3427">
        <w:t>The following are the models and their respective RMSE scores.</w:t>
      </w:r>
    </w:p>
    <w:tbl>
      <w:tblPr>
        <w:tblStyle w:val="TableGrid"/>
        <w:tblW w:w="0" w:type="auto"/>
        <w:tblLook w:val="04A0" w:firstRow="1" w:lastRow="0" w:firstColumn="1" w:lastColumn="0" w:noHBand="0" w:noVBand="1"/>
      </w:tblPr>
      <w:tblGrid>
        <w:gridCol w:w="4675"/>
        <w:gridCol w:w="4675"/>
      </w:tblGrid>
      <w:tr w:rsidR="00CE3427" w:rsidRPr="00CE3427" w14:paraId="40D58A65" w14:textId="77777777" w:rsidTr="00CE3427">
        <w:tc>
          <w:tcPr>
            <w:tcW w:w="4675" w:type="dxa"/>
          </w:tcPr>
          <w:p w14:paraId="19F76893" w14:textId="4850674F" w:rsidR="00CE3427" w:rsidRPr="00CE3427" w:rsidRDefault="00CE3427" w:rsidP="00CE3427">
            <w:pPr>
              <w:spacing w:after="160" w:line="259" w:lineRule="auto"/>
              <w:jc w:val="center"/>
            </w:pPr>
            <w:r w:rsidRPr="00CE3427">
              <w:t>Model Name</w:t>
            </w:r>
          </w:p>
        </w:tc>
        <w:tc>
          <w:tcPr>
            <w:tcW w:w="4675" w:type="dxa"/>
          </w:tcPr>
          <w:p w14:paraId="43737ED5" w14:textId="6889BDD5" w:rsidR="00CE3427" w:rsidRPr="00CE3427" w:rsidRDefault="00CE3427" w:rsidP="00CE3427">
            <w:pPr>
              <w:spacing w:after="160" w:line="259" w:lineRule="auto"/>
              <w:jc w:val="center"/>
            </w:pPr>
            <w:r w:rsidRPr="00CE3427">
              <w:t>RMSE</w:t>
            </w:r>
          </w:p>
        </w:tc>
      </w:tr>
      <w:tr w:rsidR="00CE3427" w:rsidRPr="00CE3427" w14:paraId="29FD4177" w14:textId="77777777" w:rsidTr="00CE3427">
        <w:tc>
          <w:tcPr>
            <w:tcW w:w="4675" w:type="dxa"/>
          </w:tcPr>
          <w:p w14:paraId="5B2B1670" w14:textId="3EDEBABF" w:rsidR="00CE3427" w:rsidRPr="00CE3427" w:rsidRDefault="00CE3427" w:rsidP="00CE3427">
            <w:pPr>
              <w:spacing w:after="160" w:line="259" w:lineRule="auto"/>
            </w:pPr>
            <w:r w:rsidRPr="00CE3427">
              <w:t>Ridge</w:t>
            </w:r>
          </w:p>
        </w:tc>
        <w:tc>
          <w:tcPr>
            <w:tcW w:w="4675" w:type="dxa"/>
          </w:tcPr>
          <w:p w14:paraId="1F08A70C" w14:textId="18991B15" w:rsidR="00CE3427" w:rsidRPr="00CE3427" w:rsidRDefault="00442C0F" w:rsidP="00CE3427">
            <w:pPr>
              <w:spacing w:after="160" w:line="259" w:lineRule="auto"/>
            </w:pPr>
            <w:r>
              <w:t>0.49</w:t>
            </w:r>
          </w:p>
        </w:tc>
      </w:tr>
      <w:tr w:rsidR="00CE3427" w:rsidRPr="00CE3427" w14:paraId="2BFEDF17" w14:textId="77777777" w:rsidTr="00CE3427">
        <w:tc>
          <w:tcPr>
            <w:tcW w:w="4675" w:type="dxa"/>
          </w:tcPr>
          <w:p w14:paraId="73C53E5B" w14:textId="2A0BCB65" w:rsidR="00CE3427" w:rsidRPr="00CE3427" w:rsidRDefault="00CE3427" w:rsidP="00CE3427">
            <w:pPr>
              <w:spacing w:after="160" w:line="259" w:lineRule="auto"/>
            </w:pPr>
            <w:r w:rsidRPr="00CE3427">
              <w:t>Linear regression</w:t>
            </w:r>
          </w:p>
        </w:tc>
        <w:tc>
          <w:tcPr>
            <w:tcW w:w="4675" w:type="dxa"/>
          </w:tcPr>
          <w:p w14:paraId="70F617E0" w14:textId="3A514657" w:rsidR="00CE3427" w:rsidRPr="00CE3427" w:rsidRDefault="00442C0F" w:rsidP="00CE3427">
            <w:pPr>
              <w:spacing w:after="160" w:line="259" w:lineRule="auto"/>
            </w:pPr>
            <w:r>
              <w:t>0.48</w:t>
            </w:r>
          </w:p>
        </w:tc>
      </w:tr>
      <w:tr w:rsidR="00CE3427" w:rsidRPr="00CE3427" w14:paraId="65958008" w14:textId="77777777" w:rsidTr="00CE3427">
        <w:tc>
          <w:tcPr>
            <w:tcW w:w="4675" w:type="dxa"/>
          </w:tcPr>
          <w:p w14:paraId="6BC152CA" w14:textId="1A04A29A" w:rsidR="00CE3427" w:rsidRPr="00CE3427" w:rsidRDefault="00CE3427" w:rsidP="00CE3427">
            <w:pPr>
              <w:spacing w:after="160" w:line="259" w:lineRule="auto"/>
            </w:pPr>
            <w:r w:rsidRPr="00CE3427">
              <w:t>Lasso</w:t>
            </w:r>
          </w:p>
        </w:tc>
        <w:tc>
          <w:tcPr>
            <w:tcW w:w="4675" w:type="dxa"/>
          </w:tcPr>
          <w:p w14:paraId="7291FCA0" w14:textId="3137867A" w:rsidR="00CE3427" w:rsidRPr="00CE3427" w:rsidRDefault="00442C0F" w:rsidP="00CE3427">
            <w:pPr>
              <w:spacing w:after="160" w:line="259" w:lineRule="auto"/>
            </w:pPr>
            <w:r>
              <w:t>0.49</w:t>
            </w:r>
          </w:p>
        </w:tc>
      </w:tr>
      <w:tr w:rsidR="00CE3427" w:rsidRPr="00CE3427" w14:paraId="2382941A" w14:textId="77777777" w:rsidTr="00CE3427">
        <w:tc>
          <w:tcPr>
            <w:tcW w:w="4675" w:type="dxa"/>
          </w:tcPr>
          <w:p w14:paraId="335DA120" w14:textId="1818FF1D" w:rsidR="00CE3427" w:rsidRPr="00CE3427" w:rsidRDefault="00CE3427" w:rsidP="00CE3427">
            <w:pPr>
              <w:spacing w:after="160" w:line="259" w:lineRule="auto"/>
            </w:pPr>
            <w:r w:rsidRPr="00CE3427">
              <w:t>Random forest regressor</w:t>
            </w:r>
          </w:p>
        </w:tc>
        <w:tc>
          <w:tcPr>
            <w:tcW w:w="4675" w:type="dxa"/>
          </w:tcPr>
          <w:p w14:paraId="29FB29E2" w14:textId="6887325F" w:rsidR="00CE3427" w:rsidRPr="00CE3427" w:rsidRDefault="00442C0F" w:rsidP="00CE3427">
            <w:pPr>
              <w:spacing w:after="160" w:line="259" w:lineRule="auto"/>
            </w:pPr>
            <w:r>
              <w:t>0.42</w:t>
            </w:r>
          </w:p>
        </w:tc>
      </w:tr>
      <w:tr w:rsidR="00CE3427" w:rsidRPr="00CE3427" w14:paraId="33CC9C62" w14:textId="77777777" w:rsidTr="00CE3427">
        <w:tc>
          <w:tcPr>
            <w:tcW w:w="4675" w:type="dxa"/>
          </w:tcPr>
          <w:p w14:paraId="63786A7B" w14:textId="593755EF" w:rsidR="00CE3427" w:rsidRPr="00CE3427" w:rsidRDefault="00CE3427" w:rsidP="00CE3427">
            <w:pPr>
              <w:spacing w:after="160" w:line="259" w:lineRule="auto"/>
            </w:pPr>
            <w:r w:rsidRPr="00CE3427">
              <w:t>XGB Regressor</w:t>
            </w:r>
          </w:p>
        </w:tc>
        <w:tc>
          <w:tcPr>
            <w:tcW w:w="4675" w:type="dxa"/>
          </w:tcPr>
          <w:p w14:paraId="1D99E400" w14:textId="46FF1B05" w:rsidR="00CE3427" w:rsidRPr="00CE3427" w:rsidRDefault="00CE3427" w:rsidP="00CE3427">
            <w:pPr>
              <w:spacing w:after="160" w:line="259" w:lineRule="auto"/>
            </w:pPr>
            <w:r>
              <w:t>0.39</w:t>
            </w:r>
          </w:p>
        </w:tc>
      </w:tr>
    </w:tbl>
    <w:p w14:paraId="1F443423" w14:textId="77777777" w:rsidR="00CE3427" w:rsidRDefault="00CE3427" w:rsidP="008664FF">
      <w:pPr>
        <w:jc w:val="both"/>
        <w:rPr>
          <w:b/>
          <w:bCs/>
          <w:color w:val="7B7B7B" w:themeColor="accent3" w:themeShade="BF"/>
          <w:sz w:val="24"/>
          <w:szCs w:val="24"/>
        </w:rPr>
      </w:pPr>
    </w:p>
    <w:p w14:paraId="3B097433" w14:textId="2E4EDA70" w:rsidR="00E03A9E" w:rsidRPr="00CE3427" w:rsidRDefault="00CE3427" w:rsidP="00E03A9E">
      <w:pPr>
        <w:jc w:val="both"/>
      </w:pPr>
      <w:r w:rsidRPr="00CE3427">
        <w:t>Since XGB Regressor has the lowest RMSE, it’s used</w:t>
      </w:r>
      <w:r>
        <w:t xml:space="preserve"> </w:t>
      </w:r>
      <w:r w:rsidR="003505BD">
        <w:t>in price prediction</w:t>
      </w:r>
      <w:r w:rsidRPr="00CE3427">
        <w:t>.</w:t>
      </w:r>
    </w:p>
    <w:p w14:paraId="738B2998" w14:textId="77777777" w:rsidR="000466B8" w:rsidRPr="000466B8" w:rsidRDefault="000466B8" w:rsidP="000466B8">
      <w:pPr>
        <w:ind w:left="720"/>
        <w:jc w:val="both"/>
        <w:rPr>
          <w:b/>
          <w:bCs/>
          <w:color w:val="7B7B7B" w:themeColor="accent3" w:themeShade="BF"/>
          <w:sz w:val="24"/>
          <w:szCs w:val="24"/>
        </w:rPr>
      </w:pPr>
    </w:p>
    <w:p w14:paraId="7773C7AA" w14:textId="77777777" w:rsidR="00E41142" w:rsidRPr="00E41142" w:rsidRDefault="00E41142" w:rsidP="00E41142">
      <w:pPr>
        <w:rPr>
          <w:color w:val="2E74B5" w:themeColor="accent5" w:themeShade="BF"/>
          <w:sz w:val="28"/>
          <w:szCs w:val="28"/>
        </w:rPr>
      </w:pPr>
    </w:p>
    <w:p w14:paraId="42756578" w14:textId="77777777" w:rsidR="00E41142" w:rsidRDefault="00E41142"/>
    <w:sectPr w:rsidR="00E41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5920E" w14:textId="77777777" w:rsidR="00DA0E86" w:rsidRDefault="00DA0E86" w:rsidP="00327E76">
      <w:pPr>
        <w:spacing w:after="0" w:line="240" w:lineRule="auto"/>
      </w:pPr>
      <w:r>
        <w:separator/>
      </w:r>
    </w:p>
  </w:endnote>
  <w:endnote w:type="continuationSeparator" w:id="0">
    <w:p w14:paraId="1957D11B" w14:textId="77777777" w:rsidR="00DA0E86" w:rsidRDefault="00DA0E86" w:rsidP="0032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0337" w14:textId="77777777" w:rsidR="00DA0E86" w:rsidRDefault="00DA0E86" w:rsidP="00327E76">
      <w:pPr>
        <w:spacing w:after="0" w:line="240" w:lineRule="auto"/>
      </w:pPr>
      <w:r>
        <w:separator/>
      </w:r>
    </w:p>
  </w:footnote>
  <w:footnote w:type="continuationSeparator" w:id="0">
    <w:p w14:paraId="3B50424A" w14:textId="77777777" w:rsidR="00DA0E86" w:rsidRDefault="00DA0E86" w:rsidP="00327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93B"/>
    <w:multiLevelType w:val="hybridMultilevel"/>
    <w:tmpl w:val="49943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61DB9"/>
    <w:multiLevelType w:val="hybridMultilevel"/>
    <w:tmpl w:val="A790D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F1593"/>
    <w:multiLevelType w:val="hybridMultilevel"/>
    <w:tmpl w:val="BE903F7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4C7E8F"/>
    <w:multiLevelType w:val="hybridMultilevel"/>
    <w:tmpl w:val="8B605F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67263"/>
    <w:multiLevelType w:val="hybridMultilevel"/>
    <w:tmpl w:val="DB40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2BE4"/>
    <w:multiLevelType w:val="hybridMultilevel"/>
    <w:tmpl w:val="F5CE9F16"/>
    <w:lvl w:ilvl="0" w:tplc="8530E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9466C0"/>
    <w:multiLevelType w:val="hybridMultilevel"/>
    <w:tmpl w:val="1B6EB01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1C179D"/>
    <w:multiLevelType w:val="hybridMultilevel"/>
    <w:tmpl w:val="14CAFCB8"/>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FE67B8"/>
    <w:multiLevelType w:val="hybridMultilevel"/>
    <w:tmpl w:val="83B0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274D9"/>
    <w:multiLevelType w:val="hybridMultilevel"/>
    <w:tmpl w:val="D23E3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6076AD"/>
    <w:multiLevelType w:val="hybridMultilevel"/>
    <w:tmpl w:val="273EE8D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C6D1AAA"/>
    <w:multiLevelType w:val="hybridMultilevel"/>
    <w:tmpl w:val="43F6A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775CD2"/>
    <w:multiLevelType w:val="hybridMultilevel"/>
    <w:tmpl w:val="551A5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BC10E6"/>
    <w:multiLevelType w:val="hybridMultilevel"/>
    <w:tmpl w:val="986E2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BC2D56"/>
    <w:multiLevelType w:val="hybridMultilevel"/>
    <w:tmpl w:val="E0140D6A"/>
    <w:lvl w:ilvl="0" w:tplc="3EFA8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F951BF"/>
    <w:multiLevelType w:val="hybridMultilevel"/>
    <w:tmpl w:val="FE36E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824D2B"/>
    <w:multiLevelType w:val="hybridMultilevel"/>
    <w:tmpl w:val="205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1696B"/>
    <w:multiLevelType w:val="hybridMultilevel"/>
    <w:tmpl w:val="C2D87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A6CB0"/>
    <w:multiLevelType w:val="hybridMultilevel"/>
    <w:tmpl w:val="BA56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32F5E"/>
    <w:multiLevelType w:val="hybridMultilevel"/>
    <w:tmpl w:val="778E08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3F0F95"/>
    <w:multiLevelType w:val="hybridMultilevel"/>
    <w:tmpl w:val="15D4E7F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D20D84"/>
    <w:multiLevelType w:val="hybridMultilevel"/>
    <w:tmpl w:val="AAC62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086AED"/>
    <w:multiLevelType w:val="hybridMultilevel"/>
    <w:tmpl w:val="C9741AEE"/>
    <w:lvl w:ilvl="0" w:tplc="53204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6"/>
  </w:num>
  <w:num w:numId="5">
    <w:abstractNumId w:val="20"/>
  </w:num>
  <w:num w:numId="6">
    <w:abstractNumId w:val="18"/>
  </w:num>
  <w:num w:numId="7">
    <w:abstractNumId w:val="8"/>
  </w:num>
  <w:num w:numId="8">
    <w:abstractNumId w:val="0"/>
  </w:num>
  <w:num w:numId="9">
    <w:abstractNumId w:val="22"/>
  </w:num>
  <w:num w:numId="10">
    <w:abstractNumId w:val="2"/>
  </w:num>
  <w:num w:numId="11">
    <w:abstractNumId w:val="5"/>
  </w:num>
  <w:num w:numId="12">
    <w:abstractNumId w:val="9"/>
  </w:num>
  <w:num w:numId="13">
    <w:abstractNumId w:val="17"/>
  </w:num>
  <w:num w:numId="14">
    <w:abstractNumId w:val="21"/>
  </w:num>
  <w:num w:numId="15">
    <w:abstractNumId w:val="16"/>
  </w:num>
  <w:num w:numId="16">
    <w:abstractNumId w:val="19"/>
  </w:num>
  <w:num w:numId="17">
    <w:abstractNumId w:val="13"/>
  </w:num>
  <w:num w:numId="18">
    <w:abstractNumId w:val="11"/>
  </w:num>
  <w:num w:numId="19">
    <w:abstractNumId w:val="15"/>
  </w:num>
  <w:num w:numId="20">
    <w:abstractNumId w:val="14"/>
  </w:num>
  <w:num w:numId="21">
    <w:abstractNumId w:val="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42"/>
    <w:rsid w:val="000466B8"/>
    <w:rsid w:val="001200C2"/>
    <w:rsid w:val="001A3938"/>
    <w:rsid w:val="001A5234"/>
    <w:rsid w:val="00260859"/>
    <w:rsid w:val="00272493"/>
    <w:rsid w:val="002E0194"/>
    <w:rsid w:val="00327E76"/>
    <w:rsid w:val="003505BD"/>
    <w:rsid w:val="003A3F17"/>
    <w:rsid w:val="00442C0F"/>
    <w:rsid w:val="004916AE"/>
    <w:rsid w:val="00556BAE"/>
    <w:rsid w:val="005F3E2D"/>
    <w:rsid w:val="00607B08"/>
    <w:rsid w:val="006D3B5F"/>
    <w:rsid w:val="007B6FE0"/>
    <w:rsid w:val="008664FF"/>
    <w:rsid w:val="009C7084"/>
    <w:rsid w:val="00A45F44"/>
    <w:rsid w:val="00B01344"/>
    <w:rsid w:val="00B64C81"/>
    <w:rsid w:val="00B94A52"/>
    <w:rsid w:val="00C85C0C"/>
    <w:rsid w:val="00CE3427"/>
    <w:rsid w:val="00CF340D"/>
    <w:rsid w:val="00D20E56"/>
    <w:rsid w:val="00DA0E86"/>
    <w:rsid w:val="00DB78F6"/>
    <w:rsid w:val="00E03A9E"/>
    <w:rsid w:val="00E05487"/>
    <w:rsid w:val="00E307CF"/>
    <w:rsid w:val="00E41142"/>
    <w:rsid w:val="00F41742"/>
    <w:rsid w:val="00F4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A60D"/>
  <w15:chartTrackingRefBased/>
  <w15:docId w15:val="{914642D1-17A9-4DC6-A2C8-821CA8A5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42"/>
    <w:pPr>
      <w:ind w:left="720"/>
      <w:contextualSpacing/>
    </w:pPr>
  </w:style>
  <w:style w:type="table" w:styleId="TableGrid">
    <w:name w:val="Table Grid"/>
    <w:basedOn w:val="TableNormal"/>
    <w:uiPriority w:val="39"/>
    <w:rsid w:val="00CE3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8767</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Sreelekha</dc:creator>
  <cp:keywords/>
  <dc:description/>
  <cp:lastModifiedBy>Sreelekha T</cp:lastModifiedBy>
  <cp:revision>15</cp:revision>
  <dcterms:created xsi:type="dcterms:W3CDTF">2023-02-23T12:15:00Z</dcterms:created>
  <dcterms:modified xsi:type="dcterms:W3CDTF">2023-03-12T10:58:00Z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2023-02-23T12:15:33Z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cc5b0f63-41f6-425c-889f-a821ecbe8ef5</vt:lpwstr>
  </property>
  <property fmtid="{D5CDD505-2E9C-101B-9397-08002B2CF9AE}" pid="8" name="MSIP_Label_ea60d57e-af5b-4752-ac57-3e4f28ca11dc_ContentBits">
    <vt:lpwstr>0</vt:lpwstr>
  </property>
</Properties>
</file>