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DEFB49" w14:textId="77777777" w:rsidR="00BD18FB" w:rsidRDefault="00FC50E7" w:rsidP="00FC50E7">
      <w:pPr>
        <w:pStyle w:val="NoSpacing"/>
      </w:pPr>
      <w:r>
        <w:t xml:space="preserve">IFA – regression on 1 Dec 2022. </w:t>
      </w:r>
    </w:p>
    <w:p w14:paraId="765AD8B0" w14:textId="340BD0A0" w:rsidR="00FC50E7" w:rsidRDefault="00651B72" w:rsidP="00FC50E7">
      <w:pPr>
        <w:pStyle w:val="NoSpacing"/>
      </w:pPr>
      <w:r>
        <w:rPr>
          <w:noProof/>
        </w:rPr>
        <w:drawing>
          <wp:inline distT="0" distB="0" distL="0" distR="0" wp14:anchorId="04398633" wp14:editId="0EAC3781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8FC" w14:textId="34D5AA13" w:rsidR="00651B72" w:rsidRDefault="00651B72" w:rsidP="00FC50E7">
      <w:pPr>
        <w:pStyle w:val="NoSpacing"/>
      </w:pPr>
    </w:p>
    <w:p w14:paraId="03EA6768" w14:textId="28BD7D19" w:rsidR="00651B72" w:rsidRDefault="00651B72" w:rsidP="00FC50E7">
      <w:pPr>
        <w:pStyle w:val="NoSpacing"/>
      </w:pPr>
      <w:r>
        <w:rPr>
          <w:noProof/>
        </w:rPr>
        <w:drawing>
          <wp:inline distT="0" distB="0" distL="0" distR="0" wp14:anchorId="609D02F3" wp14:editId="313A683B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DD82" w14:textId="77072D39" w:rsidR="00651B72" w:rsidRDefault="00651B72" w:rsidP="00FC50E7">
      <w:pPr>
        <w:pStyle w:val="NoSpacing"/>
      </w:pPr>
    </w:p>
    <w:p w14:paraId="695EE123" w14:textId="5CD09AA7" w:rsidR="00651B72" w:rsidRDefault="00651B72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7F7DC5DC" wp14:editId="67AEFF07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2C3B5" wp14:editId="3F2DD852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E2D7" w14:textId="20C7D89D" w:rsidR="00651B72" w:rsidRDefault="00651B72" w:rsidP="00FC50E7">
      <w:pPr>
        <w:pStyle w:val="NoSpacing"/>
      </w:pPr>
    </w:p>
    <w:p w14:paraId="2DCDD14F" w14:textId="12E6E838" w:rsidR="00651B72" w:rsidRDefault="00651B72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3BA37044" wp14:editId="18415A4A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5A93" w14:textId="0F7A00DD" w:rsidR="00B30FDC" w:rsidRDefault="00B30FDC" w:rsidP="00FC50E7">
      <w:pPr>
        <w:pStyle w:val="NoSpacing"/>
      </w:pPr>
    </w:p>
    <w:p w14:paraId="567FC925" w14:textId="4D5E175A" w:rsidR="00B30FDC" w:rsidRDefault="00B30FDC" w:rsidP="00FC50E7">
      <w:pPr>
        <w:pStyle w:val="NoSpacing"/>
      </w:pPr>
      <w:r>
        <w:rPr>
          <w:noProof/>
        </w:rPr>
        <w:drawing>
          <wp:inline distT="0" distB="0" distL="0" distR="0" wp14:anchorId="5394B1BE" wp14:editId="39AD6DE7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8C5" w14:textId="7A36DC8D" w:rsidR="00B30FDC" w:rsidRDefault="00B30FDC" w:rsidP="00FC50E7">
      <w:pPr>
        <w:pStyle w:val="NoSpacing"/>
      </w:pPr>
    </w:p>
    <w:p w14:paraId="25B7FCA5" w14:textId="3F139FF8" w:rsidR="00B30FDC" w:rsidRDefault="00F64E00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289FF552" wp14:editId="08E472C5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3F8" w14:textId="58DA4076" w:rsidR="00F64E00" w:rsidRDefault="00F64E00" w:rsidP="00FC50E7">
      <w:pPr>
        <w:pStyle w:val="NoSpacing"/>
      </w:pPr>
    </w:p>
    <w:p w14:paraId="47E7C8A2" w14:textId="168B1C23" w:rsidR="00F64E00" w:rsidRDefault="00F64E00" w:rsidP="00FC50E7">
      <w:pPr>
        <w:pStyle w:val="NoSpacing"/>
      </w:pPr>
      <w:r>
        <w:rPr>
          <w:noProof/>
        </w:rPr>
        <w:drawing>
          <wp:inline distT="0" distB="0" distL="0" distR="0" wp14:anchorId="00D47E80" wp14:editId="3B4D10D2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801" w14:textId="0E1CF6A3" w:rsidR="00F64E00" w:rsidRDefault="00F64E00" w:rsidP="00FC50E7">
      <w:pPr>
        <w:pStyle w:val="NoSpacing"/>
      </w:pPr>
    </w:p>
    <w:p w14:paraId="082E8656" w14:textId="5006385D" w:rsidR="00F64E00" w:rsidRDefault="00F64E00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515E6CD6" wp14:editId="1E08BB4D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14E4" w14:textId="1565B69E" w:rsidR="00F64E00" w:rsidRDefault="00F64E00" w:rsidP="00FC50E7">
      <w:pPr>
        <w:pStyle w:val="NoSpacing"/>
      </w:pPr>
    </w:p>
    <w:p w14:paraId="7A1B7A9A" w14:textId="1DF7C2FC" w:rsidR="00F64E00" w:rsidRDefault="00F64E00" w:rsidP="00FC50E7">
      <w:pPr>
        <w:pStyle w:val="NoSpacing"/>
      </w:pPr>
      <w:r>
        <w:rPr>
          <w:noProof/>
        </w:rPr>
        <w:drawing>
          <wp:inline distT="0" distB="0" distL="0" distR="0" wp14:anchorId="2E24B73C" wp14:editId="6151E62A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FC56" w14:textId="6448330B" w:rsidR="00F64E00" w:rsidRDefault="00F64E00" w:rsidP="00FC50E7">
      <w:pPr>
        <w:pStyle w:val="NoSpacing"/>
      </w:pPr>
    </w:p>
    <w:p w14:paraId="40DB1C7D" w14:textId="0F612534" w:rsidR="00F64E00" w:rsidRDefault="00F64E00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680FE95D" wp14:editId="4018B83F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E6FA" w14:textId="6AA4B720" w:rsidR="00F64E00" w:rsidRDefault="00F64E00" w:rsidP="00FC50E7">
      <w:pPr>
        <w:pStyle w:val="NoSpacing"/>
      </w:pPr>
    </w:p>
    <w:p w14:paraId="4C122ABB" w14:textId="34E0AA4C" w:rsidR="00F64E00" w:rsidRDefault="00F64E00" w:rsidP="00FC50E7">
      <w:pPr>
        <w:pStyle w:val="NoSpacing"/>
      </w:pPr>
      <w:r>
        <w:rPr>
          <w:noProof/>
        </w:rPr>
        <w:drawing>
          <wp:inline distT="0" distB="0" distL="0" distR="0" wp14:anchorId="7C64BD70" wp14:editId="6FBCB109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E8D2" w14:textId="0C46BBD5" w:rsidR="00F64E00" w:rsidRDefault="00F64E00" w:rsidP="00FC50E7">
      <w:pPr>
        <w:pStyle w:val="NoSpacing"/>
      </w:pPr>
    </w:p>
    <w:p w14:paraId="10A0A011" w14:textId="5FC9AB60" w:rsidR="00F64E00" w:rsidRDefault="000811E9" w:rsidP="00FC50E7">
      <w:pPr>
        <w:pStyle w:val="NoSpacing"/>
      </w:pPr>
      <w:r>
        <w:t xml:space="preserve">So </w:t>
      </w:r>
      <w:r w:rsidR="00370A3A">
        <w:t>it is correct.</w:t>
      </w:r>
    </w:p>
    <w:p w14:paraId="56C05C8A" w14:textId="1B8F1129" w:rsidR="00370A3A" w:rsidRDefault="00370A3A" w:rsidP="00FC50E7">
      <w:pPr>
        <w:pStyle w:val="NoSpacing"/>
      </w:pPr>
    </w:p>
    <w:p w14:paraId="5A922164" w14:textId="31950EBC" w:rsidR="00370A3A" w:rsidRDefault="00370A3A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448C7BBD" wp14:editId="75FE2317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12FF" w14:textId="27F4F506" w:rsidR="00370A3A" w:rsidRDefault="00370A3A" w:rsidP="00FC50E7">
      <w:pPr>
        <w:pStyle w:val="NoSpacing"/>
      </w:pPr>
    </w:p>
    <w:p w14:paraId="7B68B806" w14:textId="45A2A904" w:rsidR="00370A3A" w:rsidRDefault="00370A3A" w:rsidP="00FC50E7">
      <w:pPr>
        <w:pStyle w:val="NoSpacing"/>
      </w:pPr>
      <w:r>
        <w:rPr>
          <w:noProof/>
        </w:rPr>
        <w:drawing>
          <wp:inline distT="0" distB="0" distL="0" distR="0" wp14:anchorId="609E2658" wp14:editId="45937956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D0F4" w14:textId="35C700CE" w:rsidR="00370A3A" w:rsidRDefault="00370A3A" w:rsidP="00FC50E7">
      <w:pPr>
        <w:pStyle w:val="NoSpacing"/>
      </w:pPr>
    </w:p>
    <w:p w14:paraId="2E76BA66" w14:textId="518398EA" w:rsidR="00370A3A" w:rsidRDefault="00370A3A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22EE5A41" wp14:editId="277F1634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228C" w14:textId="10719EB1" w:rsidR="00370A3A" w:rsidRDefault="00370A3A" w:rsidP="00FC50E7">
      <w:pPr>
        <w:pStyle w:val="NoSpacing"/>
      </w:pPr>
    </w:p>
    <w:p w14:paraId="71E1B667" w14:textId="3970CEE8" w:rsidR="00370A3A" w:rsidRDefault="00370A3A" w:rsidP="00FC50E7">
      <w:pPr>
        <w:pStyle w:val="NoSpacing"/>
      </w:pPr>
      <w:r>
        <w:rPr>
          <w:noProof/>
        </w:rPr>
        <w:drawing>
          <wp:inline distT="0" distB="0" distL="0" distR="0" wp14:anchorId="6FC79006" wp14:editId="5DDB1992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5E18" w14:textId="0A0BE1DE" w:rsidR="00370A3A" w:rsidRDefault="00370A3A" w:rsidP="00FC50E7">
      <w:pPr>
        <w:pStyle w:val="NoSpacing"/>
      </w:pPr>
    </w:p>
    <w:p w14:paraId="04E4ADA3" w14:textId="2AAE4B5E" w:rsidR="00370A3A" w:rsidRDefault="00370A3A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7CBD84B3" wp14:editId="1552F5D9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E33" w14:textId="236DBB18" w:rsidR="00370A3A" w:rsidRDefault="00370A3A" w:rsidP="00FC50E7">
      <w:pPr>
        <w:pStyle w:val="NoSpacing"/>
      </w:pPr>
    </w:p>
    <w:p w14:paraId="43AF5233" w14:textId="641FEF36" w:rsidR="00370A3A" w:rsidRDefault="00370A3A" w:rsidP="00FC50E7">
      <w:pPr>
        <w:pStyle w:val="NoSpacing"/>
      </w:pPr>
      <w:r>
        <w:rPr>
          <w:noProof/>
        </w:rPr>
        <w:drawing>
          <wp:inline distT="0" distB="0" distL="0" distR="0" wp14:anchorId="4C79E5EF" wp14:editId="64B73959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C954" w14:textId="547B11B6" w:rsidR="00370A3A" w:rsidRDefault="00370A3A" w:rsidP="00FC50E7">
      <w:pPr>
        <w:pStyle w:val="NoSpacing"/>
      </w:pPr>
    </w:p>
    <w:p w14:paraId="10634E02" w14:textId="52127CED" w:rsidR="00370A3A" w:rsidRDefault="00370A3A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331E7F5A" wp14:editId="55630061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B52" w14:textId="28258485" w:rsidR="00370A3A" w:rsidRDefault="00370A3A" w:rsidP="00FC50E7">
      <w:pPr>
        <w:pStyle w:val="NoSpacing"/>
      </w:pPr>
    </w:p>
    <w:p w14:paraId="4259A441" w14:textId="24BC25FB" w:rsidR="00370A3A" w:rsidRDefault="00370A3A" w:rsidP="00FC50E7">
      <w:pPr>
        <w:pStyle w:val="NoSpacing"/>
      </w:pPr>
      <w:r>
        <w:rPr>
          <w:noProof/>
        </w:rPr>
        <w:drawing>
          <wp:inline distT="0" distB="0" distL="0" distR="0" wp14:anchorId="2517878B" wp14:editId="02DAF380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D5AA" w14:textId="0D33E745" w:rsidR="00370A3A" w:rsidRDefault="00370A3A" w:rsidP="00FC50E7">
      <w:pPr>
        <w:pStyle w:val="NoSpacing"/>
      </w:pPr>
    </w:p>
    <w:p w14:paraId="1B3C0129" w14:textId="2194DD30" w:rsidR="00370A3A" w:rsidRDefault="00370A3A" w:rsidP="00FC50E7">
      <w:pPr>
        <w:pStyle w:val="NoSpacing"/>
      </w:pPr>
    </w:p>
    <w:p w14:paraId="66F64AD5" w14:textId="563026B3" w:rsidR="00370A3A" w:rsidRDefault="00370A3A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58F84E9F" wp14:editId="271B1CE4">
            <wp:extent cx="5943600" cy="3346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92FF" w14:textId="079069F1" w:rsidR="00370A3A" w:rsidRDefault="00370A3A" w:rsidP="00FC50E7">
      <w:pPr>
        <w:pStyle w:val="NoSpacing"/>
      </w:pPr>
    </w:p>
    <w:p w14:paraId="4A3CFC18" w14:textId="6581FAC6" w:rsidR="00370A3A" w:rsidRDefault="00370A3A" w:rsidP="00FC50E7">
      <w:pPr>
        <w:pStyle w:val="NoSpacing"/>
      </w:pPr>
      <w:r>
        <w:rPr>
          <w:noProof/>
        </w:rPr>
        <w:drawing>
          <wp:inline distT="0" distB="0" distL="0" distR="0" wp14:anchorId="19F401A5" wp14:editId="2829C547">
            <wp:extent cx="5943600" cy="3346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70CB" w14:textId="6331AE59" w:rsidR="00370A3A" w:rsidRDefault="00370A3A" w:rsidP="00FC50E7">
      <w:pPr>
        <w:pStyle w:val="NoSpacing"/>
      </w:pPr>
    </w:p>
    <w:p w14:paraId="03FA7F33" w14:textId="2622D47C" w:rsidR="00370A3A" w:rsidRDefault="00FA0555" w:rsidP="00FC50E7">
      <w:pPr>
        <w:pStyle w:val="NoSpacing"/>
      </w:pPr>
      <w:r>
        <w:rPr>
          <w:noProof/>
        </w:rPr>
        <w:lastRenderedPageBreak/>
        <w:drawing>
          <wp:inline distT="0" distB="0" distL="0" distR="0" wp14:anchorId="0CDB81F0" wp14:editId="2546BD3D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4B09E" wp14:editId="74957E7F">
            <wp:extent cx="5943600" cy="3346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66C0" w14:textId="5C5E6798" w:rsidR="00FA0555" w:rsidRDefault="00FA0555" w:rsidP="00FC50E7">
      <w:pPr>
        <w:pStyle w:val="NoSpacing"/>
      </w:pPr>
    </w:p>
    <w:p w14:paraId="2CB910DB" w14:textId="77777777" w:rsidR="00FA0555" w:rsidRDefault="00FA0555" w:rsidP="00FC50E7">
      <w:pPr>
        <w:pStyle w:val="NoSpacing"/>
      </w:pPr>
      <w:bookmarkStart w:id="0" w:name="_GoBack"/>
      <w:bookmarkEnd w:id="0"/>
    </w:p>
    <w:sectPr w:rsidR="00FA05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0E7"/>
    <w:rsid w:val="000811E9"/>
    <w:rsid w:val="00370A3A"/>
    <w:rsid w:val="00651B72"/>
    <w:rsid w:val="00B30FDC"/>
    <w:rsid w:val="00BD18FB"/>
    <w:rsid w:val="00F64E00"/>
    <w:rsid w:val="00FA0555"/>
    <w:rsid w:val="00FC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0CC31"/>
  <w15:chartTrackingRefBased/>
  <w15:docId w15:val="{DA256946-B0F4-45CA-BBBB-8566A2462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50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F8C1E382481742ABCC18457031EE09" ma:contentTypeVersion="14" ma:contentTypeDescription="Create a new document." ma:contentTypeScope="" ma:versionID="528cb9db6a6f4d839f3401007ed4fbe9">
  <xsd:schema xmlns:xsd="http://www.w3.org/2001/XMLSchema" xmlns:xs="http://www.w3.org/2001/XMLSchema" xmlns:p="http://schemas.microsoft.com/office/2006/metadata/properties" xmlns:ns3="aac6de57-4524-4e12-9e7a-1b70842ec91a" xmlns:ns4="8809cf91-c93a-482a-901b-124770feeeeb" targetNamespace="http://schemas.microsoft.com/office/2006/metadata/properties" ma:root="true" ma:fieldsID="fafa778f3519dc074707edf6b160385b" ns3:_="" ns4:_="">
    <xsd:import namespace="aac6de57-4524-4e12-9e7a-1b70842ec91a"/>
    <xsd:import namespace="8809cf91-c93a-482a-901b-124770feeee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6de57-4524-4e12-9e7a-1b70842ec9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9cf91-c93a-482a-901b-124770feee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12C855-9C05-44EB-A8E4-50D9EC7A60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6de57-4524-4e12-9e7a-1b70842ec91a"/>
    <ds:schemaRef ds:uri="8809cf91-c93a-482a-901b-124770feee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EFCB7D-0FD0-48C9-B0CB-D7845887C8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F82E35-6DBE-4EBF-9DB9-615C49E231FF}">
  <ds:schemaRefs>
    <ds:schemaRef ds:uri="http://www.w3.org/XML/1998/namespace"/>
    <ds:schemaRef ds:uri="http://purl.org/dc/dcmitype/"/>
    <ds:schemaRef ds:uri="http://purl.org/dc/elements/1.1/"/>
    <ds:schemaRef ds:uri="aac6de57-4524-4e12-9e7a-1b70842ec91a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8809cf91-c93a-482a-901b-124770feeee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LV, Phaneedra</dc:creator>
  <cp:keywords/>
  <dc:description/>
  <cp:lastModifiedBy>LV, Phaneedra</cp:lastModifiedBy>
  <cp:revision>4</cp:revision>
  <dcterms:created xsi:type="dcterms:W3CDTF">2022-12-01T10:54:00Z</dcterms:created>
  <dcterms:modified xsi:type="dcterms:W3CDTF">2022-12-01T11:43:00Z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0x01010056F8C1E382481742ABCC18457031EE09</vt:lpwstr>
  </property>
</Properties>
</file>