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2CC26" w14:textId="611E7EFE" w:rsidR="0097431B" w:rsidRDefault="00574927" w:rsidP="00574927">
      <w:r w:rsidRPr="00574927">
        <w:drawing>
          <wp:inline distT="0" distB="0" distL="0" distR="0" wp14:anchorId="4F66A70F" wp14:editId="3023C9C2">
            <wp:extent cx="36004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BFD8" w14:textId="3FC44770" w:rsidR="00574927" w:rsidRDefault="00574927" w:rsidP="00574927">
      <w:r w:rsidRPr="00574927">
        <w:drawing>
          <wp:inline distT="0" distB="0" distL="0" distR="0" wp14:anchorId="0D4F7B87" wp14:editId="3D429E6B">
            <wp:extent cx="36004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61FC" w14:textId="03913D0B" w:rsidR="00574927" w:rsidRPr="00574927" w:rsidRDefault="00574927" w:rsidP="00574927">
      <w:r w:rsidRPr="00574927">
        <w:drawing>
          <wp:inline distT="0" distB="0" distL="0" distR="0" wp14:anchorId="75DF92E1" wp14:editId="1D12B14F">
            <wp:extent cx="360045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927" w:rsidRPr="00574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19"/>
    <w:rsid w:val="004037F8"/>
    <w:rsid w:val="00574927"/>
    <w:rsid w:val="00695A19"/>
    <w:rsid w:val="0097431B"/>
    <w:rsid w:val="00A44016"/>
    <w:rsid w:val="00A4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9F37"/>
  <w15:chartTrackingRefBased/>
  <w15:docId w15:val="{63CD2D43-3F2F-47C5-8B5E-D35AC9C4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74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43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97431B"/>
  </w:style>
  <w:style w:type="character" w:customStyle="1" w:styleId="kn">
    <w:name w:val="kn"/>
    <w:basedOn w:val="DefaultParagraphFont"/>
    <w:rsid w:val="0097431B"/>
  </w:style>
  <w:style w:type="character" w:customStyle="1" w:styleId="nn">
    <w:name w:val="nn"/>
    <w:basedOn w:val="DefaultParagraphFont"/>
    <w:rsid w:val="0097431B"/>
  </w:style>
  <w:style w:type="character" w:customStyle="1" w:styleId="k">
    <w:name w:val="k"/>
    <w:basedOn w:val="DefaultParagraphFont"/>
    <w:rsid w:val="0097431B"/>
  </w:style>
  <w:style w:type="character" w:customStyle="1" w:styleId="n">
    <w:name w:val="n"/>
    <w:basedOn w:val="DefaultParagraphFont"/>
    <w:rsid w:val="0097431B"/>
  </w:style>
  <w:style w:type="character" w:customStyle="1" w:styleId="nb">
    <w:name w:val="nb"/>
    <w:basedOn w:val="DefaultParagraphFont"/>
    <w:rsid w:val="0097431B"/>
  </w:style>
  <w:style w:type="character" w:customStyle="1" w:styleId="p">
    <w:name w:val="p"/>
    <w:basedOn w:val="DefaultParagraphFont"/>
    <w:rsid w:val="0097431B"/>
  </w:style>
  <w:style w:type="character" w:customStyle="1" w:styleId="o">
    <w:name w:val="o"/>
    <w:basedOn w:val="DefaultParagraphFont"/>
    <w:rsid w:val="0097431B"/>
  </w:style>
  <w:style w:type="character" w:customStyle="1" w:styleId="s2">
    <w:name w:val="s2"/>
    <w:basedOn w:val="DefaultParagraphFont"/>
    <w:rsid w:val="0097431B"/>
  </w:style>
  <w:style w:type="character" w:customStyle="1" w:styleId="s1">
    <w:name w:val="s1"/>
    <w:basedOn w:val="DefaultParagraphFont"/>
    <w:rsid w:val="0097431B"/>
  </w:style>
  <w:style w:type="character" w:customStyle="1" w:styleId="mi">
    <w:name w:val="mi"/>
    <w:basedOn w:val="DefaultParagraphFont"/>
    <w:rsid w:val="0097431B"/>
  </w:style>
  <w:style w:type="character" w:customStyle="1" w:styleId="mf">
    <w:name w:val="mf"/>
    <w:basedOn w:val="DefaultParagraphFont"/>
    <w:rsid w:val="0097431B"/>
  </w:style>
  <w:style w:type="character" w:customStyle="1" w:styleId="ow">
    <w:name w:val="ow"/>
    <w:basedOn w:val="DefaultParagraphFont"/>
    <w:rsid w:val="0097431B"/>
  </w:style>
  <w:style w:type="character" w:customStyle="1" w:styleId="kc">
    <w:name w:val="kc"/>
    <w:basedOn w:val="DefaultParagraphFont"/>
    <w:rsid w:val="00974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087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32940560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4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42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1823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99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060663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492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7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3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8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34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34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26453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082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272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917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13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1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77953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4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043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7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9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9757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86213337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6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65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553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39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97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7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2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3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8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673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49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13041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504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74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3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69038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3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7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53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44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11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53429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5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3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74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2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453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85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248636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4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02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3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221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66373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23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7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0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7283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9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13631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8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744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1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511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89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0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76300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16071A0587@vnrvjiet.org 16071A0587@vnrvjiet.org</dc:creator>
  <cp:keywords/>
  <dc:description/>
  <cp:lastModifiedBy>16071A0587@vnrvjiet.org 16071A0587@vnrvjiet.org</cp:lastModifiedBy>
  <cp:revision>2</cp:revision>
  <dcterms:created xsi:type="dcterms:W3CDTF">2019-03-03T15:44:00Z</dcterms:created>
  <dcterms:modified xsi:type="dcterms:W3CDTF">2019-03-03T15:44:00Z</dcterms:modified>
</cp:coreProperties>
</file>