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Assignment-2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1. Check whether a character is a vowel or consonant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&lt;ctype.h&gt;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character -&gt; "); scanf("%c",&amp;a);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(isupper(a)){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a=tolower(a);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 (a){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'a': printf("Is vowel");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'e': printf("Is vowel");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'i': printf("Is vowel");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'o': printf("Is vowel");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case 'u': printf("Is vowel");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default: printf("Is consonant");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24" w:dyaOrig="984">
          <v:rect xmlns:o="urn:schemas-microsoft-com:office:office" xmlns:v="urn:schemas-microsoft-com:vml" id="rectole0000000000" style="width:136.200000pt;height:4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2. Print individual numbers in a 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n, j;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a number : "); scanf("%d",&amp;n);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while(n!=0){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j=n%10;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printf("%d\n",j);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n=n/10;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24" w:dyaOrig="1883">
          <v:rect xmlns:o="urn:schemas-microsoft-com:office:office" xmlns:v="urn:schemas-microsoft-com:vml" id="rectole0000000001" style="width:136.200000pt;height:9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3. Print greatest of two numbers using ternary operator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n1,n2;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two numbers to compare : "); scanf("%d %d",&amp;n1,&amp;n2);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(n1&gt;n2) ? printf("%d is greater than %d",n1,n2) : printf("%d is greater than %d",n2,n1);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64" w:dyaOrig="756">
          <v:rect xmlns:o="urn:schemas-microsoft-com:office:office" xmlns:v="urn:schemas-microsoft-com:vml" id="rectole0000000002" style="width:208.200000pt;height:37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4. Print pascal's Triangle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r,cn=1;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rows : "); scanf("%d",&amp;r);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for(int i=1;i&lt;=r;i++){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j=1;j&lt;=i;j++){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 cn);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cn++;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3144" w:dyaOrig="1883">
          <v:rect xmlns:o="urn:schemas-microsoft-com:office:office" xmlns:v="urn:schemas-microsoft-com:vml" id="rectole0000000003" style="width:157.200000pt;height:94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5. Print days of week using switch case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 number (1-7) : "); scanf("%d",&amp;ch);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switch(ch){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1: printf("Sunday");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2: printf("Monday");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3: printf("Tuesday");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4: printf("Wednesday");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5: printf("Thursday");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6: printf("Friday");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7: printf("Saturday");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default: printf("There are only 7 days in a week on earth. \nAre you alien!?");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52" w:dyaOrig="743">
          <v:rect xmlns:o="urn:schemas-microsoft-com:office:office" xmlns:v="urn:schemas-microsoft-com:vml" id="rectole0000000004" style="width:147.600000pt;height:37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6. Printing numbers in reverse order from 10 to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i=10; i&gt;0; i--){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712" w:dyaOrig="443">
          <v:rect xmlns:o="urn:schemas-microsoft-com:office:office" xmlns:v="urn:schemas-microsoft-com:vml" id="rectole0000000005" style="width:135.600000pt;height:22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7. Comparing 3 numbers using ternary operator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n1, n2, n3;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three numbers to compare : "); scanf("%d %d %d",&amp;n1,&amp;n2,&amp;n3);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res = (n1&gt;n2) ? ((n1&gt;n3) ? n1 : n3) : ((n2&gt;n3) ? n2 : n3);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printf("Greatest of the three inputs is %d", res);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44" w:dyaOrig="780">
          <v:rect xmlns:o="urn:schemas-microsoft-com:office:office" xmlns:v="urn:schemas-microsoft-com:vml" id="rectole0000000006" style="width:277.200000pt;height:39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8. Find cube root of a number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 printf("Enter a number to get its cube root : "); scanf("%d",&amp;n);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res = pow(n,0.333333);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printf("Cube root of the number is : %.2f", res);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55" w:dyaOrig="720">
          <v:rect xmlns:o="urn:schemas-microsoft-com:office:office" xmlns:v="urn:schemas-microsoft-com:vml" id="rectole0000000007" style="width:277.750000pt;height:3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9. Printing number(Text) by taking integer input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ch; printf("Enter a number from 1-10 : "); scanf("%d",&amp;ch);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switch(ch){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1: printf("one");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2: printf("two");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3: printf("three");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4: printf("four");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5: printf("five");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6: printf("six");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7: printf("seven");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8: printf("eight");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9: printf("nine");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case 10: printf("ten");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default: printf("enter correct number."); 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5711" w:dyaOrig="684">
          <v:rect xmlns:o="urn:schemas-microsoft-com:office:office" xmlns:v="urn:schemas-microsoft-com:vml" id="rectole0000000008" style="width:285.550000pt;height:34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10. Print even numbers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Code: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r; printf("Enter range (0-?) : "); scanf("%d",&amp;r);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j=0; j&lt;=r; j++){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(j%2==0){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printf("%d ",j);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2772" w:dyaOrig="743">
          <v:rect xmlns:o="urn:schemas-microsoft-com:office:office" xmlns:v="urn:schemas-microsoft-com:vml" id="rectole0000000009" style="width:138.600000pt;height:37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