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2F6B" w14:textId="2EC40167" w:rsidR="00C13F9D" w:rsidRPr="00C13F9D" w:rsidRDefault="00C13F9D" w:rsidP="00C13F9D">
      <w:pPr>
        <w:rPr>
          <w:b/>
          <w:bCs/>
        </w:rPr>
      </w:pPr>
      <w:r>
        <w:tab/>
      </w:r>
      <w:r>
        <w:tab/>
      </w:r>
      <w:r>
        <w:tab/>
      </w:r>
      <w:r>
        <w:tab/>
      </w:r>
      <w:r>
        <w:tab/>
      </w:r>
      <w:r w:rsidRPr="00C13F9D">
        <w:rPr>
          <w:b/>
          <w:bCs/>
        </w:rPr>
        <w:t>CONTROL SIGNALS</w:t>
      </w:r>
    </w:p>
    <w:p w14:paraId="64016CC3" w14:textId="77777777" w:rsidR="00C13F9D" w:rsidRDefault="00C13F9D" w:rsidP="00C13F9D"/>
    <w:p w14:paraId="4B3285C6" w14:textId="3CE9C736" w:rsidR="00C13F9D" w:rsidRDefault="00C13F9D" w:rsidP="00C13F9D">
      <w:r>
        <w:t>Control signals are vital in guiding the internal functions of a computer's central processing unit (CPU). These signals, which are binary codes made up of ones and zeros, dictate the actions of the computer's hardware components.</w:t>
      </w:r>
    </w:p>
    <w:p w14:paraId="5711E388" w14:textId="77777777" w:rsidR="00C13F9D" w:rsidRDefault="00C13F9D" w:rsidP="00C13F9D"/>
    <w:p w14:paraId="6452AC8D" w14:textId="77777777" w:rsidR="00C13F9D" w:rsidRDefault="00C13F9D" w:rsidP="00C13F9D">
      <w:r>
        <w:t>Types of Control Signals</w:t>
      </w:r>
    </w:p>
    <w:p w14:paraId="52B27663" w14:textId="77777777" w:rsidR="00C13F9D" w:rsidRDefault="00C13F9D" w:rsidP="00C13F9D">
      <w:r>
        <w:t>There are several key types of control signals, each associated with different functions within the CPU:</w:t>
      </w:r>
    </w:p>
    <w:p w14:paraId="237493A6" w14:textId="77777777" w:rsidR="00C13F9D" w:rsidRDefault="00C13F9D" w:rsidP="00C13F9D"/>
    <w:p w14:paraId="4A511F6C" w14:textId="77777777" w:rsidR="00C13F9D" w:rsidRDefault="00C13F9D" w:rsidP="00C13F9D">
      <w:r>
        <w:t>Memory Control Signals: These signals oversee the processes of reading from and writing to the computer's memory. For instance, a signal for memory read allows data to be retrieved from a particular memory location and loaded into the CPU for processing.</w:t>
      </w:r>
    </w:p>
    <w:p w14:paraId="252F3D17" w14:textId="77777777" w:rsidR="00C13F9D" w:rsidRDefault="00C13F9D" w:rsidP="00C13F9D">
      <w:r>
        <w:t>ALU Control Signals: These signals govern the operations within the ALU, the CPU's hub for arithmetic and logical operations, by specifying whether to perform actions such as addition, subtraction, or comparison.</w:t>
      </w:r>
    </w:p>
    <w:p w14:paraId="20476071" w14:textId="77777777" w:rsidR="00C13F9D" w:rsidRDefault="00C13F9D" w:rsidP="00C13F9D">
      <w:r>
        <w:t>I/O Control Signals: These control the exchange of data between the CPU and external devices like keyboards, mice, and printers.</w:t>
      </w:r>
    </w:p>
    <w:p w14:paraId="6D4B94A8" w14:textId="77777777" w:rsidR="00C13F9D" w:rsidRDefault="00C13F9D" w:rsidP="00C13F9D">
      <w:r>
        <w:t>Register Control Signals: These manage the movement of data among the CPU's registers—fast, small storage locations essential for the rapid retrieval of data and instructions.</w:t>
      </w:r>
    </w:p>
    <w:p w14:paraId="0792E76C" w14:textId="77777777" w:rsidR="00C13F9D" w:rsidRDefault="00C13F9D" w:rsidP="00C13F9D">
      <w:r>
        <w:t>Importance of Timing</w:t>
      </w:r>
    </w:p>
    <w:p w14:paraId="79D34927" w14:textId="29C4CD69" w:rsidR="00347392" w:rsidRDefault="00C13F9D" w:rsidP="00C13F9D">
      <w:r>
        <w:t>The success of control signals hinges on precise timing. Each signal must be precisely timed to switch on and off at the right moments to maintain the correct order of operations across the system. This critical timing is regulated by the system's clock, which ensures all components of the computer work in sync.</w:t>
      </w:r>
    </w:p>
    <w:p w14:paraId="4E90B4CB" w14:textId="77777777" w:rsidR="00C13F9D" w:rsidRDefault="00C13F9D" w:rsidP="00C13F9D"/>
    <w:p w14:paraId="6F21CE48" w14:textId="77777777" w:rsidR="00C13F9D" w:rsidRDefault="00C13F9D" w:rsidP="00C13F9D">
      <w:r>
        <w:t>Control signals are created by:</w:t>
      </w:r>
    </w:p>
    <w:p w14:paraId="7EF38A07" w14:textId="77777777" w:rsidR="00C13F9D" w:rsidRDefault="00C13F9D" w:rsidP="00C13F9D">
      <w:r>
        <w:t>1.Hardwired control is a method used in computer architecture to manage the control unit operations within a CPU using a fixed set of hardware circuits. Unlike microprogrammed control, which uses software to implement the control unit, hardwired control relies on a specific arrangement of logic gates, flip-flops, and other electronic components to directly execute control signals.</w:t>
      </w:r>
    </w:p>
    <w:p w14:paraId="600321B5" w14:textId="77777777" w:rsidR="00C13F9D" w:rsidRDefault="00C13F9D" w:rsidP="00C13F9D"/>
    <w:p w14:paraId="6B773443" w14:textId="77777777" w:rsidR="00C13F9D" w:rsidRDefault="00C13F9D" w:rsidP="00C13F9D"/>
    <w:p w14:paraId="09DBB48F" w14:textId="77777777" w:rsidR="00C13F9D" w:rsidRDefault="00C13F9D" w:rsidP="00C13F9D"/>
    <w:p w14:paraId="46E70016" w14:textId="77777777" w:rsidR="00C13F9D" w:rsidRDefault="00C13F9D" w:rsidP="00C13F9D"/>
    <w:p w14:paraId="0B5494A6" w14:textId="77777777" w:rsidR="00C13F9D" w:rsidRDefault="00C13F9D" w:rsidP="00C13F9D"/>
    <w:p w14:paraId="7330FDA2" w14:textId="26FB2203" w:rsidR="00C13F9D" w:rsidRDefault="00C13F9D" w:rsidP="00C13F9D">
      <w:r>
        <w:lastRenderedPageBreak/>
        <w:t>The operational flow in hardwired control can be described as follows:</w:t>
      </w:r>
    </w:p>
    <w:p w14:paraId="397F2ABC" w14:textId="77777777" w:rsidR="00C13F9D" w:rsidRDefault="00C13F9D" w:rsidP="00C13F9D"/>
    <w:p w14:paraId="5E9743F0" w14:textId="77777777" w:rsidR="00C13F9D" w:rsidRDefault="00C13F9D" w:rsidP="00C13F9D">
      <w:r>
        <w:t>1.Instruction Fetch: The system fetches instructions from memory.</w:t>
      </w:r>
    </w:p>
    <w:p w14:paraId="6C163FA0" w14:textId="77777777" w:rsidR="00C13F9D" w:rsidRDefault="00C13F9D" w:rsidP="00C13F9D">
      <w:r>
        <w:t>2.Instruction Decode: The instruction is decoded to understand what actions are necessary.</w:t>
      </w:r>
    </w:p>
    <w:p w14:paraId="2C93DD7B" w14:textId="77777777" w:rsidR="00C13F9D" w:rsidRDefault="00C13F9D" w:rsidP="00C13F9D">
      <w:r>
        <w:t>3.Signal Generation: Based on the decoded information, the hardwired logic circuits produce specific control signals that instruct other components of the CPU to perform operations such as data fetching, computation, data storage, or data output.</w:t>
      </w:r>
    </w:p>
    <w:p w14:paraId="3FA47101" w14:textId="77777777" w:rsidR="00C13F9D" w:rsidRDefault="00C13F9D" w:rsidP="00C13F9D"/>
    <w:p w14:paraId="22900B7B" w14:textId="77777777" w:rsidR="00C13F9D" w:rsidRDefault="00C13F9D" w:rsidP="00C13F9D">
      <w:r>
        <w:t>2.Microprogrammed control is a technique used to manage the operations of a computer's control unit via a set of small instructions known as microinstructions. These microinstructions direct the execution of machine instructions at the hardware level. This method contrasts with hardwired control, which uses fixed hardware circuits to dictate CPU operations.</w:t>
      </w:r>
    </w:p>
    <w:p w14:paraId="0B15388A" w14:textId="77777777" w:rsidR="00C13F9D" w:rsidRDefault="00C13F9D" w:rsidP="00C13F9D">
      <w:r>
        <w:t>The process typically involves the following steps:</w:t>
      </w:r>
    </w:p>
    <w:p w14:paraId="4826CB37" w14:textId="77777777" w:rsidR="00C13F9D" w:rsidRDefault="00C13F9D" w:rsidP="00C13F9D"/>
    <w:p w14:paraId="134EE8F5" w14:textId="31D8D64A" w:rsidR="00C13F9D" w:rsidRDefault="00C13F9D" w:rsidP="00C13F9D">
      <w:r>
        <w:t>1.Decode: When a machine instruction is fetched from main memory, it is decoded to determine the required operations.</w:t>
      </w:r>
    </w:p>
    <w:p w14:paraId="554BA8AA" w14:textId="756177EA" w:rsidR="00C13F9D" w:rsidRDefault="00C13F9D" w:rsidP="00C13F9D">
      <w:r>
        <w:t>2.Fetch : Based on the decoded instruction, a starting address in the control store is accessed to fetch the corresponding microinstructions.</w:t>
      </w:r>
    </w:p>
    <w:p w14:paraId="52925B4C" w14:textId="453A5F52" w:rsidR="00C13F9D" w:rsidRDefault="00C13F9D" w:rsidP="00C13F9D">
      <w:r>
        <w:t>3.Execute : These microinstructions are then sequentially executed to generate the appropriate control signals for the CPU components, guiding them through the steps necessary to complete the machine instruction.</w:t>
      </w:r>
    </w:p>
    <w:p w14:paraId="53C54EC5" w14:textId="77777777" w:rsidR="00C13F9D" w:rsidRDefault="00C13F9D" w:rsidP="00C13F9D"/>
    <w:p w14:paraId="536BC570" w14:textId="77777777" w:rsidR="00C13F9D" w:rsidRDefault="00C13F9D" w:rsidP="00C13F9D"/>
    <w:p w14:paraId="68824CC6" w14:textId="77777777" w:rsidR="00C13F9D" w:rsidRDefault="00C13F9D" w:rsidP="00C13F9D">
      <w:r>
        <w:t>Conclusion:</w:t>
      </w:r>
    </w:p>
    <w:p w14:paraId="69C84821" w14:textId="77777777" w:rsidR="00C13F9D" w:rsidRDefault="00C13F9D" w:rsidP="00C13F9D"/>
    <w:p w14:paraId="3580FDD7" w14:textId="43841206" w:rsidR="00C13F9D" w:rsidRDefault="00C13F9D" w:rsidP="00C13F9D">
      <w:r>
        <w:t>Control signals are fundamental to the operation of a computer, coordinating the myriad of tasks that occur within the CPU. Without these signals, the organized, sequential processing required to execute complex instructions and tasks would not be possible. The proper generation and management of control signals enable efficient processing and are a key aspect of computer architecture design.</w:t>
      </w:r>
    </w:p>
    <w:sectPr w:rsidR="00C13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7C"/>
    <w:rsid w:val="00347392"/>
    <w:rsid w:val="00A9557C"/>
    <w:rsid w:val="00C13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114E"/>
  <w15:chartTrackingRefBased/>
  <w15:docId w15:val="{BB59A2D2-62EA-490B-94EC-D6B32C84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Sridhar</dc:creator>
  <cp:keywords/>
  <dc:description/>
  <cp:lastModifiedBy>Jaya Sridhar</cp:lastModifiedBy>
  <cp:revision>2</cp:revision>
  <dcterms:created xsi:type="dcterms:W3CDTF">2024-04-29T02:40:00Z</dcterms:created>
  <dcterms:modified xsi:type="dcterms:W3CDTF">2024-04-29T02:42:00Z</dcterms:modified>
</cp:coreProperties>
</file>